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527"/>
        <w:tblOverlap w:val="never"/>
        <w:tblW w:w="0" w:type="auto"/>
        <w:tblLook w:val="04A0" w:firstRow="1" w:lastRow="0" w:firstColumn="1" w:lastColumn="0" w:noHBand="0" w:noVBand="1"/>
      </w:tblPr>
      <w:tblGrid>
        <w:gridCol w:w="2548"/>
      </w:tblGrid>
      <w:tr w:rsidR="00BD3C8B" w:rsidTr="00BD3C8B">
        <w:trPr>
          <w:trHeight w:val="325"/>
        </w:trPr>
        <w:tc>
          <w:tcPr>
            <w:tcW w:w="2548" w:type="dxa"/>
            <w:shd w:val="clear" w:color="auto" w:fill="CCFFFF"/>
          </w:tcPr>
          <w:p w:rsidR="00BD3C8B" w:rsidRDefault="00BD3C8B" w:rsidP="00BD3C8B">
            <w:pPr>
              <w:spacing w:before="40"/>
              <w:rPr>
                <w:rFonts w:asciiTheme="majorHAnsi" w:hAnsiTheme="majorHAnsi"/>
                <w:sz w:val="24"/>
                <w:szCs w:val="24"/>
              </w:rPr>
            </w:pPr>
            <w:r w:rsidRPr="009668BE">
              <w:rPr>
                <w:rFonts w:asciiTheme="majorHAnsi" w:hAnsiTheme="majorHAnsi"/>
                <w:sz w:val="20"/>
                <w:szCs w:val="20"/>
              </w:rPr>
              <w:t>For Registrar’s Use only</w:t>
            </w:r>
          </w:p>
        </w:tc>
      </w:tr>
    </w:tbl>
    <w:p w:rsidR="006F7079" w:rsidRPr="00592A95" w:rsidRDefault="006F7079" w:rsidP="006F7079">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4BF0064C094644718DE3DC241F07614A"/>
          </w:placeholder>
        </w:sdtPr>
        <w:sdtEndPr/>
        <w:sdtContent>
          <w:sdt>
            <w:sdtPr>
              <w:rPr>
                <w:rFonts w:asciiTheme="majorHAnsi" w:hAnsiTheme="majorHAnsi"/>
                <w:sz w:val="20"/>
                <w:szCs w:val="20"/>
              </w:rPr>
              <w:id w:val="-720354806"/>
              <w:placeholder>
                <w:docPart w:val="93C1FB48EA5643F59C1BE71C7EA54760"/>
              </w:placeholder>
            </w:sdtPr>
            <w:sdtEndPr/>
            <w:sdtContent>
              <w:permStart w:id="992640963" w:edGrp="everyone"/>
              <w:r w:rsidR="00302357">
                <w:rPr>
                  <w:rFonts w:asciiTheme="majorHAnsi" w:hAnsiTheme="majorHAnsi"/>
                  <w:sz w:val="20"/>
                  <w:szCs w:val="20"/>
                </w:rPr>
                <w:t>MCOM02 (2014)</w:t>
              </w:r>
              <w:permEnd w:id="992640963"/>
            </w:sdtContent>
          </w:sdt>
        </w:sdtContent>
      </w:sdt>
    </w:p>
    <w:p w:rsidR="00BD3C8B" w:rsidRPr="00BD3C8B" w:rsidRDefault="006F7079" w:rsidP="006F7079">
      <w:pPr>
        <w:ind w:left="-180"/>
        <w:jc w:val="center"/>
        <w:rPr>
          <w:rFonts w:asciiTheme="majorHAnsi" w:hAnsiTheme="majorHAnsi" w:cs="Arial"/>
          <w:b/>
          <w:sz w:val="28"/>
          <w:szCs w:val="28"/>
        </w:rPr>
      </w:pPr>
      <w:r w:rsidRPr="00BD3C8B">
        <w:rPr>
          <w:rFonts w:asciiTheme="majorHAnsi" w:hAnsiTheme="majorHAnsi" w:cs="Arial"/>
          <w:b/>
          <w:sz w:val="28"/>
          <w:szCs w:val="28"/>
        </w:rPr>
        <w:t xml:space="preserve"> </w:t>
      </w:r>
      <w:r w:rsidR="00BD3C8B" w:rsidRPr="00BD3C8B">
        <w:rPr>
          <w:rFonts w:asciiTheme="majorHAnsi" w:hAnsiTheme="majorHAnsi" w:cs="Arial"/>
          <w:b/>
          <w:sz w:val="28"/>
          <w:szCs w:val="28"/>
        </w:rPr>
        <w:t>New Emphasis/Concentration or Option Proposal-Bulletin Change Transmittal Form</w:t>
      </w:r>
      <w:bookmarkStart w:id="0" w:name="_GoBack"/>
      <w:bookmarkEnd w:id="0"/>
    </w:p>
    <w:permStart w:id="1476853988" w:edGrp="everyone"/>
    <w:p w:rsidR="00AF3758" w:rsidRPr="00FB642D" w:rsidRDefault="00DF6922" w:rsidP="00FB642D">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6F7079">
            <w:rPr>
              <w:rFonts w:ascii="MS Gothic" w:eastAsia="MS Gothic" w:hAnsiTheme="majorHAnsi" w:hint="eastAsia"/>
            </w:rPr>
            <w:t>☐</w:t>
          </w:r>
        </w:sdtContent>
      </w:sdt>
      <w:permEnd w:id="1476853988"/>
      <w:r w:rsidR="006F7079">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 w:rsidR="00AF3758" w:rsidRPr="00592A95" w:rsidRDefault="00FB642D" w:rsidP="00AF3758">
            <w:pPr>
              <w:tabs>
                <w:tab w:val="left" w:pos="400"/>
                <w:tab w:val="left" w:pos="4300"/>
                <w:tab w:val="left" w:pos="5800"/>
                <w:tab w:val="left" w:pos="9990"/>
              </w:tabs>
              <w:spacing w:before="120" w:after="0"/>
              <w:rPr>
                <w:rFonts w:asciiTheme="majorHAnsi" w:hAnsiTheme="majorHAnsi"/>
                <w:i/>
                <w:sz w:val="16"/>
                <w:szCs w:val="16"/>
              </w:rPr>
            </w:pPr>
            <w:r w:rsidRPr="009668BE">
              <w:rPr>
                <w:rFonts w:asciiTheme="majorHAnsi" w:hAnsiTheme="majorHAnsi" w:cs="Arial"/>
                <w:b/>
                <w:sz w:val="20"/>
                <w:szCs w:val="20"/>
              </w:rPr>
              <w:t>New Certificate or Degree Program</w:t>
            </w:r>
            <w:r w:rsidRPr="009668BE">
              <w:rPr>
                <w:rFonts w:asciiTheme="majorHAnsi" w:hAnsiTheme="majorHAnsi" w:cs="Arial"/>
                <w:sz w:val="20"/>
                <w:szCs w:val="20"/>
              </w:rPr>
              <w:t xml:space="preserve"> (The following critical elements are taken directly from the Arkansas Department of Higher Education’s “Criteria and Procedures for Preparing Proposals for New Programs”.)  Please complete the following and attach a copy of the catalogue page(s) showing what changes are necessary.</w:t>
            </w:r>
            <w:r w:rsidR="00AF3758" w:rsidRPr="00592A95">
              <w:rPr>
                <w:rFonts w:asciiTheme="majorHAnsi" w:hAnsiTheme="majorHAnsi" w:cs="Arial"/>
                <w:i/>
                <w:sz w:val="20"/>
                <w:szCs w:val="20"/>
              </w:rPr>
              <w:t xml:space="preserve">.  </w:t>
            </w:r>
          </w:p>
        </w:tc>
      </w:tr>
    </w:tbl>
    <w:p w:rsidR="00080348" w:rsidRPr="00592A95" w:rsidRDefault="00080348" w:rsidP="0008034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80348" w:rsidRPr="00592A95" w:rsidTr="00E43EA6">
        <w:trPr>
          <w:trHeight w:val="1089"/>
        </w:trPr>
        <w:tc>
          <w:tcPr>
            <w:tcW w:w="5451" w:type="dxa"/>
            <w:vAlign w:val="center"/>
          </w:tcPr>
          <w:p w:rsidR="00080348" w:rsidRPr="00592A95" w:rsidRDefault="00DF6922" w:rsidP="00E43EA6">
            <w:pPr>
              <w:rPr>
                <w:rFonts w:asciiTheme="majorHAnsi" w:hAnsiTheme="majorHAnsi"/>
                <w:sz w:val="20"/>
                <w:szCs w:val="20"/>
              </w:rPr>
            </w:pPr>
            <w:sdt>
              <w:sdtPr>
                <w:rPr>
                  <w:rFonts w:asciiTheme="majorHAnsi" w:hAnsiTheme="majorHAnsi"/>
                  <w:sz w:val="20"/>
                  <w:szCs w:val="20"/>
                </w:rPr>
                <w:id w:val="-356667795"/>
                <w:placeholder>
                  <w:docPart w:val="B37B1B2AB0C94AAD8B7126F6490C5808"/>
                </w:placeholder>
                <w:showingPlcHdr/>
              </w:sdtPr>
              <w:sdtEndPr/>
              <w:sdtContent>
                <w:permStart w:id="1522207366"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522207366"/>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99EA8D6DB1F7417C827E90B31A1124DD"/>
                </w:placeholder>
                <w:showingPlcHdr/>
                <w:date>
                  <w:dateFormat w:val="M/d/yyyy"/>
                  <w:lid w:val="en-US"/>
                  <w:storeMappedDataAs w:val="dateTime"/>
                  <w:calendar w:val="gregorian"/>
                </w:date>
              </w:sdtPr>
              <w:sdtEndPr/>
              <w:sdtContent>
                <w:permStart w:id="1071791923"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71791923"/>
              </w:sdtContent>
            </w:sdt>
            <w:r w:rsidR="00080348" w:rsidRPr="00592A95">
              <w:rPr>
                <w:rFonts w:asciiTheme="majorHAnsi" w:hAnsiTheme="majorHAnsi"/>
                <w:sz w:val="20"/>
                <w:szCs w:val="20"/>
              </w:rPr>
              <w:br/>
            </w:r>
            <w:r w:rsidR="00080348" w:rsidRPr="00592A95">
              <w:rPr>
                <w:rFonts w:asciiTheme="majorHAnsi" w:hAnsiTheme="majorHAnsi"/>
                <w:b/>
                <w:sz w:val="20"/>
                <w:szCs w:val="20"/>
              </w:rPr>
              <w:t>Department Curriculum Committee Chair</w:t>
            </w:r>
          </w:p>
        </w:tc>
        <w:tc>
          <w:tcPr>
            <w:tcW w:w="5451" w:type="dxa"/>
            <w:vAlign w:val="center"/>
          </w:tcPr>
          <w:p w:rsidR="00080348" w:rsidRPr="00592A95" w:rsidRDefault="00DF6922" w:rsidP="00E43EA6">
            <w:pPr>
              <w:rPr>
                <w:rFonts w:asciiTheme="majorHAnsi" w:hAnsiTheme="majorHAnsi"/>
                <w:sz w:val="16"/>
                <w:szCs w:val="16"/>
              </w:rPr>
            </w:pPr>
            <w:sdt>
              <w:sdtPr>
                <w:rPr>
                  <w:rFonts w:asciiTheme="majorHAnsi" w:hAnsiTheme="majorHAnsi"/>
                  <w:sz w:val="20"/>
                  <w:szCs w:val="20"/>
                </w:rPr>
                <w:id w:val="952207901"/>
                <w:placeholder>
                  <w:docPart w:val="292C0319D3284F5CAEA0A454855B018C"/>
                </w:placeholder>
              </w:sdtPr>
              <w:sdtEndPr/>
              <w:sdtContent>
                <w:sdt>
                  <w:sdtPr>
                    <w:rPr>
                      <w:rFonts w:asciiTheme="majorHAnsi" w:hAnsiTheme="majorHAnsi"/>
                      <w:sz w:val="20"/>
                      <w:szCs w:val="20"/>
                    </w:rPr>
                    <w:id w:val="-106197775"/>
                    <w:placeholder>
                      <w:docPart w:val="063B73CBFCAF4BD7BE79C9D350CEAB64"/>
                    </w:placeholder>
                    <w:showingPlcHdr/>
                  </w:sdtPr>
                  <w:sdtEndPr/>
                  <w:sdtContent>
                    <w:permStart w:id="316684705"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316684705"/>
                  </w:sdtContent>
                </w:sdt>
              </w:sdtContent>
            </w:sdt>
            <w:r w:rsidR="00080348" w:rsidRPr="00592A95">
              <w:rPr>
                <w:rFonts w:asciiTheme="majorHAnsi" w:hAnsiTheme="majorHAnsi"/>
                <w:sz w:val="20"/>
                <w:szCs w:val="20"/>
              </w:rPr>
              <w:t xml:space="preserve"> </w:t>
            </w:r>
            <w:r w:rsidR="00080348"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C5CE0E4E11974B2FBBEE808A539AF42A"/>
                </w:placeholder>
                <w:showingPlcHdr/>
                <w:date>
                  <w:dateFormat w:val="M/d/yyyy"/>
                  <w:lid w:val="en-US"/>
                  <w:storeMappedDataAs w:val="dateTime"/>
                  <w:calendar w:val="gregorian"/>
                </w:date>
              </w:sdtPr>
              <w:sdtEndPr/>
              <w:sdtContent>
                <w:permStart w:id="21445608"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445608"/>
              </w:sdtContent>
            </w:sdt>
          </w:p>
          <w:p w:rsidR="00080348" w:rsidRPr="00592A95" w:rsidRDefault="00080348" w:rsidP="00E43EA6">
            <w:pPr>
              <w:rPr>
                <w:rFonts w:asciiTheme="majorHAnsi" w:hAnsiTheme="majorHAnsi" w:cs="Arial"/>
                <w:sz w:val="20"/>
                <w:szCs w:val="20"/>
              </w:rPr>
            </w:pPr>
            <w:r w:rsidRPr="00592A95">
              <w:rPr>
                <w:rFonts w:asciiTheme="majorHAnsi" w:hAnsiTheme="majorHAnsi"/>
                <w:b/>
                <w:sz w:val="20"/>
                <w:szCs w:val="20"/>
              </w:rPr>
              <w:t>COPE Chair (if applicable)</w:t>
            </w:r>
          </w:p>
        </w:tc>
      </w:tr>
      <w:tr w:rsidR="00080348" w:rsidRPr="00592A95" w:rsidTr="00E43EA6">
        <w:trPr>
          <w:trHeight w:val="1089"/>
        </w:trPr>
        <w:tc>
          <w:tcPr>
            <w:tcW w:w="5451" w:type="dxa"/>
            <w:vAlign w:val="center"/>
          </w:tcPr>
          <w:p w:rsidR="00080348" w:rsidRPr="00592A95" w:rsidRDefault="00DF6922" w:rsidP="00E43EA6">
            <w:pPr>
              <w:rPr>
                <w:rFonts w:asciiTheme="majorHAnsi" w:hAnsiTheme="majorHAnsi"/>
                <w:sz w:val="20"/>
                <w:szCs w:val="20"/>
              </w:rPr>
            </w:pPr>
            <w:sdt>
              <w:sdtPr>
                <w:rPr>
                  <w:rFonts w:asciiTheme="majorHAnsi" w:hAnsiTheme="majorHAnsi"/>
                  <w:sz w:val="20"/>
                  <w:szCs w:val="20"/>
                </w:rPr>
                <w:id w:val="1169676060"/>
                <w:placeholder>
                  <w:docPart w:val="F89B2011A4B14B88A2CD2A8690C147E8"/>
                </w:placeholder>
              </w:sdtPr>
              <w:sdtEndPr/>
              <w:sdtContent>
                <w:sdt>
                  <w:sdtPr>
                    <w:rPr>
                      <w:rFonts w:asciiTheme="majorHAnsi" w:hAnsiTheme="majorHAnsi"/>
                      <w:sz w:val="20"/>
                      <w:szCs w:val="20"/>
                    </w:rPr>
                    <w:id w:val="376897373"/>
                    <w:placeholder>
                      <w:docPart w:val="6367CD4390734DA59F76F7B3B197A7E5"/>
                    </w:placeholder>
                    <w:showingPlcHdr/>
                  </w:sdtPr>
                  <w:sdtEndPr/>
                  <w:sdtContent>
                    <w:permStart w:id="1127663"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127663"/>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AF48F7C9FF1C4996A2A42BC6D812F5D0"/>
                </w:placeholder>
                <w:showingPlcHdr/>
                <w:date>
                  <w:dateFormat w:val="M/d/yyyy"/>
                  <w:lid w:val="en-US"/>
                  <w:storeMappedDataAs w:val="dateTime"/>
                  <w:calendar w:val="gregorian"/>
                </w:date>
              </w:sdtPr>
              <w:sdtEndPr/>
              <w:sdtContent>
                <w:permStart w:id="466632698"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466632698"/>
              </w:sdtContent>
            </w:sdt>
            <w:r w:rsidR="00080348" w:rsidRPr="00592A95">
              <w:rPr>
                <w:rFonts w:asciiTheme="majorHAnsi" w:hAnsiTheme="majorHAnsi"/>
                <w:sz w:val="20"/>
                <w:szCs w:val="20"/>
              </w:rPr>
              <w:br/>
            </w:r>
            <w:r w:rsidR="00080348" w:rsidRPr="00592A95">
              <w:rPr>
                <w:rFonts w:asciiTheme="majorHAnsi" w:hAnsiTheme="majorHAnsi"/>
                <w:b/>
                <w:sz w:val="20"/>
                <w:szCs w:val="20"/>
              </w:rPr>
              <w:t>Department Chair:</w:t>
            </w:r>
            <w:r w:rsidR="00080348" w:rsidRPr="00592A95">
              <w:rPr>
                <w:rFonts w:asciiTheme="majorHAnsi" w:hAnsiTheme="majorHAnsi"/>
                <w:sz w:val="20"/>
                <w:szCs w:val="20"/>
              </w:rPr>
              <w:t xml:space="preserve"> </w:t>
            </w:r>
          </w:p>
        </w:tc>
        <w:tc>
          <w:tcPr>
            <w:tcW w:w="5451" w:type="dxa"/>
            <w:vAlign w:val="center"/>
          </w:tcPr>
          <w:p w:rsidR="00080348" w:rsidRPr="00592A95" w:rsidRDefault="00DF6922" w:rsidP="00E43EA6">
            <w:pPr>
              <w:rPr>
                <w:rFonts w:asciiTheme="majorHAnsi" w:hAnsiTheme="majorHAnsi"/>
                <w:sz w:val="20"/>
                <w:szCs w:val="20"/>
              </w:rPr>
            </w:pPr>
            <w:sdt>
              <w:sdtPr>
                <w:rPr>
                  <w:rFonts w:asciiTheme="majorHAnsi" w:hAnsiTheme="majorHAnsi"/>
                  <w:sz w:val="20"/>
                  <w:szCs w:val="20"/>
                </w:rPr>
                <w:id w:val="-208959319"/>
                <w:placeholder>
                  <w:docPart w:val="EB252E048D0A4ACBA60F717054E5E684"/>
                </w:placeholder>
              </w:sdtPr>
              <w:sdtEndPr/>
              <w:sdtContent>
                <w:sdt>
                  <w:sdtPr>
                    <w:rPr>
                      <w:rFonts w:asciiTheme="majorHAnsi" w:hAnsiTheme="majorHAnsi"/>
                      <w:sz w:val="20"/>
                      <w:szCs w:val="20"/>
                    </w:rPr>
                    <w:id w:val="1404868388"/>
                    <w:placeholder>
                      <w:docPart w:val="CBF45B3D58974F7F80EB4EA1C5679A16"/>
                    </w:placeholder>
                    <w:showingPlcHdr/>
                  </w:sdtPr>
                  <w:sdtEndPr/>
                  <w:sdtContent>
                    <w:permStart w:id="1213609281"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213609281"/>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32750594603D4AA9AB4638AE22E5A3FB"/>
                </w:placeholder>
                <w:showingPlcHdr/>
                <w:date>
                  <w:dateFormat w:val="M/d/yyyy"/>
                  <w:lid w:val="en-US"/>
                  <w:storeMappedDataAs w:val="dateTime"/>
                  <w:calendar w:val="gregorian"/>
                </w:date>
              </w:sdtPr>
              <w:sdtEndPr/>
              <w:sdtContent>
                <w:permStart w:id="1112761268"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12761268"/>
              </w:sdtContent>
            </w:sdt>
          </w:p>
          <w:p w:rsidR="00080348" w:rsidRPr="00592A95" w:rsidRDefault="00080348" w:rsidP="00E43EA6">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80348" w:rsidRPr="00592A95" w:rsidTr="00E43EA6">
        <w:trPr>
          <w:trHeight w:val="1089"/>
        </w:trPr>
        <w:tc>
          <w:tcPr>
            <w:tcW w:w="5451" w:type="dxa"/>
            <w:vAlign w:val="center"/>
          </w:tcPr>
          <w:p w:rsidR="00080348" w:rsidRPr="00592A95" w:rsidRDefault="00DF6922" w:rsidP="00E43EA6">
            <w:pPr>
              <w:rPr>
                <w:rFonts w:asciiTheme="majorHAnsi" w:hAnsiTheme="majorHAnsi"/>
                <w:sz w:val="20"/>
                <w:szCs w:val="20"/>
              </w:rPr>
            </w:pPr>
            <w:sdt>
              <w:sdtPr>
                <w:rPr>
                  <w:rFonts w:asciiTheme="majorHAnsi" w:hAnsiTheme="majorHAnsi"/>
                  <w:sz w:val="20"/>
                  <w:szCs w:val="20"/>
                </w:rPr>
                <w:id w:val="76181568"/>
                <w:placeholder>
                  <w:docPart w:val="689EF47F804444E0AD4F8057E5B493F7"/>
                </w:placeholder>
              </w:sdtPr>
              <w:sdtEndPr/>
              <w:sdtContent>
                <w:sdt>
                  <w:sdtPr>
                    <w:rPr>
                      <w:rFonts w:asciiTheme="majorHAnsi" w:hAnsiTheme="majorHAnsi"/>
                      <w:sz w:val="20"/>
                      <w:szCs w:val="20"/>
                    </w:rPr>
                    <w:id w:val="-1873526833"/>
                    <w:placeholder>
                      <w:docPart w:val="974072DCDFB24D1790C3D5A3755B530E"/>
                    </w:placeholder>
                    <w:showingPlcHdr/>
                  </w:sdtPr>
                  <w:sdtEndPr/>
                  <w:sdtContent>
                    <w:permStart w:id="1767723105"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767723105"/>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647CF0E416A540A0AEE5FEBAEC50678F"/>
                </w:placeholder>
                <w:showingPlcHdr/>
                <w:date>
                  <w:dateFormat w:val="M/d/yyyy"/>
                  <w:lid w:val="en-US"/>
                  <w:storeMappedDataAs w:val="dateTime"/>
                  <w:calendar w:val="gregorian"/>
                </w:date>
              </w:sdtPr>
              <w:sdtEndPr/>
              <w:sdtContent>
                <w:permStart w:id="555894485"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555894485"/>
              </w:sdtContent>
            </w:sdt>
            <w:r w:rsidR="00080348" w:rsidRPr="00592A95">
              <w:rPr>
                <w:rFonts w:asciiTheme="majorHAnsi" w:hAnsiTheme="majorHAnsi"/>
                <w:sz w:val="20"/>
                <w:szCs w:val="20"/>
              </w:rPr>
              <w:br/>
            </w:r>
            <w:r w:rsidR="00080348" w:rsidRPr="00592A95">
              <w:rPr>
                <w:rFonts w:asciiTheme="majorHAnsi" w:hAnsiTheme="majorHAnsi"/>
                <w:b/>
                <w:sz w:val="20"/>
                <w:szCs w:val="20"/>
              </w:rPr>
              <w:t>College Curriculum Committee Chair</w:t>
            </w:r>
          </w:p>
        </w:tc>
        <w:tc>
          <w:tcPr>
            <w:tcW w:w="5451" w:type="dxa"/>
            <w:vAlign w:val="center"/>
          </w:tcPr>
          <w:p w:rsidR="00080348" w:rsidRPr="00592A95" w:rsidRDefault="00DF6922" w:rsidP="00E43EA6">
            <w:pPr>
              <w:rPr>
                <w:rFonts w:asciiTheme="majorHAnsi" w:hAnsiTheme="majorHAnsi"/>
                <w:sz w:val="20"/>
                <w:szCs w:val="20"/>
              </w:rPr>
            </w:pPr>
            <w:sdt>
              <w:sdtPr>
                <w:rPr>
                  <w:rFonts w:asciiTheme="majorHAnsi" w:hAnsiTheme="majorHAnsi"/>
                  <w:sz w:val="20"/>
                  <w:szCs w:val="20"/>
                </w:rPr>
                <w:id w:val="1708458304"/>
                <w:placeholder>
                  <w:docPart w:val="82414F8AEECC461FA9BF18BC197EBB79"/>
                </w:placeholder>
              </w:sdtPr>
              <w:sdtEndPr/>
              <w:sdtContent>
                <w:sdt>
                  <w:sdtPr>
                    <w:rPr>
                      <w:rFonts w:asciiTheme="majorHAnsi" w:hAnsiTheme="majorHAnsi"/>
                      <w:sz w:val="20"/>
                      <w:szCs w:val="20"/>
                    </w:rPr>
                    <w:id w:val="932550879"/>
                    <w:placeholder>
                      <w:docPart w:val="19A18F21C27E4AF8965F875274149FC8"/>
                    </w:placeholder>
                    <w:showingPlcHdr/>
                  </w:sdtPr>
                  <w:sdtEndPr/>
                  <w:sdtContent>
                    <w:permStart w:id="1916156464"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916156464"/>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E543EF611D24412DA9DB0284BF2123AB"/>
                </w:placeholder>
                <w:showingPlcHdr/>
                <w:date>
                  <w:dateFormat w:val="M/d/yyyy"/>
                  <w:lid w:val="en-US"/>
                  <w:storeMappedDataAs w:val="dateTime"/>
                  <w:calendar w:val="gregorian"/>
                </w:date>
              </w:sdtPr>
              <w:sdtEndPr/>
              <w:sdtContent>
                <w:permStart w:id="966726661"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966726661"/>
              </w:sdtContent>
            </w:sdt>
          </w:p>
          <w:p w:rsidR="00080348" w:rsidRPr="00592A95" w:rsidRDefault="00080348" w:rsidP="00E43EA6">
            <w:pPr>
              <w:rPr>
                <w:rFonts w:asciiTheme="majorHAnsi" w:hAnsiTheme="majorHAnsi"/>
                <w:sz w:val="20"/>
                <w:szCs w:val="20"/>
              </w:rPr>
            </w:pPr>
            <w:r w:rsidRPr="00592A95">
              <w:rPr>
                <w:rFonts w:asciiTheme="majorHAnsi" w:hAnsiTheme="majorHAnsi"/>
                <w:b/>
                <w:sz w:val="20"/>
                <w:szCs w:val="20"/>
              </w:rPr>
              <w:t>Undergraduate Curriculum Council Chair</w:t>
            </w:r>
          </w:p>
        </w:tc>
      </w:tr>
      <w:tr w:rsidR="00080348" w:rsidRPr="00592A95" w:rsidTr="00E43EA6">
        <w:trPr>
          <w:trHeight w:val="1089"/>
        </w:trPr>
        <w:tc>
          <w:tcPr>
            <w:tcW w:w="5451" w:type="dxa"/>
            <w:vAlign w:val="center"/>
          </w:tcPr>
          <w:p w:rsidR="00080348" w:rsidRPr="00592A95" w:rsidRDefault="00DF6922" w:rsidP="00E43EA6">
            <w:pPr>
              <w:rPr>
                <w:rFonts w:asciiTheme="majorHAnsi" w:hAnsiTheme="majorHAnsi"/>
                <w:sz w:val="20"/>
                <w:szCs w:val="20"/>
              </w:rPr>
            </w:pPr>
            <w:sdt>
              <w:sdtPr>
                <w:rPr>
                  <w:rFonts w:asciiTheme="majorHAnsi" w:hAnsiTheme="majorHAnsi"/>
                  <w:sz w:val="20"/>
                  <w:szCs w:val="20"/>
                </w:rPr>
                <w:id w:val="922218420"/>
                <w:placeholder>
                  <w:docPart w:val="891890602B4A4B3F813D30A8930DFC46"/>
                </w:placeholder>
              </w:sdtPr>
              <w:sdtEndPr/>
              <w:sdtContent>
                <w:sdt>
                  <w:sdtPr>
                    <w:rPr>
                      <w:rFonts w:asciiTheme="majorHAnsi" w:hAnsiTheme="majorHAnsi"/>
                      <w:sz w:val="20"/>
                      <w:szCs w:val="20"/>
                    </w:rPr>
                    <w:id w:val="-1142416544"/>
                    <w:placeholder>
                      <w:docPart w:val="30BFFC48FC7348DDAE0A59618E64FF56"/>
                    </w:placeholder>
                    <w:showingPlcHdr/>
                  </w:sdtPr>
                  <w:sdtEndPr/>
                  <w:sdtContent>
                    <w:permStart w:id="866534692"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866534692"/>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58E7F42540164BAE96D917A83A8811B4"/>
                </w:placeholder>
                <w:showingPlcHdr/>
                <w:date>
                  <w:dateFormat w:val="M/d/yyyy"/>
                  <w:lid w:val="en-US"/>
                  <w:storeMappedDataAs w:val="dateTime"/>
                  <w:calendar w:val="gregorian"/>
                </w:date>
              </w:sdtPr>
              <w:sdtEndPr/>
              <w:sdtContent>
                <w:permStart w:id="1990472333"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90472333"/>
              </w:sdtContent>
            </w:sdt>
            <w:r w:rsidR="00080348" w:rsidRPr="00592A95">
              <w:rPr>
                <w:rFonts w:asciiTheme="majorHAnsi" w:hAnsiTheme="majorHAnsi"/>
                <w:sz w:val="20"/>
                <w:szCs w:val="20"/>
              </w:rPr>
              <w:br/>
            </w:r>
            <w:r w:rsidR="00080348" w:rsidRPr="00592A95">
              <w:rPr>
                <w:rFonts w:asciiTheme="majorHAnsi" w:hAnsiTheme="majorHAnsi"/>
                <w:b/>
                <w:sz w:val="20"/>
                <w:szCs w:val="20"/>
              </w:rPr>
              <w:t>College Dean</w:t>
            </w:r>
          </w:p>
        </w:tc>
        <w:tc>
          <w:tcPr>
            <w:tcW w:w="5451" w:type="dxa"/>
            <w:vAlign w:val="center"/>
          </w:tcPr>
          <w:p w:rsidR="00080348" w:rsidRPr="00592A95" w:rsidRDefault="00DF6922" w:rsidP="00E43EA6">
            <w:pPr>
              <w:rPr>
                <w:rFonts w:asciiTheme="majorHAnsi" w:hAnsiTheme="majorHAnsi"/>
                <w:sz w:val="20"/>
                <w:szCs w:val="20"/>
              </w:rPr>
            </w:pPr>
            <w:sdt>
              <w:sdtPr>
                <w:rPr>
                  <w:rFonts w:asciiTheme="majorHAnsi" w:hAnsiTheme="majorHAnsi"/>
                  <w:sz w:val="20"/>
                  <w:szCs w:val="20"/>
                </w:rPr>
                <w:id w:val="245702008"/>
                <w:placeholder>
                  <w:docPart w:val="58DF46BDE5A5401FA53495F409B9C187"/>
                </w:placeholder>
              </w:sdtPr>
              <w:sdtEndPr/>
              <w:sdtContent>
                <w:sdt>
                  <w:sdtPr>
                    <w:rPr>
                      <w:rFonts w:asciiTheme="majorHAnsi" w:hAnsiTheme="majorHAnsi"/>
                      <w:sz w:val="20"/>
                      <w:szCs w:val="20"/>
                    </w:rPr>
                    <w:id w:val="-461583462"/>
                    <w:placeholder>
                      <w:docPart w:val="062557E38E414FCF93D75D63FB45C15B"/>
                    </w:placeholder>
                    <w:showingPlcHdr/>
                  </w:sdtPr>
                  <w:sdtEndPr/>
                  <w:sdtContent>
                    <w:permStart w:id="2115307566"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2115307566"/>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EC1E35336EBC464F942A719FC3334497"/>
                </w:placeholder>
                <w:showingPlcHdr/>
                <w:date>
                  <w:dateFormat w:val="M/d/yyyy"/>
                  <w:lid w:val="en-US"/>
                  <w:storeMappedDataAs w:val="dateTime"/>
                  <w:calendar w:val="gregorian"/>
                </w:date>
              </w:sdtPr>
              <w:sdtEndPr/>
              <w:sdtContent>
                <w:permStart w:id="1603993868"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03993868"/>
              </w:sdtContent>
            </w:sdt>
          </w:p>
          <w:p w:rsidR="00080348" w:rsidRPr="00592A95" w:rsidRDefault="00080348" w:rsidP="00E43EA6">
            <w:pPr>
              <w:rPr>
                <w:rFonts w:asciiTheme="majorHAnsi" w:hAnsiTheme="majorHAnsi"/>
                <w:sz w:val="20"/>
                <w:szCs w:val="20"/>
              </w:rPr>
            </w:pPr>
            <w:r w:rsidRPr="00592A95">
              <w:rPr>
                <w:rFonts w:asciiTheme="majorHAnsi" w:hAnsiTheme="majorHAnsi"/>
                <w:b/>
                <w:sz w:val="20"/>
                <w:szCs w:val="20"/>
              </w:rPr>
              <w:t>Graduate Curriculum Committee Chair</w:t>
            </w:r>
          </w:p>
        </w:tc>
      </w:tr>
      <w:tr w:rsidR="00080348" w:rsidRPr="00592A95" w:rsidTr="00E43EA6">
        <w:trPr>
          <w:trHeight w:val="1089"/>
        </w:trPr>
        <w:tc>
          <w:tcPr>
            <w:tcW w:w="5451" w:type="dxa"/>
            <w:vAlign w:val="center"/>
          </w:tcPr>
          <w:p w:rsidR="00080348" w:rsidRPr="00592A95" w:rsidRDefault="00080348" w:rsidP="00E43EA6">
            <w:pPr>
              <w:rPr>
                <w:rFonts w:asciiTheme="majorHAnsi" w:hAnsiTheme="majorHAnsi"/>
                <w:sz w:val="20"/>
                <w:szCs w:val="20"/>
              </w:rPr>
            </w:pPr>
          </w:p>
        </w:tc>
        <w:tc>
          <w:tcPr>
            <w:tcW w:w="5451" w:type="dxa"/>
            <w:vAlign w:val="center"/>
          </w:tcPr>
          <w:p w:rsidR="00080348" w:rsidRPr="00592A95" w:rsidRDefault="00DF6922" w:rsidP="00E43EA6">
            <w:pPr>
              <w:rPr>
                <w:rFonts w:asciiTheme="majorHAnsi" w:hAnsiTheme="majorHAnsi"/>
                <w:sz w:val="20"/>
                <w:szCs w:val="20"/>
              </w:rPr>
            </w:pPr>
            <w:sdt>
              <w:sdtPr>
                <w:rPr>
                  <w:rFonts w:asciiTheme="majorHAnsi" w:hAnsiTheme="majorHAnsi"/>
                  <w:sz w:val="20"/>
                  <w:szCs w:val="20"/>
                </w:rPr>
                <w:id w:val="-1614899177"/>
                <w:placeholder>
                  <w:docPart w:val="B9C78E4A0AF24B08A9A6E253A92C3AAC"/>
                </w:placeholder>
              </w:sdtPr>
              <w:sdtEndPr/>
              <w:sdtContent>
                <w:sdt>
                  <w:sdtPr>
                    <w:rPr>
                      <w:rFonts w:asciiTheme="majorHAnsi" w:hAnsiTheme="majorHAnsi"/>
                      <w:sz w:val="20"/>
                      <w:szCs w:val="20"/>
                    </w:rPr>
                    <w:id w:val="1197282834"/>
                    <w:placeholder>
                      <w:docPart w:val="39D144539B8E4B679445667210EC6FD8"/>
                    </w:placeholder>
                    <w:showingPlcHdr/>
                  </w:sdtPr>
                  <w:sdtEndPr/>
                  <w:sdtContent>
                    <w:permStart w:id="1064123093"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064123093"/>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9D84DFCA95234A25A1C4429F20441784"/>
                </w:placeholder>
                <w:showingPlcHdr/>
                <w:date>
                  <w:dateFormat w:val="M/d/yyyy"/>
                  <w:lid w:val="en-US"/>
                  <w:storeMappedDataAs w:val="dateTime"/>
                  <w:calendar w:val="gregorian"/>
                </w:date>
              </w:sdtPr>
              <w:sdtEndPr/>
              <w:sdtContent>
                <w:permStart w:id="1322257203"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22257203"/>
              </w:sdtContent>
            </w:sdt>
          </w:p>
          <w:p w:rsidR="00080348" w:rsidRPr="00592A95" w:rsidRDefault="00080348" w:rsidP="00E43EA6">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Default="00636DB3" w:rsidP="00384538">
      <w:pPr>
        <w:pBdr>
          <w:bottom w:val="single" w:sz="12" w:space="1" w:color="auto"/>
        </w:pBdr>
        <w:rPr>
          <w:rFonts w:asciiTheme="majorHAnsi" w:hAnsiTheme="majorHAnsi" w:cs="Arial"/>
          <w:sz w:val="20"/>
          <w:szCs w:val="20"/>
        </w:rPr>
      </w:pPr>
    </w:p>
    <w:p w:rsidR="00731559" w:rsidRPr="00592A95" w:rsidRDefault="00731559" w:rsidP="00384538">
      <w:pPr>
        <w:pBdr>
          <w:bottom w:val="single" w:sz="12" w:space="1" w:color="auto"/>
        </w:pBdr>
        <w:rPr>
          <w:rFonts w:asciiTheme="majorHAnsi" w:hAnsiTheme="majorHAnsi" w:cs="Arial"/>
          <w:sz w:val="20"/>
          <w:szCs w:val="20"/>
        </w:rPr>
      </w:pPr>
    </w:p>
    <w:p w:rsidR="001D6A5E" w:rsidRDefault="00EF76B9" w:rsidP="00EF76B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FB642D" w:rsidRPr="009668BE">
        <w:rPr>
          <w:rFonts w:asciiTheme="majorHAnsi" w:hAnsiTheme="majorHAnsi" w:cs="Arial"/>
          <w:b/>
          <w:sz w:val="20"/>
          <w:szCs w:val="20"/>
        </w:rPr>
        <w:t>Proposed Program Title</w:t>
      </w:r>
    </w:p>
    <w:sdt>
      <w:sdtPr>
        <w:rPr>
          <w:rFonts w:asciiTheme="majorHAnsi" w:hAnsiTheme="majorHAnsi" w:cs="Arial"/>
          <w:sz w:val="20"/>
          <w:szCs w:val="20"/>
        </w:rPr>
        <w:id w:val="264975268"/>
        <w:placeholder>
          <w:docPart w:val="28E960BBC9DD442E8F408B99F86A70E3"/>
        </w:placeholder>
      </w:sdtPr>
      <w:sdtEndPr/>
      <w:sdtContent>
        <w:permStart w:id="1895242429" w:edGrp="everyone" w:displacedByCustomXml="next"/>
        <w:sdt>
          <w:sdtPr>
            <w:rPr>
              <w:rFonts w:asciiTheme="majorHAnsi" w:hAnsiTheme="majorHAnsi" w:cs="Arial"/>
              <w:sz w:val="20"/>
              <w:szCs w:val="20"/>
            </w:rPr>
            <w:id w:val="1192039547"/>
            <w:placeholder>
              <w:docPart w:val="F68200C12CDF45828AFBC550C6D2AE62"/>
            </w:placeholder>
          </w:sdtPr>
          <w:sdtEndPr/>
          <w:sdtContent>
            <w:p w:rsidR="00F46FF6" w:rsidRDefault="00F46FF6" w:rsidP="00E43EA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BS in Strategic Communication with an emphasis in Social Media Management</w:t>
              </w:r>
            </w:p>
          </w:sdtContent>
        </w:sdt>
        <w:p w:rsidR="001D6A5E" w:rsidRDefault="00DF6922" w:rsidP="001D6A5E">
          <w:pPr>
            <w:tabs>
              <w:tab w:val="left" w:pos="360"/>
              <w:tab w:val="left" w:pos="720"/>
            </w:tabs>
            <w:spacing w:after="0" w:line="240" w:lineRule="auto"/>
            <w:rPr>
              <w:rFonts w:asciiTheme="majorHAnsi" w:hAnsiTheme="majorHAnsi" w:cs="Arial"/>
              <w:sz w:val="20"/>
              <w:szCs w:val="20"/>
            </w:rPr>
          </w:pPr>
        </w:p>
        <w:permEnd w:id="1895242429" w:displacedByCustomXml="next"/>
      </w:sdtContent>
    </w:sdt>
    <w:p w:rsidR="00C12816" w:rsidRPr="00592A95" w:rsidRDefault="00C12816" w:rsidP="00EF76B9">
      <w:pPr>
        <w:tabs>
          <w:tab w:val="left" w:pos="360"/>
          <w:tab w:val="left" w:pos="720"/>
        </w:tabs>
        <w:spacing w:after="0" w:line="240" w:lineRule="auto"/>
        <w:rPr>
          <w:rFonts w:asciiTheme="majorHAnsi" w:hAnsiTheme="majorHAnsi" w:cs="Arial"/>
          <w:sz w:val="20"/>
          <w:szCs w:val="20"/>
        </w:rPr>
      </w:pPr>
    </w:p>
    <w:p w:rsidR="001D6A5E"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 xml:space="preserve">2. </w:t>
      </w:r>
      <w:r w:rsidR="00FB642D" w:rsidRPr="009668BE">
        <w:rPr>
          <w:rFonts w:asciiTheme="majorHAnsi" w:hAnsiTheme="majorHAnsi" w:cs="Arial"/>
          <w:b/>
          <w:sz w:val="20"/>
          <w:szCs w:val="20"/>
        </w:rPr>
        <w:t>CIP Code Requested</w:t>
      </w:r>
    </w:p>
    <w:sdt>
      <w:sdtPr>
        <w:rPr>
          <w:rFonts w:asciiTheme="majorHAnsi" w:hAnsiTheme="majorHAnsi" w:cs="Arial"/>
          <w:sz w:val="20"/>
          <w:szCs w:val="20"/>
        </w:rPr>
        <w:id w:val="-1436288489"/>
        <w:placeholder>
          <w:docPart w:val="268C5BF94519418090EE07D538108958"/>
        </w:placeholder>
      </w:sdtPr>
      <w:sdtEndPr/>
      <w:sdtContent>
        <w:permStart w:id="461793117" w:edGrp="everyone" w:displacedByCustomXml="next"/>
        <w:sdt>
          <w:sdtPr>
            <w:rPr>
              <w:rFonts w:asciiTheme="majorHAnsi" w:hAnsiTheme="majorHAnsi" w:cs="Arial"/>
              <w:sz w:val="20"/>
              <w:szCs w:val="20"/>
            </w:rPr>
            <w:id w:val="-1485391731"/>
            <w:placeholder>
              <w:docPart w:val="F9B9B4BE623E433D87A08C96DC3EFCCE"/>
            </w:placeholder>
          </w:sdtPr>
          <w:sdtEndPr/>
          <w:sdtContent>
            <w:p w:rsidR="00F46FF6" w:rsidRDefault="00F46FF6" w:rsidP="00E43EA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5.11.6</w:t>
              </w:r>
            </w:p>
          </w:sdtContent>
        </w:sdt>
        <w:p w:rsidR="001D6A5E" w:rsidRDefault="00DF6922" w:rsidP="001D6A5E">
          <w:pPr>
            <w:tabs>
              <w:tab w:val="left" w:pos="360"/>
              <w:tab w:val="left" w:pos="720"/>
            </w:tabs>
            <w:spacing w:after="0" w:line="240" w:lineRule="auto"/>
            <w:rPr>
              <w:rFonts w:asciiTheme="majorHAnsi" w:hAnsiTheme="majorHAnsi" w:cs="Arial"/>
              <w:sz w:val="20"/>
              <w:szCs w:val="20"/>
            </w:rPr>
          </w:pPr>
        </w:p>
        <w:permEnd w:id="461793117" w:displacedByCustomXml="next"/>
      </w:sdtContent>
    </w:sdt>
    <w:p w:rsidR="00C12816" w:rsidRPr="00592A95" w:rsidRDefault="00C12816" w:rsidP="00EF76B9">
      <w:pPr>
        <w:tabs>
          <w:tab w:val="left" w:pos="360"/>
          <w:tab w:val="left" w:pos="720"/>
        </w:tabs>
        <w:spacing w:after="0" w:line="240" w:lineRule="auto"/>
        <w:rPr>
          <w:rFonts w:asciiTheme="majorHAnsi" w:hAnsiTheme="majorHAnsi" w:cs="Arial"/>
          <w:sz w:val="20"/>
          <w:szCs w:val="20"/>
        </w:rPr>
      </w:pPr>
    </w:p>
    <w:p w:rsidR="0073125A"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 xml:space="preserve">3. </w:t>
      </w:r>
      <w:r w:rsidR="00FB642D" w:rsidRPr="009668BE">
        <w:rPr>
          <w:rFonts w:asciiTheme="majorHAnsi" w:hAnsiTheme="majorHAnsi" w:cs="Arial"/>
          <w:b/>
          <w:sz w:val="20"/>
          <w:szCs w:val="20"/>
        </w:rPr>
        <w:t>Contact Person</w:t>
      </w:r>
      <w:r w:rsidR="00FB642D" w:rsidRPr="009668BE">
        <w:rPr>
          <w:rFonts w:asciiTheme="majorHAnsi" w:hAnsiTheme="majorHAnsi" w:cs="Arial"/>
          <w:sz w:val="20"/>
          <w:szCs w:val="20"/>
        </w:rPr>
        <w:t xml:space="preserve"> (Name, Email Address, Phone Number)</w:t>
      </w:r>
    </w:p>
    <w:sdt>
      <w:sdtPr>
        <w:rPr>
          <w:rFonts w:asciiTheme="majorHAnsi" w:hAnsiTheme="majorHAnsi" w:cs="Arial"/>
          <w:sz w:val="20"/>
          <w:szCs w:val="20"/>
        </w:rPr>
        <w:id w:val="208306885"/>
        <w:placeholder>
          <w:docPart w:val="C5CB2C20B1F04A3699AEEAEC1E50E95A"/>
        </w:placeholder>
      </w:sdtPr>
      <w:sdtEndPr/>
      <w:sdtContent>
        <w:permStart w:id="550053717" w:edGrp="everyone" w:displacedByCustomXml="next"/>
        <w:sdt>
          <w:sdtPr>
            <w:rPr>
              <w:rFonts w:asciiTheme="majorHAnsi" w:hAnsiTheme="majorHAnsi" w:cs="Arial"/>
              <w:sz w:val="20"/>
              <w:szCs w:val="20"/>
            </w:rPr>
            <w:id w:val="10885551"/>
            <w:placeholder>
              <w:docPart w:val="89F94D1AF5AC41D6B37BE96D68152C5E"/>
            </w:placeholder>
          </w:sdtPr>
          <w:sdtEndPr/>
          <w:sdtContent>
            <w:p w:rsidR="00F46FF6" w:rsidRDefault="00F46FF6" w:rsidP="00E43EA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Holly Hall</w:t>
              </w:r>
            </w:p>
            <w:p w:rsidR="00F46FF6" w:rsidRDefault="00DF6922" w:rsidP="00E43EA6">
              <w:pPr>
                <w:tabs>
                  <w:tab w:val="left" w:pos="360"/>
                  <w:tab w:val="left" w:pos="720"/>
                </w:tabs>
                <w:spacing w:after="0" w:line="240" w:lineRule="auto"/>
                <w:rPr>
                  <w:rFonts w:asciiTheme="majorHAnsi" w:hAnsiTheme="majorHAnsi" w:cs="Arial"/>
                  <w:sz w:val="20"/>
                  <w:szCs w:val="20"/>
                </w:rPr>
              </w:pPr>
              <w:hyperlink r:id="rId8" w:history="1">
                <w:r w:rsidR="00F46FF6" w:rsidRPr="00CF728E">
                  <w:rPr>
                    <w:rStyle w:val="Hyperlink"/>
                    <w:rFonts w:asciiTheme="majorHAnsi" w:hAnsiTheme="majorHAnsi" w:cs="Arial"/>
                    <w:sz w:val="20"/>
                    <w:szCs w:val="20"/>
                  </w:rPr>
                  <w:t>hollyhall@astate.edu</w:t>
                </w:r>
              </w:hyperlink>
              <w:r w:rsidR="00F46FF6">
                <w:rPr>
                  <w:rFonts w:asciiTheme="majorHAnsi" w:hAnsiTheme="majorHAnsi" w:cs="Arial"/>
                  <w:sz w:val="20"/>
                  <w:szCs w:val="20"/>
                </w:rPr>
                <w:tab/>
                <w:t>870-972-3135</w:t>
              </w:r>
            </w:p>
          </w:sdtContent>
        </w:sdt>
        <w:p w:rsidR="001D6A5E" w:rsidRDefault="00DF6922" w:rsidP="001D6A5E">
          <w:pPr>
            <w:tabs>
              <w:tab w:val="left" w:pos="360"/>
              <w:tab w:val="left" w:pos="720"/>
            </w:tabs>
            <w:spacing w:after="0" w:line="240" w:lineRule="auto"/>
            <w:rPr>
              <w:rFonts w:asciiTheme="majorHAnsi" w:hAnsiTheme="majorHAnsi" w:cs="Arial"/>
              <w:sz w:val="20"/>
              <w:szCs w:val="20"/>
            </w:rPr>
          </w:pPr>
        </w:p>
        <w:permEnd w:id="550053717" w:displacedByCustomXml="next"/>
      </w:sdtContent>
    </w:sdt>
    <w:p w:rsidR="0073125A" w:rsidRPr="00592A95" w:rsidRDefault="0073125A" w:rsidP="009B5A22">
      <w:pPr>
        <w:tabs>
          <w:tab w:val="left" w:pos="360"/>
          <w:tab w:val="left" w:pos="720"/>
        </w:tabs>
        <w:spacing w:after="0" w:line="240" w:lineRule="auto"/>
        <w:rPr>
          <w:rFonts w:asciiTheme="majorHAnsi" w:hAnsiTheme="majorHAnsi" w:cs="Arial"/>
          <w:sz w:val="20"/>
          <w:szCs w:val="20"/>
        </w:rPr>
      </w:pPr>
    </w:p>
    <w:p w:rsidR="0073125A"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 xml:space="preserve">4. </w:t>
      </w:r>
      <w:r w:rsidR="00FB642D" w:rsidRPr="009668BE">
        <w:rPr>
          <w:rFonts w:asciiTheme="majorHAnsi" w:hAnsiTheme="majorHAnsi" w:cs="Arial"/>
          <w:b/>
          <w:sz w:val="20"/>
          <w:szCs w:val="20"/>
        </w:rPr>
        <w:t>Proposed Starting Date</w:t>
      </w:r>
    </w:p>
    <w:sdt>
      <w:sdtPr>
        <w:rPr>
          <w:rFonts w:asciiTheme="majorHAnsi" w:hAnsiTheme="majorHAnsi" w:cs="Arial"/>
          <w:sz w:val="20"/>
          <w:szCs w:val="20"/>
        </w:rPr>
        <w:id w:val="1731260334"/>
        <w:placeholder>
          <w:docPart w:val="73CA5213E5D94F5CB4836701694F3DE2"/>
        </w:placeholder>
        <w:date>
          <w:dateFormat w:val="M/d/yyyy"/>
          <w:lid w:val="en-US"/>
          <w:storeMappedDataAs w:val="dateTime"/>
          <w:calendar w:val="gregorian"/>
        </w:date>
      </w:sdtPr>
      <w:sdtEndPr/>
      <w:sdtContent>
        <w:permStart w:id="1084499524" w:edGrp="everyone" w:displacedByCustomXml="prev"/>
        <w:p w:rsidR="001D6A5E" w:rsidRDefault="00F46FF6" w:rsidP="001D6A5E">
          <w:pPr>
            <w:tabs>
              <w:tab w:val="left" w:pos="360"/>
              <w:tab w:val="left" w:pos="720"/>
            </w:tabs>
            <w:spacing w:after="0" w:line="240" w:lineRule="auto"/>
            <w:rPr>
              <w:rFonts w:asciiTheme="majorHAnsi" w:hAnsiTheme="majorHAnsi" w:cs="Arial"/>
              <w:sz w:val="20"/>
              <w:szCs w:val="20"/>
            </w:rPr>
          </w:pPr>
          <w:r w:rsidRPr="007E5C64">
            <w:rPr>
              <w:rFonts w:asciiTheme="majorHAnsi" w:hAnsiTheme="majorHAnsi" w:cs="Arial"/>
              <w:sz w:val="20"/>
              <w:szCs w:val="20"/>
            </w:rPr>
            <w:t>Fall 201</w:t>
          </w:r>
          <w:r>
            <w:rPr>
              <w:rFonts w:asciiTheme="majorHAnsi" w:hAnsiTheme="majorHAnsi" w:cs="Arial"/>
              <w:sz w:val="20"/>
              <w:szCs w:val="20"/>
            </w:rPr>
            <w:t>5</w:t>
          </w:r>
        </w:p>
        <w:permEnd w:id="1084499524" w:displacedByCustomXml="next"/>
      </w:sdtContent>
    </w:sdt>
    <w:p w:rsidR="00C12816" w:rsidRDefault="00C12816" w:rsidP="009B5A22">
      <w:pPr>
        <w:tabs>
          <w:tab w:val="left" w:pos="360"/>
          <w:tab w:val="left" w:pos="720"/>
        </w:tabs>
        <w:spacing w:after="0" w:line="240" w:lineRule="auto"/>
        <w:rPr>
          <w:rFonts w:asciiTheme="majorHAnsi" w:hAnsiTheme="majorHAnsi" w:cs="Arial"/>
          <w:sz w:val="20"/>
          <w:szCs w:val="20"/>
        </w:rPr>
      </w:pPr>
    </w:p>
    <w:p w:rsidR="00FB642D" w:rsidRDefault="00FB642D" w:rsidP="009B5A22">
      <w:pPr>
        <w:tabs>
          <w:tab w:val="left" w:pos="360"/>
          <w:tab w:val="left" w:pos="720"/>
        </w:tabs>
        <w:spacing w:after="0" w:line="240" w:lineRule="auto"/>
        <w:rPr>
          <w:rFonts w:asciiTheme="majorHAnsi" w:hAnsiTheme="majorHAnsi" w:cs="Arial"/>
          <w:sz w:val="20"/>
          <w:szCs w:val="20"/>
        </w:rPr>
      </w:pPr>
    </w:p>
    <w:p w:rsidR="00FB642D" w:rsidRDefault="00FB642D" w:rsidP="00FB642D">
      <w:pPr>
        <w:pBdr>
          <w:bottom w:val="single" w:sz="12" w:space="1" w:color="auto"/>
        </w:pBdr>
        <w:tabs>
          <w:tab w:val="left" w:pos="360"/>
          <w:tab w:val="left" w:pos="720"/>
        </w:tabs>
        <w:spacing w:after="0" w:line="240" w:lineRule="auto"/>
        <w:rPr>
          <w:rFonts w:asciiTheme="majorHAnsi" w:hAnsiTheme="majorHAnsi" w:cs="Arial"/>
          <w:sz w:val="20"/>
          <w:szCs w:val="20"/>
        </w:rPr>
      </w:pPr>
    </w:p>
    <w:p w:rsidR="00FB642D" w:rsidRPr="006657FB" w:rsidRDefault="00FB642D" w:rsidP="00FB642D">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FB642D" w:rsidRPr="00750AF6" w:rsidRDefault="00FB642D" w:rsidP="00FB642D">
      <w:pPr>
        <w:rPr>
          <w:rFonts w:asciiTheme="majorHAnsi" w:hAnsiTheme="majorHAnsi" w:cs="Arial"/>
          <w:b/>
          <w:sz w:val="18"/>
          <w:szCs w:val="18"/>
        </w:rPr>
      </w:pPr>
      <w:r w:rsidRPr="00750AF6">
        <w:rPr>
          <w:rFonts w:asciiTheme="majorHAnsi" w:hAnsiTheme="majorHAnsi" w:cs="Arial"/>
          <w:b/>
          <w:sz w:val="18"/>
          <w:szCs w:val="18"/>
        </w:rPr>
        <w:t>To copy from the bulletin:</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p>
    <w:p w:rsidR="00FB642D" w:rsidRDefault="00FB642D" w:rsidP="00FB642D">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placeholder>
          <w:docPart w:val="C90AC033A87542BC8E6DECD5F3E7A572"/>
        </w:placeholder>
      </w:sdtPr>
      <w:sdtEndPr/>
      <w:sdtContent>
        <w:permStart w:id="1492790353" w:edGrp="everyone" w:displacedByCustomXml="next"/>
        <w:sdt>
          <w:sdtPr>
            <w:rPr>
              <w:rFonts w:asciiTheme="majorHAnsi" w:hAnsiTheme="majorHAnsi" w:cs="Arial"/>
              <w:sz w:val="20"/>
              <w:szCs w:val="20"/>
            </w:rPr>
            <w:id w:val="227739689"/>
            <w:placeholder>
              <w:docPart w:val="F7CAB20D032947C3993175EA15541D0A"/>
            </w:placeholder>
          </w:sdtPr>
          <w:sdtEndPr/>
          <w:sdtContent>
            <w:p w:rsidR="00F46FF6" w:rsidRDefault="00F46FF6" w:rsidP="00E43EA6">
              <w:pPr>
                <w:widowControl w:val="0"/>
                <w:autoSpaceDE w:val="0"/>
                <w:autoSpaceDN w:val="0"/>
                <w:adjustRightInd w:val="0"/>
                <w:spacing w:after="240" w:line="240" w:lineRule="auto"/>
                <w:rPr>
                  <w:rFonts w:asciiTheme="majorHAnsi" w:hAnsiTheme="majorHAnsi" w:cs="Arial"/>
                  <w:sz w:val="20"/>
                  <w:szCs w:val="20"/>
                </w:rPr>
              </w:pPr>
            </w:p>
            <w:tbl>
              <w:tblPr>
                <w:tblW w:w="0" w:type="auto"/>
                <w:tblBorders>
                  <w:top w:val="nil"/>
                  <w:left w:val="nil"/>
                  <w:right w:val="nil"/>
                </w:tblBorders>
                <w:tblLayout w:type="fixed"/>
                <w:tblLook w:val="0000" w:firstRow="0" w:lastRow="0" w:firstColumn="0" w:lastColumn="0" w:noHBand="0" w:noVBand="0"/>
              </w:tblPr>
              <w:tblGrid>
                <w:gridCol w:w="3520"/>
                <w:gridCol w:w="540"/>
              </w:tblGrid>
              <w:tr w:rsidR="00F46FF6" w:rsidTr="00E43EA6">
                <w:tc>
                  <w:tcPr>
                    <w:tcW w:w="3520" w:type="dxa"/>
                    <w:tcBorders>
                      <w:top w:val="single" w:sz="8" w:space="0" w:color="141313"/>
                      <w:left w:val="single" w:sz="8" w:space="0" w:color="131313"/>
                      <w:bottom w:val="single" w:sz="8" w:space="0" w:color="141313"/>
                      <w:right w:val="single" w:sz="8" w:space="0" w:color="131313"/>
                    </w:tcBorders>
                    <w:shd w:val="clear" w:color="auto" w:fill="A4A4A4"/>
                    <w:tcMar>
                      <w:top w:w="20" w:type="nil"/>
                      <w:left w:w="20" w:type="nil"/>
                      <w:bottom w:w="20" w:type="nil"/>
                      <w:right w:w="20" w:type="nil"/>
                    </w:tcMar>
                    <w:vAlign w:val="center"/>
                  </w:tcPr>
                  <w:p w:rsidR="00F46FF6" w:rsidRDefault="00F46FF6" w:rsidP="00E43EA6">
                    <w:pPr>
                      <w:widowControl w:val="0"/>
                      <w:autoSpaceDE w:val="0"/>
                      <w:autoSpaceDN w:val="0"/>
                      <w:adjustRightInd w:val="0"/>
                      <w:spacing w:after="0" w:line="240" w:lineRule="auto"/>
                      <w:rPr>
                        <w:rFonts w:ascii="Times" w:hAnsi="Times" w:cs="Times"/>
                        <w:sz w:val="24"/>
                        <w:szCs w:val="24"/>
                      </w:rPr>
                    </w:pPr>
                  </w:p>
                </w:tc>
                <w:tc>
                  <w:tcPr>
                    <w:tcW w:w="540" w:type="dxa"/>
                    <w:tcBorders>
                      <w:top w:val="single" w:sz="8" w:space="0" w:color="131313"/>
                      <w:left w:val="single" w:sz="8" w:space="0" w:color="131313"/>
                      <w:bottom w:val="single" w:sz="8" w:space="0" w:color="131313"/>
                      <w:right w:val="single" w:sz="8" w:space="0" w:color="131313"/>
                    </w:tcBorders>
                    <w:shd w:val="clear" w:color="auto" w:fill="A4A4A4"/>
                    <w:tcMar>
                      <w:top w:w="20" w:type="nil"/>
                      <w:left w:w="20" w:type="nil"/>
                      <w:bottom w:w="20" w:type="nil"/>
                      <w:right w:w="20" w:type="nil"/>
                    </w:tcMar>
                    <w:vAlign w:val="center"/>
                  </w:tcPr>
                  <w:p w:rsidR="00F46FF6" w:rsidRDefault="00F46FF6" w:rsidP="00E43EA6">
                    <w:pPr>
                      <w:widowControl w:val="0"/>
                      <w:autoSpaceDE w:val="0"/>
                      <w:autoSpaceDN w:val="0"/>
                      <w:adjustRightInd w:val="0"/>
                      <w:spacing w:after="0" w:line="240" w:lineRule="auto"/>
                      <w:rPr>
                        <w:rFonts w:ascii="Times" w:hAnsi="Times" w:cs="Times"/>
                        <w:sz w:val="24"/>
                        <w:szCs w:val="24"/>
                      </w:rPr>
                    </w:pPr>
                  </w:p>
                </w:tc>
              </w:tr>
              <w:tr w:rsidR="00F46FF6" w:rsidTr="00E43EA6">
                <w:tblPrEx>
                  <w:tblBorders>
                    <w:top w:val="none" w:sz="0" w:space="0" w:color="auto"/>
                  </w:tblBorders>
                </w:tblPrEx>
                <w:tc>
                  <w:tcPr>
                    <w:tcW w:w="3520" w:type="dxa"/>
                    <w:tcBorders>
                      <w:top w:val="single" w:sz="8" w:space="0" w:color="141313"/>
                      <w:left w:val="single" w:sz="8" w:space="0" w:color="131313"/>
                      <w:bottom w:val="single" w:sz="8" w:space="0" w:color="141313"/>
                      <w:right w:val="single" w:sz="8" w:space="0" w:color="131313"/>
                    </w:tcBorders>
                    <w:tcMar>
                      <w:top w:w="20" w:type="nil"/>
                      <w:left w:w="20" w:type="nil"/>
                      <w:bottom w:w="20" w:type="nil"/>
                      <w:right w:w="20" w:type="nil"/>
                    </w:tcMar>
                    <w:vAlign w:val="center"/>
                  </w:tcPr>
                  <w:p w:rsidR="00F46FF6" w:rsidRDefault="00F46FF6" w:rsidP="00E43EA6">
                    <w:pPr>
                      <w:widowControl w:val="0"/>
                      <w:autoSpaceDE w:val="0"/>
                      <w:autoSpaceDN w:val="0"/>
                      <w:adjustRightInd w:val="0"/>
                      <w:spacing w:after="240" w:line="240" w:lineRule="auto"/>
                      <w:rPr>
                        <w:rFonts w:ascii="Times" w:hAnsi="Times" w:cs="Times"/>
                        <w:sz w:val="24"/>
                        <w:szCs w:val="24"/>
                      </w:rPr>
                    </w:pPr>
                    <w:r>
                      <w:rPr>
                        <w:rFonts w:ascii="Arial" w:hAnsi="Arial" w:cs="Arial"/>
                        <w:sz w:val="16"/>
                        <w:szCs w:val="16"/>
                      </w:rPr>
                      <w:t>CMAC 2053, Introduction to Visual Communications</w:t>
                    </w:r>
                  </w:p>
                </w:tc>
                <w:tc>
                  <w:tcPr>
                    <w:tcW w:w="540"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rsidR="00F46FF6" w:rsidRDefault="00F46FF6" w:rsidP="00E43EA6">
                    <w:pPr>
                      <w:widowControl w:val="0"/>
                      <w:autoSpaceDE w:val="0"/>
                      <w:autoSpaceDN w:val="0"/>
                      <w:adjustRightInd w:val="0"/>
                      <w:spacing w:after="240" w:line="240" w:lineRule="auto"/>
                      <w:rPr>
                        <w:rFonts w:ascii="Times" w:hAnsi="Times" w:cs="Times"/>
                        <w:sz w:val="24"/>
                        <w:szCs w:val="24"/>
                      </w:rPr>
                    </w:pPr>
                    <w:r>
                      <w:rPr>
                        <w:rFonts w:ascii="Arial" w:hAnsi="Arial" w:cs="Arial"/>
                        <w:sz w:val="16"/>
                        <w:szCs w:val="16"/>
                      </w:rPr>
                      <w:t>3</w:t>
                    </w:r>
                  </w:p>
                </w:tc>
              </w:tr>
              <w:tr w:rsidR="00F46FF6" w:rsidTr="00E43EA6">
                <w:tblPrEx>
                  <w:tblBorders>
                    <w:top w:val="none" w:sz="0" w:space="0" w:color="auto"/>
                  </w:tblBorders>
                </w:tblPrEx>
                <w:tc>
                  <w:tcPr>
                    <w:tcW w:w="3520" w:type="dxa"/>
                    <w:tcBorders>
                      <w:top w:val="single" w:sz="8" w:space="0" w:color="141313"/>
                      <w:left w:val="single" w:sz="8" w:space="0" w:color="131313"/>
                      <w:bottom w:val="single" w:sz="8" w:space="0" w:color="141313"/>
                      <w:right w:val="single" w:sz="8" w:space="0" w:color="131313"/>
                    </w:tcBorders>
                    <w:tcMar>
                      <w:top w:w="20" w:type="nil"/>
                      <w:left w:w="20" w:type="nil"/>
                      <w:bottom w:w="20" w:type="nil"/>
                      <w:right w:w="20" w:type="nil"/>
                    </w:tcMar>
                    <w:vAlign w:val="center"/>
                  </w:tcPr>
                  <w:p w:rsidR="00F46FF6" w:rsidRDefault="00F46FF6" w:rsidP="00E43EA6">
                    <w:pPr>
                      <w:widowControl w:val="0"/>
                      <w:autoSpaceDE w:val="0"/>
                      <w:autoSpaceDN w:val="0"/>
                      <w:adjustRightInd w:val="0"/>
                      <w:spacing w:after="240" w:line="240" w:lineRule="auto"/>
                      <w:rPr>
                        <w:rFonts w:ascii="Times" w:hAnsi="Times" w:cs="Times"/>
                        <w:sz w:val="24"/>
                        <w:szCs w:val="24"/>
                      </w:rPr>
                    </w:pPr>
                    <w:r>
                      <w:rPr>
                        <w:rFonts w:ascii="Arial" w:hAnsi="Arial" w:cs="Arial"/>
                        <w:sz w:val="16"/>
                        <w:szCs w:val="16"/>
                      </w:rPr>
                      <w:t>CMAC 3001, Professional Seminar</w:t>
                    </w:r>
                  </w:p>
                </w:tc>
                <w:tc>
                  <w:tcPr>
                    <w:tcW w:w="540"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rsidR="00F46FF6" w:rsidRDefault="00F46FF6" w:rsidP="00E43EA6">
                    <w:pPr>
                      <w:widowControl w:val="0"/>
                      <w:autoSpaceDE w:val="0"/>
                      <w:autoSpaceDN w:val="0"/>
                      <w:adjustRightInd w:val="0"/>
                      <w:spacing w:after="240" w:line="240" w:lineRule="auto"/>
                      <w:rPr>
                        <w:rFonts w:ascii="Times" w:hAnsi="Times" w:cs="Times"/>
                        <w:sz w:val="24"/>
                        <w:szCs w:val="24"/>
                      </w:rPr>
                    </w:pPr>
                    <w:r>
                      <w:rPr>
                        <w:rFonts w:ascii="Arial" w:hAnsi="Arial" w:cs="Arial"/>
                        <w:sz w:val="16"/>
                        <w:szCs w:val="16"/>
                      </w:rPr>
                      <w:t>1</w:t>
                    </w:r>
                  </w:p>
                </w:tc>
              </w:tr>
              <w:tr w:rsidR="00F46FF6" w:rsidTr="00E43EA6">
                <w:tc>
                  <w:tcPr>
                    <w:tcW w:w="3520" w:type="dxa"/>
                    <w:tcBorders>
                      <w:top w:val="single" w:sz="8" w:space="0" w:color="141313"/>
                      <w:left w:val="single" w:sz="8" w:space="0" w:color="131313"/>
                      <w:bottom w:val="single" w:sz="8" w:space="0" w:color="141313"/>
                      <w:right w:val="single" w:sz="8" w:space="0" w:color="131313"/>
                    </w:tcBorders>
                    <w:shd w:val="clear" w:color="auto" w:fill="A4A4A4"/>
                    <w:tcMar>
                      <w:top w:w="20" w:type="nil"/>
                      <w:left w:w="20" w:type="nil"/>
                      <w:bottom w:w="20" w:type="nil"/>
                      <w:right w:w="20" w:type="nil"/>
                    </w:tcMar>
                    <w:vAlign w:val="center"/>
                  </w:tcPr>
                  <w:p w:rsidR="00F46FF6" w:rsidRDefault="00F46FF6" w:rsidP="00E43EA6">
                    <w:pPr>
                      <w:widowControl w:val="0"/>
                      <w:autoSpaceDE w:val="0"/>
                      <w:autoSpaceDN w:val="0"/>
                      <w:adjustRightInd w:val="0"/>
                      <w:spacing w:after="0" w:line="240" w:lineRule="auto"/>
                      <w:rPr>
                        <w:rFonts w:ascii="Times" w:hAnsi="Times" w:cs="Times"/>
                        <w:sz w:val="24"/>
                        <w:szCs w:val="24"/>
                      </w:rPr>
                    </w:pPr>
                  </w:p>
                </w:tc>
                <w:tc>
                  <w:tcPr>
                    <w:tcW w:w="540" w:type="dxa"/>
                    <w:tcBorders>
                      <w:top w:val="single" w:sz="8" w:space="0" w:color="131313"/>
                      <w:left w:val="single" w:sz="8" w:space="0" w:color="131313"/>
                      <w:bottom w:val="single" w:sz="8" w:space="0" w:color="131313"/>
                      <w:right w:val="single" w:sz="8" w:space="0" w:color="131313"/>
                    </w:tcBorders>
                    <w:shd w:val="clear" w:color="auto" w:fill="A4A4A4"/>
                    <w:tcMar>
                      <w:top w:w="20" w:type="nil"/>
                      <w:left w:w="20" w:type="nil"/>
                      <w:bottom w:w="20" w:type="nil"/>
                      <w:right w:w="20" w:type="nil"/>
                    </w:tcMar>
                    <w:vAlign w:val="center"/>
                  </w:tcPr>
                  <w:p w:rsidR="00F46FF6" w:rsidRDefault="00F46FF6" w:rsidP="00E43EA6">
                    <w:pPr>
                      <w:widowControl w:val="0"/>
                      <w:autoSpaceDE w:val="0"/>
                      <w:autoSpaceDN w:val="0"/>
                      <w:adjustRightInd w:val="0"/>
                      <w:spacing w:after="0" w:line="240" w:lineRule="auto"/>
                      <w:rPr>
                        <w:rFonts w:ascii="Times" w:hAnsi="Times" w:cs="Times"/>
                        <w:sz w:val="24"/>
                        <w:szCs w:val="24"/>
                      </w:rPr>
                    </w:pPr>
                  </w:p>
                </w:tc>
              </w:tr>
            </w:tbl>
            <w:p w:rsidR="00F46FF6" w:rsidRDefault="00F46FF6" w:rsidP="00F46FF6">
              <w:pPr>
                <w:widowControl w:val="0"/>
                <w:autoSpaceDE w:val="0"/>
                <w:autoSpaceDN w:val="0"/>
                <w:adjustRightInd w:val="0"/>
                <w:spacing w:after="240" w:line="240" w:lineRule="auto"/>
                <w:rPr>
                  <w:rFonts w:asciiTheme="majorHAnsi" w:hAnsiTheme="majorHAnsi" w:cs="Arial"/>
                  <w:sz w:val="20"/>
                  <w:szCs w:val="20"/>
                </w:rPr>
              </w:pPr>
            </w:p>
            <w:p w:rsidR="00F46FF6" w:rsidRPr="00316043" w:rsidRDefault="00F46FF6" w:rsidP="00F46FF6">
              <w:pPr>
                <w:widowControl w:val="0"/>
                <w:autoSpaceDE w:val="0"/>
                <w:autoSpaceDN w:val="0"/>
                <w:adjustRightInd w:val="0"/>
                <w:spacing w:after="240" w:line="240" w:lineRule="auto"/>
                <w:rPr>
                  <w:rFonts w:asciiTheme="majorHAnsi" w:hAnsiTheme="majorHAnsi" w:cs="Arial"/>
                  <w:sz w:val="20"/>
                  <w:szCs w:val="20"/>
                </w:rPr>
              </w:pPr>
              <w:r w:rsidRPr="00316043">
                <w:rPr>
                  <w:rFonts w:asciiTheme="majorHAnsi" w:hAnsiTheme="majorHAnsi" w:cs="Arial"/>
                  <w:b/>
                  <w:bCs/>
                  <w:sz w:val="20"/>
                  <w:szCs w:val="20"/>
                </w:rPr>
                <w:t>Major in Strategic Communication</w:t>
              </w:r>
            </w:p>
            <w:p w:rsidR="00F46FF6" w:rsidRPr="00316043" w:rsidRDefault="00F46FF6" w:rsidP="00F46FF6">
              <w:pPr>
                <w:widowControl w:val="0"/>
                <w:autoSpaceDE w:val="0"/>
                <w:autoSpaceDN w:val="0"/>
                <w:adjustRightInd w:val="0"/>
                <w:spacing w:after="240" w:line="240" w:lineRule="auto"/>
                <w:rPr>
                  <w:rFonts w:asciiTheme="majorHAnsi" w:hAnsiTheme="majorHAnsi" w:cs="Arial"/>
                  <w:sz w:val="20"/>
                  <w:szCs w:val="20"/>
                </w:rPr>
              </w:pPr>
              <w:r w:rsidRPr="00316043">
                <w:rPr>
                  <w:rFonts w:asciiTheme="majorHAnsi" w:hAnsiTheme="majorHAnsi" w:cs="Arial"/>
                  <w:b/>
                  <w:bCs/>
                  <w:sz w:val="20"/>
                  <w:szCs w:val="20"/>
                </w:rPr>
                <w:t xml:space="preserve">Bachelor of Science Emphasis in </w:t>
              </w:r>
              <w:r>
                <w:rPr>
                  <w:rFonts w:asciiTheme="majorHAnsi" w:hAnsiTheme="majorHAnsi" w:cs="Arial"/>
                  <w:b/>
                  <w:bCs/>
                  <w:color w:val="FF0000"/>
                  <w:sz w:val="20"/>
                  <w:szCs w:val="20"/>
                </w:rPr>
                <w:t>Social Media Management</w:t>
              </w:r>
              <w:r w:rsidRPr="00316043">
                <w:rPr>
                  <w:rFonts w:asciiTheme="majorHAnsi" w:hAnsiTheme="majorHAnsi" w:cs="Arial"/>
                  <w:b/>
                  <w:bCs/>
                  <w:strike/>
                  <w:sz w:val="20"/>
                  <w:szCs w:val="20"/>
                </w:rPr>
                <w:t> </w:t>
              </w:r>
            </w:p>
            <w:tbl>
              <w:tblPr>
                <w:tblW w:w="0" w:type="auto"/>
                <w:tblBorders>
                  <w:top w:val="nil"/>
                  <w:left w:val="nil"/>
                  <w:right w:val="nil"/>
                </w:tblBorders>
                <w:tblLayout w:type="fixed"/>
                <w:tblLook w:val="0000" w:firstRow="0" w:lastRow="0" w:firstColumn="0" w:lastColumn="0" w:noHBand="0" w:noVBand="0"/>
              </w:tblPr>
              <w:tblGrid>
                <w:gridCol w:w="7220"/>
                <w:gridCol w:w="1280"/>
              </w:tblGrid>
              <w:tr w:rsidR="00F46FF6" w:rsidRPr="00316043" w:rsidTr="00E43EA6">
                <w:tc>
                  <w:tcPr>
                    <w:tcW w:w="7220" w:type="dxa"/>
                    <w:tcBorders>
                      <w:top w:val="single" w:sz="8" w:space="0" w:color="141313"/>
                      <w:left w:val="single" w:sz="8" w:space="0" w:color="131313"/>
                      <w:bottom w:val="single" w:sz="8" w:space="0" w:color="141313"/>
                      <w:right w:val="single" w:sz="8" w:space="0" w:color="131313"/>
                    </w:tcBorders>
                    <w:shd w:val="clear" w:color="auto" w:fill="A4A4A4"/>
                    <w:tcMar>
                      <w:top w:w="20" w:type="nil"/>
                      <w:left w:w="20" w:type="nil"/>
                      <w:bottom w:w="20" w:type="nil"/>
                      <w:right w:w="20" w:type="nil"/>
                    </w:tcMar>
                    <w:vAlign w:val="center"/>
                  </w:tcPr>
                  <w:p w:rsidR="00F46FF6" w:rsidRPr="00316043" w:rsidRDefault="00F46FF6" w:rsidP="00E43EA6">
                    <w:pPr>
                      <w:widowControl w:val="0"/>
                      <w:autoSpaceDE w:val="0"/>
                      <w:autoSpaceDN w:val="0"/>
                      <w:adjustRightInd w:val="0"/>
                      <w:spacing w:after="240" w:line="240" w:lineRule="auto"/>
                      <w:rPr>
                        <w:rFonts w:asciiTheme="majorHAnsi" w:hAnsiTheme="majorHAnsi" w:cs="Arial"/>
                        <w:sz w:val="20"/>
                        <w:szCs w:val="20"/>
                      </w:rPr>
                    </w:pPr>
                    <w:r w:rsidRPr="00316043">
                      <w:rPr>
                        <w:rFonts w:asciiTheme="majorHAnsi" w:hAnsiTheme="majorHAnsi" w:cs="Arial"/>
                        <w:b/>
                        <w:bCs/>
                        <w:sz w:val="20"/>
                        <w:szCs w:val="20"/>
                      </w:rPr>
                      <w:t>University Requirements:</w:t>
                    </w:r>
                  </w:p>
                </w:tc>
                <w:tc>
                  <w:tcPr>
                    <w:tcW w:w="1280" w:type="dxa"/>
                    <w:tcBorders>
                      <w:top w:val="single" w:sz="8" w:space="0" w:color="131313"/>
                      <w:left w:val="single" w:sz="8" w:space="0" w:color="131313"/>
                      <w:bottom w:val="single" w:sz="8" w:space="0" w:color="131313"/>
                      <w:right w:val="single" w:sz="8" w:space="0" w:color="131313"/>
                    </w:tcBorders>
                    <w:shd w:val="clear" w:color="auto" w:fill="A4A4A4"/>
                    <w:tcMar>
                      <w:top w:w="20" w:type="nil"/>
                      <w:left w:w="20" w:type="nil"/>
                      <w:bottom w:w="20" w:type="nil"/>
                      <w:right w:w="20" w:type="nil"/>
                    </w:tcMar>
                    <w:vAlign w:val="center"/>
                  </w:tcPr>
                  <w:p w:rsidR="00F46FF6" w:rsidRPr="00316043" w:rsidRDefault="00F46FF6" w:rsidP="00E43EA6">
                    <w:pPr>
                      <w:widowControl w:val="0"/>
                      <w:autoSpaceDE w:val="0"/>
                      <w:autoSpaceDN w:val="0"/>
                      <w:adjustRightInd w:val="0"/>
                      <w:spacing w:after="240" w:line="240" w:lineRule="auto"/>
                      <w:rPr>
                        <w:rFonts w:asciiTheme="majorHAnsi" w:hAnsiTheme="majorHAnsi" w:cs="Arial"/>
                        <w:sz w:val="20"/>
                        <w:szCs w:val="20"/>
                      </w:rPr>
                    </w:pPr>
                  </w:p>
                </w:tc>
              </w:tr>
              <w:tr w:rsidR="00F46FF6" w:rsidRPr="00316043" w:rsidTr="00E43EA6">
                <w:tblPrEx>
                  <w:tblBorders>
                    <w:top w:val="none" w:sz="0" w:space="0" w:color="auto"/>
                  </w:tblBorders>
                </w:tblPrEx>
                <w:tc>
                  <w:tcPr>
                    <w:tcW w:w="7220" w:type="dxa"/>
                    <w:tcBorders>
                      <w:top w:val="single" w:sz="8" w:space="0" w:color="141313"/>
                      <w:left w:val="single" w:sz="8" w:space="0" w:color="131313"/>
                      <w:bottom w:val="single" w:sz="8" w:space="0" w:color="141313"/>
                      <w:right w:val="single" w:sz="8" w:space="0" w:color="131313"/>
                    </w:tcBorders>
                    <w:tcMar>
                      <w:top w:w="20" w:type="nil"/>
                      <w:left w:w="20" w:type="nil"/>
                      <w:bottom w:w="20" w:type="nil"/>
                      <w:right w:w="20" w:type="nil"/>
                    </w:tcMar>
                    <w:vAlign w:val="center"/>
                  </w:tcPr>
                  <w:p w:rsidR="00F46FF6" w:rsidRPr="00316043" w:rsidRDefault="00F46FF6" w:rsidP="00E43EA6">
                    <w:pPr>
                      <w:widowControl w:val="0"/>
                      <w:autoSpaceDE w:val="0"/>
                      <w:autoSpaceDN w:val="0"/>
                      <w:adjustRightInd w:val="0"/>
                      <w:spacing w:after="240" w:line="240" w:lineRule="auto"/>
                      <w:rPr>
                        <w:rFonts w:asciiTheme="majorHAnsi" w:hAnsiTheme="majorHAnsi" w:cs="Arial"/>
                        <w:sz w:val="20"/>
                        <w:szCs w:val="20"/>
                      </w:rPr>
                    </w:pPr>
                    <w:r w:rsidRPr="00316043">
                      <w:rPr>
                        <w:rFonts w:asciiTheme="majorHAnsi" w:hAnsiTheme="majorHAnsi" w:cs="Arial"/>
                        <w:sz w:val="20"/>
                        <w:szCs w:val="20"/>
                      </w:rPr>
                      <w:t>See University General Requirements for Baccalaureate degrees (p. 40)</w:t>
                    </w:r>
                  </w:p>
                </w:tc>
                <w:tc>
                  <w:tcPr>
                    <w:tcW w:w="1280"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rsidR="00F46FF6" w:rsidRPr="00316043" w:rsidRDefault="00F46FF6" w:rsidP="00E43EA6">
                    <w:pPr>
                      <w:widowControl w:val="0"/>
                      <w:autoSpaceDE w:val="0"/>
                      <w:autoSpaceDN w:val="0"/>
                      <w:adjustRightInd w:val="0"/>
                      <w:spacing w:after="240" w:line="240" w:lineRule="auto"/>
                      <w:rPr>
                        <w:rFonts w:asciiTheme="majorHAnsi" w:hAnsiTheme="majorHAnsi" w:cs="Arial"/>
                        <w:sz w:val="20"/>
                        <w:szCs w:val="20"/>
                      </w:rPr>
                    </w:pPr>
                  </w:p>
                </w:tc>
              </w:tr>
              <w:tr w:rsidR="00F46FF6" w:rsidRPr="00316043" w:rsidTr="00E43EA6">
                <w:tblPrEx>
                  <w:tblBorders>
                    <w:top w:val="none" w:sz="0" w:space="0" w:color="auto"/>
                  </w:tblBorders>
                </w:tblPrEx>
                <w:tc>
                  <w:tcPr>
                    <w:tcW w:w="7220" w:type="dxa"/>
                    <w:tcBorders>
                      <w:top w:val="single" w:sz="8" w:space="0" w:color="141313"/>
                      <w:left w:val="single" w:sz="8" w:space="0" w:color="131313"/>
                      <w:bottom w:val="single" w:sz="8" w:space="0" w:color="141313"/>
                      <w:right w:val="single" w:sz="8" w:space="0" w:color="131313"/>
                    </w:tcBorders>
                    <w:shd w:val="clear" w:color="auto" w:fill="A4A4A4"/>
                    <w:tcMar>
                      <w:top w:w="20" w:type="nil"/>
                      <w:left w:w="20" w:type="nil"/>
                      <w:bottom w:w="20" w:type="nil"/>
                      <w:right w:w="20" w:type="nil"/>
                    </w:tcMar>
                    <w:vAlign w:val="center"/>
                  </w:tcPr>
                  <w:p w:rsidR="00F46FF6" w:rsidRPr="00316043" w:rsidRDefault="00F46FF6" w:rsidP="00E43EA6">
                    <w:pPr>
                      <w:widowControl w:val="0"/>
                      <w:autoSpaceDE w:val="0"/>
                      <w:autoSpaceDN w:val="0"/>
                      <w:adjustRightInd w:val="0"/>
                      <w:spacing w:after="240" w:line="240" w:lineRule="auto"/>
                      <w:rPr>
                        <w:rFonts w:asciiTheme="majorHAnsi" w:hAnsiTheme="majorHAnsi" w:cs="Arial"/>
                        <w:sz w:val="20"/>
                        <w:szCs w:val="20"/>
                      </w:rPr>
                    </w:pPr>
                    <w:r w:rsidRPr="00316043">
                      <w:rPr>
                        <w:rFonts w:asciiTheme="majorHAnsi" w:hAnsiTheme="majorHAnsi" w:cs="Arial"/>
                        <w:b/>
                        <w:bCs/>
                        <w:sz w:val="20"/>
                        <w:szCs w:val="20"/>
                      </w:rPr>
                      <w:t>First Year Making Connections Course:</w:t>
                    </w:r>
                  </w:p>
                </w:tc>
                <w:tc>
                  <w:tcPr>
                    <w:tcW w:w="1280" w:type="dxa"/>
                    <w:tcBorders>
                      <w:top w:val="single" w:sz="8" w:space="0" w:color="131313"/>
                      <w:left w:val="single" w:sz="8" w:space="0" w:color="131313"/>
                      <w:bottom w:val="single" w:sz="8" w:space="0" w:color="131313"/>
                      <w:right w:val="single" w:sz="8" w:space="0" w:color="131313"/>
                    </w:tcBorders>
                    <w:shd w:val="clear" w:color="auto" w:fill="A4A4A4"/>
                    <w:tcMar>
                      <w:top w:w="20" w:type="nil"/>
                      <w:left w:w="20" w:type="nil"/>
                      <w:bottom w:w="20" w:type="nil"/>
                      <w:right w:w="20" w:type="nil"/>
                    </w:tcMar>
                    <w:vAlign w:val="center"/>
                  </w:tcPr>
                  <w:p w:rsidR="00F46FF6" w:rsidRPr="00316043" w:rsidRDefault="00F46FF6" w:rsidP="00E43EA6">
                    <w:pPr>
                      <w:widowControl w:val="0"/>
                      <w:autoSpaceDE w:val="0"/>
                      <w:autoSpaceDN w:val="0"/>
                      <w:adjustRightInd w:val="0"/>
                      <w:spacing w:after="240" w:line="240" w:lineRule="auto"/>
                      <w:rPr>
                        <w:rFonts w:asciiTheme="majorHAnsi" w:hAnsiTheme="majorHAnsi" w:cs="Arial"/>
                        <w:sz w:val="20"/>
                        <w:szCs w:val="20"/>
                      </w:rPr>
                    </w:pPr>
                    <w:r w:rsidRPr="00316043">
                      <w:rPr>
                        <w:rFonts w:asciiTheme="majorHAnsi" w:hAnsiTheme="majorHAnsi" w:cs="Arial"/>
                        <w:b/>
                        <w:bCs/>
                        <w:sz w:val="20"/>
                        <w:szCs w:val="20"/>
                      </w:rPr>
                      <w:t>Sem. Hrs.</w:t>
                    </w:r>
                  </w:p>
                </w:tc>
              </w:tr>
              <w:tr w:rsidR="00F46FF6" w:rsidRPr="00316043" w:rsidTr="00E43EA6">
                <w:tblPrEx>
                  <w:tblBorders>
                    <w:top w:val="none" w:sz="0" w:space="0" w:color="auto"/>
                  </w:tblBorders>
                </w:tblPrEx>
                <w:tc>
                  <w:tcPr>
                    <w:tcW w:w="7220" w:type="dxa"/>
                    <w:tcBorders>
                      <w:top w:val="single" w:sz="8" w:space="0" w:color="141313"/>
                      <w:left w:val="single" w:sz="8" w:space="0" w:color="131313"/>
                      <w:bottom w:val="single" w:sz="8" w:space="0" w:color="141313"/>
                      <w:right w:val="single" w:sz="8" w:space="0" w:color="131313"/>
                    </w:tcBorders>
                    <w:tcMar>
                      <w:top w:w="20" w:type="nil"/>
                      <w:left w:w="20" w:type="nil"/>
                      <w:bottom w:w="20" w:type="nil"/>
                      <w:right w:w="20" w:type="nil"/>
                    </w:tcMar>
                    <w:vAlign w:val="center"/>
                  </w:tcPr>
                  <w:p w:rsidR="00F46FF6" w:rsidRPr="00316043" w:rsidRDefault="00F46FF6" w:rsidP="00E43EA6">
                    <w:pPr>
                      <w:widowControl w:val="0"/>
                      <w:autoSpaceDE w:val="0"/>
                      <w:autoSpaceDN w:val="0"/>
                      <w:adjustRightInd w:val="0"/>
                      <w:spacing w:after="240" w:line="240" w:lineRule="auto"/>
                      <w:rPr>
                        <w:rFonts w:asciiTheme="majorHAnsi" w:hAnsiTheme="majorHAnsi" w:cs="Arial"/>
                        <w:sz w:val="20"/>
                        <w:szCs w:val="20"/>
                      </w:rPr>
                    </w:pPr>
                    <w:r w:rsidRPr="00316043">
                      <w:rPr>
                        <w:rFonts w:asciiTheme="majorHAnsi" w:hAnsiTheme="majorHAnsi" w:cs="Arial"/>
                        <w:sz w:val="20"/>
                        <w:szCs w:val="20"/>
                      </w:rPr>
                      <w:t>UC 1013, Making Connections</w:t>
                    </w:r>
                  </w:p>
                </w:tc>
                <w:tc>
                  <w:tcPr>
                    <w:tcW w:w="1280"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rsidR="00F46FF6" w:rsidRPr="00316043" w:rsidRDefault="00F46FF6" w:rsidP="00E43EA6">
                    <w:pPr>
                      <w:widowControl w:val="0"/>
                      <w:autoSpaceDE w:val="0"/>
                      <w:autoSpaceDN w:val="0"/>
                      <w:adjustRightInd w:val="0"/>
                      <w:spacing w:after="240" w:line="240" w:lineRule="auto"/>
                      <w:rPr>
                        <w:rFonts w:asciiTheme="majorHAnsi" w:hAnsiTheme="majorHAnsi" w:cs="Arial"/>
                        <w:sz w:val="20"/>
                        <w:szCs w:val="20"/>
                      </w:rPr>
                    </w:pPr>
                    <w:r w:rsidRPr="00316043">
                      <w:rPr>
                        <w:rFonts w:asciiTheme="majorHAnsi" w:hAnsiTheme="majorHAnsi" w:cs="Arial"/>
                        <w:b/>
                        <w:bCs/>
                        <w:sz w:val="20"/>
                        <w:szCs w:val="20"/>
                      </w:rPr>
                      <w:t>3</w:t>
                    </w:r>
                  </w:p>
                </w:tc>
              </w:tr>
              <w:tr w:rsidR="00F46FF6" w:rsidRPr="00316043" w:rsidTr="00E43EA6">
                <w:tblPrEx>
                  <w:tblBorders>
                    <w:top w:val="none" w:sz="0" w:space="0" w:color="auto"/>
                  </w:tblBorders>
                </w:tblPrEx>
                <w:tc>
                  <w:tcPr>
                    <w:tcW w:w="7220" w:type="dxa"/>
                    <w:tcBorders>
                      <w:top w:val="single" w:sz="8" w:space="0" w:color="141313"/>
                      <w:left w:val="single" w:sz="8" w:space="0" w:color="131313"/>
                      <w:bottom w:val="single" w:sz="8" w:space="0" w:color="141313"/>
                      <w:right w:val="single" w:sz="8" w:space="0" w:color="131313"/>
                    </w:tcBorders>
                    <w:shd w:val="clear" w:color="auto" w:fill="A4A4A4"/>
                    <w:tcMar>
                      <w:top w:w="20" w:type="nil"/>
                      <w:left w:w="20" w:type="nil"/>
                      <w:bottom w:w="20" w:type="nil"/>
                      <w:right w:w="20" w:type="nil"/>
                    </w:tcMar>
                    <w:vAlign w:val="center"/>
                  </w:tcPr>
                  <w:p w:rsidR="00F46FF6" w:rsidRPr="00316043" w:rsidRDefault="00F46FF6" w:rsidP="00E43EA6">
                    <w:pPr>
                      <w:widowControl w:val="0"/>
                      <w:autoSpaceDE w:val="0"/>
                      <w:autoSpaceDN w:val="0"/>
                      <w:adjustRightInd w:val="0"/>
                      <w:spacing w:after="240" w:line="240" w:lineRule="auto"/>
                      <w:rPr>
                        <w:rFonts w:asciiTheme="majorHAnsi" w:hAnsiTheme="majorHAnsi" w:cs="Arial"/>
                        <w:sz w:val="20"/>
                        <w:szCs w:val="20"/>
                      </w:rPr>
                    </w:pPr>
                    <w:r w:rsidRPr="00316043">
                      <w:rPr>
                        <w:rFonts w:asciiTheme="majorHAnsi" w:hAnsiTheme="majorHAnsi" w:cs="Arial"/>
                        <w:b/>
                        <w:bCs/>
                        <w:sz w:val="20"/>
                        <w:szCs w:val="20"/>
                      </w:rPr>
                      <w:t>General Education Requirements:</w:t>
                    </w:r>
                  </w:p>
                </w:tc>
                <w:tc>
                  <w:tcPr>
                    <w:tcW w:w="1280" w:type="dxa"/>
                    <w:tcBorders>
                      <w:top w:val="single" w:sz="8" w:space="0" w:color="131313"/>
                      <w:left w:val="single" w:sz="8" w:space="0" w:color="131313"/>
                      <w:bottom w:val="single" w:sz="8" w:space="0" w:color="131313"/>
                      <w:right w:val="single" w:sz="8" w:space="0" w:color="131313"/>
                    </w:tcBorders>
                    <w:shd w:val="clear" w:color="auto" w:fill="A4A4A4"/>
                    <w:tcMar>
                      <w:top w:w="20" w:type="nil"/>
                      <w:left w:w="20" w:type="nil"/>
                      <w:bottom w:w="20" w:type="nil"/>
                      <w:right w:w="20" w:type="nil"/>
                    </w:tcMar>
                    <w:vAlign w:val="center"/>
                  </w:tcPr>
                  <w:p w:rsidR="00F46FF6" w:rsidRPr="00316043" w:rsidRDefault="00F46FF6" w:rsidP="00E43EA6">
                    <w:pPr>
                      <w:widowControl w:val="0"/>
                      <w:autoSpaceDE w:val="0"/>
                      <w:autoSpaceDN w:val="0"/>
                      <w:adjustRightInd w:val="0"/>
                      <w:spacing w:after="240" w:line="240" w:lineRule="auto"/>
                      <w:rPr>
                        <w:rFonts w:asciiTheme="majorHAnsi" w:hAnsiTheme="majorHAnsi" w:cs="Arial"/>
                        <w:sz w:val="20"/>
                        <w:szCs w:val="20"/>
                      </w:rPr>
                    </w:pPr>
                    <w:r w:rsidRPr="00316043">
                      <w:rPr>
                        <w:rFonts w:asciiTheme="majorHAnsi" w:hAnsiTheme="majorHAnsi" w:cs="Arial"/>
                        <w:b/>
                        <w:bCs/>
                        <w:sz w:val="20"/>
                        <w:szCs w:val="20"/>
                      </w:rPr>
                      <w:t>Sem. Hrs.</w:t>
                    </w:r>
                  </w:p>
                </w:tc>
              </w:tr>
              <w:tr w:rsidR="00F46FF6" w:rsidRPr="00316043" w:rsidTr="00E43EA6">
                <w:tblPrEx>
                  <w:tblBorders>
                    <w:top w:val="none" w:sz="0" w:space="0" w:color="auto"/>
                  </w:tblBorders>
                </w:tblPrEx>
                <w:tc>
                  <w:tcPr>
                    <w:tcW w:w="7220" w:type="dxa"/>
                    <w:tcBorders>
                      <w:top w:val="single" w:sz="8" w:space="0" w:color="141313"/>
                      <w:left w:val="single" w:sz="8" w:space="0" w:color="131313"/>
                      <w:bottom w:val="single" w:sz="8" w:space="0" w:color="141313"/>
                      <w:right w:val="single" w:sz="8" w:space="0" w:color="131313"/>
                    </w:tcBorders>
                    <w:tcMar>
                      <w:top w:w="20" w:type="nil"/>
                      <w:left w:w="20" w:type="nil"/>
                      <w:bottom w:w="20" w:type="nil"/>
                      <w:right w:w="20" w:type="nil"/>
                    </w:tcMar>
                    <w:vAlign w:val="center"/>
                  </w:tcPr>
                  <w:p w:rsidR="00F46FF6" w:rsidRPr="00316043" w:rsidRDefault="00F46FF6" w:rsidP="00E43EA6">
                    <w:pPr>
                      <w:widowControl w:val="0"/>
                      <w:autoSpaceDE w:val="0"/>
                      <w:autoSpaceDN w:val="0"/>
                      <w:adjustRightInd w:val="0"/>
                      <w:spacing w:after="240" w:line="240" w:lineRule="auto"/>
                      <w:rPr>
                        <w:rFonts w:asciiTheme="majorHAnsi" w:hAnsiTheme="majorHAnsi" w:cs="Arial"/>
                        <w:sz w:val="20"/>
                        <w:szCs w:val="20"/>
                      </w:rPr>
                    </w:pPr>
                    <w:r w:rsidRPr="00316043">
                      <w:rPr>
                        <w:rFonts w:asciiTheme="majorHAnsi" w:hAnsiTheme="majorHAnsi" w:cs="Arial"/>
                        <w:sz w:val="20"/>
                        <w:szCs w:val="20"/>
                      </w:rPr>
                      <w:t>See General Education Curriculum for Baccalaureate Degrees (p. 82)</w:t>
                    </w:r>
                  </w:p>
                  <w:p w:rsidR="00F46FF6" w:rsidRPr="00316043" w:rsidRDefault="00F46FF6" w:rsidP="00E43EA6">
                    <w:pPr>
                      <w:widowControl w:val="0"/>
                      <w:autoSpaceDE w:val="0"/>
                      <w:autoSpaceDN w:val="0"/>
                      <w:adjustRightInd w:val="0"/>
                      <w:spacing w:after="240" w:line="240" w:lineRule="auto"/>
                      <w:rPr>
                        <w:rFonts w:asciiTheme="majorHAnsi" w:hAnsiTheme="majorHAnsi" w:cs="Arial"/>
                        <w:sz w:val="20"/>
                        <w:szCs w:val="20"/>
                      </w:rPr>
                    </w:pPr>
                    <w:r w:rsidRPr="00316043">
                      <w:rPr>
                        <w:rFonts w:asciiTheme="majorHAnsi" w:hAnsiTheme="majorHAnsi" w:cs="Arial"/>
                        <w:b/>
                        <w:bCs/>
                        <w:sz w:val="20"/>
                        <w:szCs w:val="20"/>
                      </w:rPr>
                      <w:t>Students with this major must take the following:</w:t>
                    </w:r>
                  </w:p>
                  <w:p w:rsidR="00F46FF6" w:rsidRPr="00316043" w:rsidRDefault="00F46FF6" w:rsidP="00E43EA6">
                    <w:pPr>
                      <w:widowControl w:val="0"/>
                      <w:autoSpaceDE w:val="0"/>
                      <w:autoSpaceDN w:val="0"/>
                      <w:adjustRightInd w:val="0"/>
                      <w:spacing w:after="240" w:line="240" w:lineRule="auto"/>
                      <w:rPr>
                        <w:rFonts w:asciiTheme="majorHAnsi" w:hAnsiTheme="majorHAnsi" w:cs="Arial"/>
                        <w:sz w:val="20"/>
                        <w:szCs w:val="20"/>
                      </w:rPr>
                    </w:pPr>
                    <w:r w:rsidRPr="00316043">
                      <w:rPr>
                        <w:rFonts w:asciiTheme="majorHAnsi" w:hAnsiTheme="majorHAnsi" w:cs="Arial"/>
                        <w:i/>
                        <w:iCs/>
                        <w:sz w:val="20"/>
                        <w:szCs w:val="20"/>
                      </w:rPr>
                      <w:t>CMAC 1003, Mass Communication in Modern Society COMS 1203, Oral Communication (Required Departmental Gen. Ed. Option)</w:t>
                    </w:r>
                  </w:p>
                </w:tc>
                <w:tc>
                  <w:tcPr>
                    <w:tcW w:w="1280"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rsidR="00F46FF6" w:rsidRPr="00316043" w:rsidRDefault="00F46FF6" w:rsidP="00E43EA6">
                    <w:pPr>
                      <w:widowControl w:val="0"/>
                      <w:autoSpaceDE w:val="0"/>
                      <w:autoSpaceDN w:val="0"/>
                      <w:adjustRightInd w:val="0"/>
                      <w:spacing w:after="240" w:line="240" w:lineRule="auto"/>
                      <w:rPr>
                        <w:rFonts w:asciiTheme="majorHAnsi" w:hAnsiTheme="majorHAnsi" w:cs="Arial"/>
                        <w:sz w:val="20"/>
                        <w:szCs w:val="20"/>
                      </w:rPr>
                    </w:pPr>
                    <w:r w:rsidRPr="00316043">
                      <w:rPr>
                        <w:rFonts w:asciiTheme="majorHAnsi" w:hAnsiTheme="majorHAnsi" w:cs="Arial"/>
                        <w:b/>
                        <w:bCs/>
                        <w:sz w:val="20"/>
                        <w:szCs w:val="20"/>
                      </w:rPr>
                      <w:t>35</w:t>
                    </w:r>
                  </w:p>
                </w:tc>
              </w:tr>
              <w:tr w:rsidR="00F46FF6" w:rsidRPr="00316043" w:rsidTr="00E43EA6">
                <w:tblPrEx>
                  <w:tblBorders>
                    <w:top w:val="none" w:sz="0" w:space="0" w:color="auto"/>
                  </w:tblBorders>
                </w:tblPrEx>
                <w:tc>
                  <w:tcPr>
                    <w:tcW w:w="7220" w:type="dxa"/>
                    <w:tcBorders>
                      <w:top w:val="single" w:sz="8" w:space="0" w:color="141313"/>
                      <w:left w:val="single" w:sz="8" w:space="0" w:color="131313"/>
                      <w:bottom w:val="single" w:sz="8" w:space="0" w:color="141313"/>
                      <w:right w:val="single" w:sz="8" w:space="0" w:color="131313"/>
                    </w:tcBorders>
                    <w:shd w:val="clear" w:color="auto" w:fill="A4A4A4"/>
                    <w:tcMar>
                      <w:top w:w="20" w:type="nil"/>
                      <w:left w:w="20" w:type="nil"/>
                      <w:bottom w:w="20" w:type="nil"/>
                      <w:right w:w="20" w:type="nil"/>
                    </w:tcMar>
                    <w:vAlign w:val="center"/>
                  </w:tcPr>
                  <w:p w:rsidR="00F46FF6" w:rsidRPr="00316043" w:rsidRDefault="00F46FF6" w:rsidP="00E43EA6">
                    <w:pPr>
                      <w:widowControl w:val="0"/>
                      <w:autoSpaceDE w:val="0"/>
                      <w:autoSpaceDN w:val="0"/>
                      <w:adjustRightInd w:val="0"/>
                      <w:spacing w:after="240" w:line="240" w:lineRule="auto"/>
                      <w:rPr>
                        <w:rFonts w:asciiTheme="majorHAnsi" w:hAnsiTheme="majorHAnsi" w:cs="Arial"/>
                        <w:sz w:val="20"/>
                        <w:szCs w:val="20"/>
                      </w:rPr>
                    </w:pPr>
                    <w:r w:rsidRPr="00316043">
                      <w:rPr>
                        <w:rFonts w:asciiTheme="majorHAnsi" w:hAnsiTheme="majorHAnsi" w:cs="Arial"/>
                        <w:b/>
                        <w:bCs/>
                        <w:sz w:val="20"/>
                        <w:szCs w:val="20"/>
                      </w:rPr>
                      <w:lastRenderedPageBreak/>
                      <w:t>College of Media and Communication Core Courses:</w:t>
                    </w:r>
                  </w:p>
                </w:tc>
                <w:tc>
                  <w:tcPr>
                    <w:tcW w:w="1280" w:type="dxa"/>
                    <w:tcBorders>
                      <w:top w:val="single" w:sz="8" w:space="0" w:color="131313"/>
                      <w:left w:val="single" w:sz="8" w:space="0" w:color="131313"/>
                      <w:bottom w:val="single" w:sz="8" w:space="0" w:color="131313"/>
                      <w:right w:val="single" w:sz="8" w:space="0" w:color="131313"/>
                    </w:tcBorders>
                    <w:shd w:val="clear" w:color="auto" w:fill="A4A4A4"/>
                    <w:tcMar>
                      <w:top w:w="20" w:type="nil"/>
                      <w:left w:w="20" w:type="nil"/>
                      <w:bottom w:w="20" w:type="nil"/>
                      <w:right w:w="20" w:type="nil"/>
                    </w:tcMar>
                    <w:vAlign w:val="center"/>
                  </w:tcPr>
                  <w:p w:rsidR="00F46FF6" w:rsidRPr="00316043" w:rsidRDefault="00F46FF6" w:rsidP="00E43EA6">
                    <w:pPr>
                      <w:widowControl w:val="0"/>
                      <w:autoSpaceDE w:val="0"/>
                      <w:autoSpaceDN w:val="0"/>
                      <w:adjustRightInd w:val="0"/>
                      <w:spacing w:after="240" w:line="240" w:lineRule="auto"/>
                      <w:rPr>
                        <w:rFonts w:asciiTheme="majorHAnsi" w:hAnsiTheme="majorHAnsi" w:cs="Arial"/>
                        <w:sz w:val="20"/>
                        <w:szCs w:val="20"/>
                      </w:rPr>
                    </w:pPr>
                    <w:r w:rsidRPr="00316043">
                      <w:rPr>
                        <w:rFonts w:asciiTheme="majorHAnsi" w:hAnsiTheme="majorHAnsi" w:cs="Arial"/>
                        <w:b/>
                        <w:bCs/>
                        <w:sz w:val="20"/>
                        <w:szCs w:val="20"/>
                      </w:rPr>
                      <w:t>Sem. Hrs.</w:t>
                    </w:r>
                  </w:p>
                </w:tc>
              </w:tr>
              <w:tr w:rsidR="00F46FF6" w:rsidRPr="00316043" w:rsidTr="00E43EA6">
                <w:tblPrEx>
                  <w:tblBorders>
                    <w:top w:val="none" w:sz="0" w:space="0" w:color="auto"/>
                  </w:tblBorders>
                </w:tblPrEx>
                <w:tc>
                  <w:tcPr>
                    <w:tcW w:w="7220" w:type="dxa"/>
                    <w:tcBorders>
                      <w:top w:val="single" w:sz="8" w:space="0" w:color="141313"/>
                      <w:left w:val="single" w:sz="8" w:space="0" w:color="131313"/>
                      <w:bottom w:val="single" w:sz="8" w:space="0" w:color="141313"/>
                      <w:right w:val="single" w:sz="8" w:space="0" w:color="131313"/>
                    </w:tcBorders>
                    <w:tcMar>
                      <w:top w:w="20" w:type="nil"/>
                      <w:left w:w="20" w:type="nil"/>
                      <w:bottom w:w="20" w:type="nil"/>
                      <w:right w:w="20" w:type="nil"/>
                    </w:tcMar>
                    <w:vAlign w:val="center"/>
                  </w:tcPr>
                  <w:p w:rsidR="00F46FF6" w:rsidRPr="00316043" w:rsidRDefault="00F46FF6" w:rsidP="00E43EA6">
                    <w:pPr>
                      <w:widowControl w:val="0"/>
                      <w:autoSpaceDE w:val="0"/>
                      <w:autoSpaceDN w:val="0"/>
                      <w:adjustRightInd w:val="0"/>
                      <w:spacing w:after="240" w:line="240" w:lineRule="auto"/>
                      <w:rPr>
                        <w:rFonts w:asciiTheme="majorHAnsi" w:hAnsiTheme="majorHAnsi" w:cs="Arial"/>
                        <w:sz w:val="20"/>
                        <w:szCs w:val="20"/>
                      </w:rPr>
                    </w:pPr>
                    <w:r w:rsidRPr="00316043">
                      <w:rPr>
                        <w:rFonts w:asciiTheme="majorHAnsi" w:hAnsiTheme="majorHAnsi" w:cs="Arial"/>
                        <w:sz w:val="20"/>
                        <w:szCs w:val="20"/>
                      </w:rPr>
                      <w:t>(See Beginning of Media and Communication Section)</w:t>
                    </w:r>
                  </w:p>
                </w:tc>
                <w:tc>
                  <w:tcPr>
                    <w:tcW w:w="1280"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rsidR="00F46FF6" w:rsidRPr="00316043" w:rsidRDefault="00F46FF6" w:rsidP="00E43EA6">
                    <w:pPr>
                      <w:widowControl w:val="0"/>
                      <w:autoSpaceDE w:val="0"/>
                      <w:autoSpaceDN w:val="0"/>
                      <w:adjustRightInd w:val="0"/>
                      <w:spacing w:after="240" w:line="240" w:lineRule="auto"/>
                      <w:rPr>
                        <w:rFonts w:asciiTheme="majorHAnsi" w:hAnsiTheme="majorHAnsi" w:cs="Arial"/>
                        <w:sz w:val="20"/>
                        <w:szCs w:val="20"/>
                      </w:rPr>
                    </w:pPr>
                    <w:r w:rsidRPr="00316043">
                      <w:rPr>
                        <w:rFonts w:asciiTheme="majorHAnsi" w:hAnsiTheme="majorHAnsi" w:cs="Arial"/>
                        <w:b/>
                        <w:bCs/>
                        <w:sz w:val="20"/>
                        <w:szCs w:val="20"/>
                      </w:rPr>
                      <w:t>4</w:t>
                    </w:r>
                  </w:p>
                </w:tc>
              </w:tr>
              <w:tr w:rsidR="00F46FF6" w:rsidRPr="00316043" w:rsidTr="00E43EA6">
                <w:tblPrEx>
                  <w:tblBorders>
                    <w:top w:val="none" w:sz="0" w:space="0" w:color="auto"/>
                  </w:tblBorders>
                </w:tblPrEx>
                <w:tc>
                  <w:tcPr>
                    <w:tcW w:w="7220" w:type="dxa"/>
                    <w:tcBorders>
                      <w:top w:val="single" w:sz="8" w:space="0" w:color="141313"/>
                      <w:left w:val="single" w:sz="8" w:space="0" w:color="131313"/>
                      <w:bottom w:val="single" w:sz="8" w:space="0" w:color="141313"/>
                      <w:right w:val="single" w:sz="8" w:space="0" w:color="131313"/>
                    </w:tcBorders>
                    <w:shd w:val="clear" w:color="auto" w:fill="A4A4A4"/>
                    <w:tcMar>
                      <w:top w:w="20" w:type="nil"/>
                      <w:left w:w="20" w:type="nil"/>
                      <w:bottom w:w="20" w:type="nil"/>
                      <w:right w:w="20" w:type="nil"/>
                    </w:tcMar>
                    <w:vAlign w:val="center"/>
                  </w:tcPr>
                  <w:p w:rsidR="00F46FF6" w:rsidRPr="00316043" w:rsidRDefault="00F46FF6" w:rsidP="00E43EA6">
                    <w:pPr>
                      <w:widowControl w:val="0"/>
                      <w:autoSpaceDE w:val="0"/>
                      <w:autoSpaceDN w:val="0"/>
                      <w:adjustRightInd w:val="0"/>
                      <w:spacing w:after="240" w:line="240" w:lineRule="auto"/>
                      <w:rPr>
                        <w:rFonts w:asciiTheme="majorHAnsi" w:hAnsiTheme="majorHAnsi" w:cs="Arial"/>
                        <w:sz w:val="20"/>
                        <w:szCs w:val="20"/>
                      </w:rPr>
                    </w:pPr>
                    <w:r w:rsidRPr="00316043">
                      <w:rPr>
                        <w:rFonts w:asciiTheme="majorHAnsi" w:hAnsiTheme="majorHAnsi" w:cs="Arial"/>
                        <w:b/>
                        <w:bCs/>
                        <w:sz w:val="20"/>
                        <w:szCs w:val="20"/>
                      </w:rPr>
                      <w:t>Major Requirements:</w:t>
                    </w:r>
                  </w:p>
                </w:tc>
                <w:tc>
                  <w:tcPr>
                    <w:tcW w:w="1280" w:type="dxa"/>
                    <w:tcBorders>
                      <w:top w:val="single" w:sz="8" w:space="0" w:color="131313"/>
                      <w:left w:val="single" w:sz="8" w:space="0" w:color="131313"/>
                      <w:bottom w:val="single" w:sz="8" w:space="0" w:color="131313"/>
                      <w:right w:val="single" w:sz="8" w:space="0" w:color="131313"/>
                    </w:tcBorders>
                    <w:shd w:val="clear" w:color="auto" w:fill="A4A4A4"/>
                    <w:tcMar>
                      <w:top w:w="20" w:type="nil"/>
                      <w:left w:w="20" w:type="nil"/>
                      <w:bottom w:w="20" w:type="nil"/>
                      <w:right w:w="20" w:type="nil"/>
                    </w:tcMar>
                    <w:vAlign w:val="center"/>
                  </w:tcPr>
                  <w:p w:rsidR="00F46FF6" w:rsidRPr="00316043" w:rsidRDefault="00F46FF6" w:rsidP="00E43EA6">
                    <w:pPr>
                      <w:widowControl w:val="0"/>
                      <w:autoSpaceDE w:val="0"/>
                      <w:autoSpaceDN w:val="0"/>
                      <w:adjustRightInd w:val="0"/>
                      <w:spacing w:after="240" w:line="240" w:lineRule="auto"/>
                      <w:rPr>
                        <w:rFonts w:asciiTheme="majorHAnsi" w:hAnsiTheme="majorHAnsi" w:cs="Arial"/>
                        <w:sz w:val="20"/>
                        <w:szCs w:val="20"/>
                      </w:rPr>
                    </w:pPr>
                    <w:r w:rsidRPr="00316043">
                      <w:rPr>
                        <w:rFonts w:asciiTheme="majorHAnsi" w:hAnsiTheme="majorHAnsi" w:cs="Arial"/>
                        <w:b/>
                        <w:bCs/>
                        <w:sz w:val="20"/>
                        <w:szCs w:val="20"/>
                      </w:rPr>
                      <w:t>Sem. Hrs.</w:t>
                    </w:r>
                  </w:p>
                </w:tc>
              </w:tr>
              <w:tr w:rsidR="00F46FF6" w:rsidRPr="00316043" w:rsidTr="00E43EA6">
                <w:tblPrEx>
                  <w:tblBorders>
                    <w:top w:val="none" w:sz="0" w:space="0" w:color="auto"/>
                  </w:tblBorders>
                </w:tblPrEx>
                <w:tc>
                  <w:tcPr>
                    <w:tcW w:w="7220" w:type="dxa"/>
                    <w:tcBorders>
                      <w:top w:val="single" w:sz="8" w:space="0" w:color="141313"/>
                      <w:left w:val="single" w:sz="8" w:space="0" w:color="131313"/>
                      <w:bottom w:val="single" w:sz="8" w:space="0" w:color="141313"/>
                      <w:right w:val="single" w:sz="8" w:space="0" w:color="131313"/>
                    </w:tcBorders>
                    <w:tcMar>
                      <w:top w:w="20" w:type="nil"/>
                      <w:left w:w="20" w:type="nil"/>
                      <w:bottom w:w="20" w:type="nil"/>
                      <w:right w:w="20" w:type="nil"/>
                    </w:tcMar>
                    <w:vAlign w:val="center"/>
                  </w:tcPr>
                  <w:p w:rsidR="00F46FF6" w:rsidRPr="00316043" w:rsidRDefault="00F46FF6" w:rsidP="00714105">
                    <w:pPr>
                      <w:widowControl w:val="0"/>
                      <w:autoSpaceDE w:val="0"/>
                      <w:autoSpaceDN w:val="0"/>
                      <w:adjustRightInd w:val="0"/>
                      <w:spacing w:after="240" w:line="240" w:lineRule="auto"/>
                      <w:rPr>
                        <w:rFonts w:asciiTheme="majorHAnsi" w:hAnsiTheme="majorHAnsi" w:cs="Arial"/>
                        <w:sz w:val="20"/>
                        <w:szCs w:val="20"/>
                      </w:rPr>
                    </w:pPr>
                    <w:r w:rsidRPr="00316043">
                      <w:rPr>
                        <w:rFonts w:asciiTheme="majorHAnsi" w:hAnsiTheme="majorHAnsi" w:cs="Arial"/>
                        <w:sz w:val="20"/>
                        <w:szCs w:val="20"/>
                      </w:rPr>
                      <w:t xml:space="preserve">AD 4003, Account Planning &amp; Management </w:t>
                    </w:r>
                  </w:p>
                </w:tc>
                <w:tc>
                  <w:tcPr>
                    <w:tcW w:w="1280"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rsidR="00F46FF6" w:rsidRPr="00316043" w:rsidRDefault="00F46FF6" w:rsidP="00E43EA6">
                    <w:pPr>
                      <w:widowControl w:val="0"/>
                      <w:autoSpaceDE w:val="0"/>
                      <w:autoSpaceDN w:val="0"/>
                      <w:adjustRightInd w:val="0"/>
                      <w:spacing w:after="240" w:line="240" w:lineRule="auto"/>
                      <w:rPr>
                        <w:rFonts w:asciiTheme="majorHAnsi" w:hAnsiTheme="majorHAnsi" w:cs="Arial"/>
                        <w:sz w:val="20"/>
                        <w:szCs w:val="20"/>
                      </w:rPr>
                    </w:pPr>
                    <w:r w:rsidRPr="00316043">
                      <w:rPr>
                        <w:rFonts w:asciiTheme="majorHAnsi" w:hAnsiTheme="majorHAnsi" w:cs="Arial"/>
                        <w:sz w:val="20"/>
                        <w:szCs w:val="20"/>
                      </w:rPr>
                      <w:t>3</w:t>
                    </w:r>
                  </w:p>
                </w:tc>
              </w:tr>
              <w:tr w:rsidR="00F46FF6" w:rsidRPr="00316043" w:rsidTr="00E43EA6">
                <w:tblPrEx>
                  <w:tblBorders>
                    <w:top w:val="none" w:sz="0" w:space="0" w:color="auto"/>
                  </w:tblBorders>
                </w:tblPrEx>
                <w:tc>
                  <w:tcPr>
                    <w:tcW w:w="7220" w:type="dxa"/>
                    <w:tcBorders>
                      <w:top w:val="single" w:sz="8" w:space="0" w:color="141313"/>
                      <w:left w:val="single" w:sz="8" w:space="0" w:color="131313"/>
                      <w:bottom w:val="single" w:sz="8" w:space="0" w:color="141313"/>
                      <w:right w:val="single" w:sz="8" w:space="0" w:color="131313"/>
                    </w:tcBorders>
                    <w:tcMar>
                      <w:top w:w="20" w:type="nil"/>
                      <w:left w:w="20" w:type="nil"/>
                      <w:bottom w:w="20" w:type="nil"/>
                      <w:right w:w="20" w:type="nil"/>
                    </w:tcMar>
                    <w:vAlign w:val="center"/>
                  </w:tcPr>
                  <w:p w:rsidR="00F46FF6" w:rsidRPr="00316043" w:rsidRDefault="00F46FF6" w:rsidP="00E43EA6">
                    <w:pPr>
                      <w:widowControl w:val="0"/>
                      <w:autoSpaceDE w:val="0"/>
                      <w:autoSpaceDN w:val="0"/>
                      <w:adjustRightInd w:val="0"/>
                      <w:spacing w:after="240" w:line="240" w:lineRule="auto"/>
                      <w:rPr>
                        <w:rFonts w:asciiTheme="majorHAnsi" w:hAnsiTheme="majorHAnsi" w:cs="Arial"/>
                        <w:sz w:val="20"/>
                        <w:szCs w:val="20"/>
                      </w:rPr>
                    </w:pPr>
                    <w:r w:rsidRPr="00316043">
                      <w:rPr>
                        <w:rFonts w:asciiTheme="majorHAnsi" w:hAnsiTheme="majorHAnsi" w:cs="Arial"/>
                        <w:sz w:val="20"/>
                        <w:szCs w:val="20"/>
                      </w:rPr>
                      <w:t>CMAC 1001, Media Grammar and Style</w:t>
                    </w:r>
                  </w:p>
                </w:tc>
                <w:tc>
                  <w:tcPr>
                    <w:tcW w:w="1280"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rsidR="00F46FF6" w:rsidRPr="00316043" w:rsidRDefault="00F46FF6" w:rsidP="00E43EA6">
                    <w:pPr>
                      <w:widowControl w:val="0"/>
                      <w:autoSpaceDE w:val="0"/>
                      <w:autoSpaceDN w:val="0"/>
                      <w:adjustRightInd w:val="0"/>
                      <w:spacing w:after="240" w:line="240" w:lineRule="auto"/>
                      <w:rPr>
                        <w:rFonts w:asciiTheme="majorHAnsi" w:hAnsiTheme="majorHAnsi" w:cs="Arial"/>
                        <w:sz w:val="20"/>
                        <w:szCs w:val="20"/>
                      </w:rPr>
                    </w:pPr>
                    <w:r w:rsidRPr="00316043">
                      <w:rPr>
                        <w:rFonts w:asciiTheme="majorHAnsi" w:hAnsiTheme="majorHAnsi" w:cs="Arial"/>
                        <w:sz w:val="20"/>
                        <w:szCs w:val="20"/>
                      </w:rPr>
                      <w:t>1</w:t>
                    </w:r>
                  </w:p>
                </w:tc>
              </w:tr>
              <w:tr w:rsidR="00F46FF6" w:rsidRPr="00316043" w:rsidTr="00E43EA6">
                <w:tblPrEx>
                  <w:tblBorders>
                    <w:top w:val="none" w:sz="0" w:space="0" w:color="auto"/>
                  </w:tblBorders>
                </w:tblPrEx>
                <w:tc>
                  <w:tcPr>
                    <w:tcW w:w="7220" w:type="dxa"/>
                    <w:tcBorders>
                      <w:top w:val="single" w:sz="8" w:space="0" w:color="141313"/>
                      <w:left w:val="single" w:sz="8" w:space="0" w:color="131313"/>
                      <w:bottom w:val="single" w:sz="8" w:space="0" w:color="141313"/>
                      <w:right w:val="single" w:sz="8" w:space="0" w:color="131313"/>
                    </w:tcBorders>
                    <w:tcMar>
                      <w:top w:w="20" w:type="nil"/>
                      <w:left w:w="20" w:type="nil"/>
                      <w:bottom w:w="20" w:type="nil"/>
                      <w:right w:w="20" w:type="nil"/>
                    </w:tcMar>
                    <w:vAlign w:val="center"/>
                  </w:tcPr>
                  <w:p w:rsidR="00F46FF6" w:rsidRPr="00316043" w:rsidRDefault="00F46FF6" w:rsidP="00E43EA6">
                    <w:pPr>
                      <w:widowControl w:val="0"/>
                      <w:autoSpaceDE w:val="0"/>
                      <w:autoSpaceDN w:val="0"/>
                      <w:adjustRightInd w:val="0"/>
                      <w:spacing w:after="240" w:line="240" w:lineRule="auto"/>
                      <w:rPr>
                        <w:rFonts w:asciiTheme="majorHAnsi" w:hAnsiTheme="majorHAnsi" w:cs="Arial"/>
                        <w:sz w:val="20"/>
                        <w:szCs w:val="20"/>
                      </w:rPr>
                    </w:pPr>
                    <w:r w:rsidRPr="00316043">
                      <w:rPr>
                        <w:rFonts w:asciiTheme="majorHAnsi" w:hAnsiTheme="majorHAnsi" w:cs="Arial"/>
                        <w:sz w:val="20"/>
                        <w:szCs w:val="20"/>
                      </w:rPr>
                      <w:t>CMAC 2003, Media Writing</w:t>
                    </w:r>
                  </w:p>
                </w:tc>
                <w:tc>
                  <w:tcPr>
                    <w:tcW w:w="1280"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rsidR="00F46FF6" w:rsidRPr="00316043" w:rsidRDefault="00F46FF6" w:rsidP="00E43EA6">
                    <w:pPr>
                      <w:widowControl w:val="0"/>
                      <w:autoSpaceDE w:val="0"/>
                      <w:autoSpaceDN w:val="0"/>
                      <w:adjustRightInd w:val="0"/>
                      <w:spacing w:after="240" w:line="240" w:lineRule="auto"/>
                      <w:rPr>
                        <w:rFonts w:asciiTheme="majorHAnsi" w:hAnsiTheme="majorHAnsi" w:cs="Arial"/>
                        <w:sz w:val="20"/>
                        <w:szCs w:val="20"/>
                      </w:rPr>
                    </w:pPr>
                    <w:r w:rsidRPr="00316043">
                      <w:rPr>
                        <w:rFonts w:asciiTheme="majorHAnsi" w:hAnsiTheme="majorHAnsi" w:cs="Arial"/>
                        <w:sz w:val="20"/>
                        <w:szCs w:val="20"/>
                      </w:rPr>
                      <w:t>3</w:t>
                    </w:r>
                  </w:p>
                </w:tc>
              </w:tr>
              <w:tr w:rsidR="00F46FF6" w:rsidRPr="00316043" w:rsidTr="00E43EA6">
                <w:tblPrEx>
                  <w:tblBorders>
                    <w:top w:val="none" w:sz="0" w:space="0" w:color="auto"/>
                  </w:tblBorders>
                </w:tblPrEx>
                <w:tc>
                  <w:tcPr>
                    <w:tcW w:w="7220" w:type="dxa"/>
                    <w:tcBorders>
                      <w:top w:val="single" w:sz="8" w:space="0" w:color="141313"/>
                      <w:left w:val="single" w:sz="8" w:space="0" w:color="131313"/>
                      <w:bottom w:val="single" w:sz="8" w:space="0" w:color="141313"/>
                      <w:right w:val="single" w:sz="8" w:space="0" w:color="131313"/>
                    </w:tcBorders>
                    <w:tcMar>
                      <w:top w:w="20" w:type="nil"/>
                      <w:left w:w="20" w:type="nil"/>
                      <w:bottom w:w="20" w:type="nil"/>
                      <w:right w:w="20" w:type="nil"/>
                    </w:tcMar>
                    <w:vAlign w:val="center"/>
                  </w:tcPr>
                  <w:p w:rsidR="00F46FF6" w:rsidRPr="00316043" w:rsidRDefault="00F46FF6" w:rsidP="00E43EA6">
                    <w:pPr>
                      <w:widowControl w:val="0"/>
                      <w:autoSpaceDE w:val="0"/>
                      <w:autoSpaceDN w:val="0"/>
                      <w:adjustRightInd w:val="0"/>
                      <w:spacing w:after="240" w:line="240" w:lineRule="auto"/>
                      <w:rPr>
                        <w:rFonts w:asciiTheme="majorHAnsi" w:hAnsiTheme="majorHAnsi" w:cs="Arial"/>
                        <w:sz w:val="20"/>
                        <w:szCs w:val="20"/>
                      </w:rPr>
                    </w:pPr>
                    <w:r w:rsidRPr="00316043">
                      <w:rPr>
                        <w:rFonts w:asciiTheme="majorHAnsi" w:hAnsiTheme="majorHAnsi" w:cs="Arial"/>
                        <w:sz w:val="20"/>
                        <w:szCs w:val="20"/>
                      </w:rPr>
                      <w:t>CMAC 4073, Communications Law and Ethics</w:t>
                    </w:r>
                  </w:p>
                </w:tc>
                <w:tc>
                  <w:tcPr>
                    <w:tcW w:w="1280"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rsidR="00F46FF6" w:rsidRPr="00316043" w:rsidRDefault="00F46FF6" w:rsidP="00E43EA6">
                    <w:pPr>
                      <w:widowControl w:val="0"/>
                      <w:autoSpaceDE w:val="0"/>
                      <w:autoSpaceDN w:val="0"/>
                      <w:adjustRightInd w:val="0"/>
                      <w:spacing w:after="240" w:line="240" w:lineRule="auto"/>
                      <w:rPr>
                        <w:rFonts w:asciiTheme="majorHAnsi" w:hAnsiTheme="majorHAnsi" w:cs="Arial"/>
                        <w:sz w:val="20"/>
                        <w:szCs w:val="20"/>
                      </w:rPr>
                    </w:pPr>
                    <w:r w:rsidRPr="00316043">
                      <w:rPr>
                        <w:rFonts w:asciiTheme="majorHAnsi" w:hAnsiTheme="majorHAnsi" w:cs="Arial"/>
                        <w:sz w:val="20"/>
                        <w:szCs w:val="20"/>
                      </w:rPr>
                      <w:t>3</w:t>
                    </w:r>
                  </w:p>
                </w:tc>
              </w:tr>
              <w:tr w:rsidR="00F46FF6" w:rsidRPr="00316043" w:rsidTr="00E43EA6">
                <w:tblPrEx>
                  <w:tblBorders>
                    <w:top w:val="none" w:sz="0" w:space="0" w:color="auto"/>
                  </w:tblBorders>
                </w:tblPrEx>
                <w:tc>
                  <w:tcPr>
                    <w:tcW w:w="7220" w:type="dxa"/>
                    <w:tcBorders>
                      <w:top w:val="single" w:sz="8" w:space="0" w:color="141313"/>
                      <w:left w:val="single" w:sz="8" w:space="0" w:color="131313"/>
                      <w:bottom w:val="single" w:sz="8" w:space="0" w:color="141313"/>
                      <w:right w:val="single" w:sz="8" w:space="0" w:color="131313"/>
                    </w:tcBorders>
                    <w:tcMar>
                      <w:top w:w="20" w:type="nil"/>
                      <w:left w:w="20" w:type="nil"/>
                      <w:bottom w:w="20" w:type="nil"/>
                      <w:right w:w="20" w:type="nil"/>
                    </w:tcMar>
                    <w:vAlign w:val="center"/>
                  </w:tcPr>
                  <w:p w:rsidR="00F46FF6" w:rsidRPr="00316043" w:rsidRDefault="00F46FF6" w:rsidP="00E43EA6">
                    <w:pPr>
                      <w:widowControl w:val="0"/>
                      <w:autoSpaceDE w:val="0"/>
                      <w:autoSpaceDN w:val="0"/>
                      <w:adjustRightInd w:val="0"/>
                      <w:spacing w:after="240" w:line="240" w:lineRule="auto"/>
                      <w:rPr>
                        <w:rFonts w:asciiTheme="majorHAnsi" w:hAnsiTheme="majorHAnsi" w:cs="Arial"/>
                        <w:sz w:val="20"/>
                        <w:szCs w:val="20"/>
                      </w:rPr>
                    </w:pPr>
                    <w:r w:rsidRPr="00316043">
                      <w:rPr>
                        <w:rFonts w:asciiTheme="majorHAnsi" w:hAnsiTheme="majorHAnsi" w:cs="Arial"/>
                        <w:sz w:val="20"/>
                        <w:szCs w:val="20"/>
                      </w:rPr>
                      <w:t>PRAD 3143, Strategic Writing</w:t>
                    </w:r>
                  </w:p>
                </w:tc>
                <w:tc>
                  <w:tcPr>
                    <w:tcW w:w="1280"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rsidR="00F46FF6" w:rsidRPr="00316043" w:rsidRDefault="00F46FF6" w:rsidP="00E43EA6">
                    <w:pPr>
                      <w:widowControl w:val="0"/>
                      <w:autoSpaceDE w:val="0"/>
                      <w:autoSpaceDN w:val="0"/>
                      <w:adjustRightInd w:val="0"/>
                      <w:spacing w:after="240" w:line="240" w:lineRule="auto"/>
                      <w:rPr>
                        <w:rFonts w:asciiTheme="majorHAnsi" w:hAnsiTheme="majorHAnsi" w:cs="Arial"/>
                        <w:sz w:val="20"/>
                        <w:szCs w:val="20"/>
                      </w:rPr>
                    </w:pPr>
                    <w:r w:rsidRPr="00316043">
                      <w:rPr>
                        <w:rFonts w:asciiTheme="majorHAnsi" w:hAnsiTheme="majorHAnsi" w:cs="Arial"/>
                        <w:sz w:val="20"/>
                        <w:szCs w:val="20"/>
                      </w:rPr>
                      <w:t>3</w:t>
                    </w:r>
                  </w:p>
                </w:tc>
              </w:tr>
              <w:tr w:rsidR="00F46FF6" w:rsidRPr="00316043" w:rsidTr="00E43EA6">
                <w:tblPrEx>
                  <w:tblBorders>
                    <w:top w:val="none" w:sz="0" w:space="0" w:color="auto"/>
                  </w:tblBorders>
                </w:tblPrEx>
                <w:tc>
                  <w:tcPr>
                    <w:tcW w:w="7220" w:type="dxa"/>
                    <w:tcBorders>
                      <w:top w:val="single" w:sz="8" w:space="0" w:color="141313"/>
                      <w:left w:val="single" w:sz="8" w:space="0" w:color="131313"/>
                      <w:bottom w:val="single" w:sz="8" w:space="0" w:color="141313"/>
                      <w:right w:val="single" w:sz="8" w:space="0" w:color="131313"/>
                    </w:tcBorders>
                    <w:tcMar>
                      <w:top w:w="20" w:type="nil"/>
                      <w:left w:w="20" w:type="nil"/>
                      <w:bottom w:w="20" w:type="nil"/>
                      <w:right w:w="20" w:type="nil"/>
                    </w:tcMar>
                    <w:vAlign w:val="center"/>
                  </w:tcPr>
                  <w:p w:rsidR="00F46FF6" w:rsidRPr="00316043" w:rsidRDefault="00F46FF6" w:rsidP="00714105">
                    <w:pPr>
                      <w:widowControl w:val="0"/>
                      <w:autoSpaceDE w:val="0"/>
                      <w:autoSpaceDN w:val="0"/>
                      <w:adjustRightInd w:val="0"/>
                      <w:spacing w:after="240" w:line="240" w:lineRule="auto"/>
                      <w:rPr>
                        <w:rFonts w:asciiTheme="majorHAnsi" w:hAnsiTheme="majorHAnsi" w:cs="Arial"/>
                        <w:sz w:val="20"/>
                        <w:szCs w:val="20"/>
                      </w:rPr>
                    </w:pPr>
                    <w:r w:rsidRPr="00692DF0">
                      <w:rPr>
                        <w:rFonts w:asciiTheme="majorHAnsi" w:hAnsiTheme="majorHAnsi" w:cs="Arial"/>
                        <w:sz w:val="20"/>
                        <w:szCs w:val="20"/>
                      </w:rPr>
                      <w:t xml:space="preserve">PRAD 3553, Strategic Visual Communications </w:t>
                    </w:r>
                  </w:p>
                </w:tc>
                <w:tc>
                  <w:tcPr>
                    <w:tcW w:w="1280"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rsidR="00F46FF6" w:rsidRPr="00316043" w:rsidRDefault="00F46FF6" w:rsidP="00E43EA6">
                    <w:pPr>
                      <w:widowControl w:val="0"/>
                      <w:autoSpaceDE w:val="0"/>
                      <w:autoSpaceDN w:val="0"/>
                      <w:adjustRightInd w:val="0"/>
                      <w:spacing w:after="240" w:line="240" w:lineRule="auto"/>
                      <w:rPr>
                        <w:rFonts w:asciiTheme="majorHAnsi" w:hAnsiTheme="majorHAnsi" w:cs="Arial"/>
                        <w:sz w:val="20"/>
                        <w:szCs w:val="20"/>
                      </w:rPr>
                    </w:pPr>
                    <w:r w:rsidRPr="00316043">
                      <w:rPr>
                        <w:rFonts w:asciiTheme="majorHAnsi" w:hAnsiTheme="majorHAnsi" w:cs="Arial"/>
                        <w:sz w:val="20"/>
                        <w:szCs w:val="20"/>
                      </w:rPr>
                      <w:t>3</w:t>
                    </w:r>
                  </w:p>
                </w:tc>
              </w:tr>
              <w:tr w:rsidR="00F46FF6" w:rsidRPr="00316043" w:rsidTr="00E43EA6">
                <w:tblPrEx>
                  <w:tblBorders>
                    <w:top w:val="none" w:sz="0" w:space="0" w:color="auto"/>
                  </w:tblBorders>
                </w:tblPrEx>
                <w:tc>
                  <w:tcPr>
                    <w:tcW w:w="7220" w:type="dxa"/>
                    <w:tcBorders>
                      <w:top w:val="single" w:sz="8" w:space="0" w:color="141313"/>
                      <w:left w:val="single" w:sz="8" w:space="0" w:color="131313"/>
                      <w:bottom w:val="single" w:sz="8" w:space="0" w:color="141313"/>
                      <w:right w:val="single" w:sz="8" w:space="0" w:color="131313"/>
                    </w:tcBorders>
                    <w:tcMar>
                      <w:top w:w="20" w:type="nil"/>
                      <w:left w:w="20" w:type="nil"/>
                      <w:bottom w:w="20" w:type="nil"/>
                      <w:right w:w="20" w:type="nil"/>
                    </w:tcMar>
                    <w:vAlign w:val="center"/>
                  </w:tcPr>
                  <w:p w:rsidR="00F46FF6" w:rsidRPr="00316043" w:rsidRDefault="00F46FF6" w:rsidP="00E43EA6">
                    <w:pPr>
                      <w:widowControl w:val="0"/>
                      <w:autoSpaceDE w:val="0"/>
                      <w:autoSpaceDN w:val="0"/>
                      <w:adjustRightInd w:val="0"/>
                      <w:spacing w:after="240" w:line="240" w:lineRule="auto"/>
                      <w:rPr>
                        <w:rFonts w:asciiTheme="majorHAnsi" w:hAnsiTheme="majorHAnsi" w:cs="Arial"/>
                        <w:sz w:val="20"/>
                        <w:szCs w:val="20"/>
                      </w:rPr>
                    </w:pPr>
                    <w:r w:rsidRPr="00316043">
                      <w:rPr>
                        <w:rFonts w:asciiTheme="majorHAnsi" w:hAnsiTheme="majorHAnsi" w:cs="Arial"/>
                        <w:b/>
                        <w:bCs/>
                        <w:sz w:val="20"/>
                        <w:szCs w:val="20"/>
                      </w:rPr>
                      <w:t>Sub-total</w:t>
                    </w:r>
                  </w:p>
                </w:tc>
                <w:tc>
                  <w:tcPr>
                    <w:tcW w:w="1280"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rsidR="00F46FF6" w:rsidRPr="00316043" w:rsidRDefault="00F46FF6" w:rsidP="00E43EA6">
                    <w:pPr>
                      <w:widowControl w:val="0"/>
                      <w:autoSpaceDE w:val="0"/>
                      <w:autoSpaceDN w:val="0"/>
                      <w:adjustRightInd w:val="0"/>
                      <w:spacing w:after="240" w:line="240" w:lineRule="auto"/>
                      <w:rPr>
                        <w:rFonts w:asciiTheme="majorHAnsi" w:hAnsiTheme="majorHAnsi" w:cs="Arial"/>
                        <w:sz w:val="20"/>
                        <w:szCs w:val="20"/>
                      </w:rPr>
                    </w:pPr>
                    <w:r w:rsidRPr="00316043">
                      <w:rPr>
                        <w:rFonts w:asciiTheme="majorHAnsi" w:hAnsiTheme="majorHAnsi" w:cs="Arial"/>
                        <w:b/>
                        <w:bCs/>
                        <w:sz w:val="20"/>
                        <w:szCs w:val="20"/>
                      </w:rPr>
                      <w:t>16</w:t>
                    </w:r>
                  </w:p>
                </w:tc>
              </w:tr>
              <w:tr w:rsidR="00F46FF6" w:rsidRPr="00316043" w:rsidTr="00E43EA6">
                <w:tblPrEx>
                  <w:tblBorders>
                    <w:top w:val="none" w:sz="0" w:space="0" w:color="auto"/>
                  </w:tblBorders>
                </w:tblPrEx>
                <w:tc>
                  <w:tcPr>
                    <w:tcW w:w="7220" w:type="dxa"/>
                    <w:tcBorders>
                      <w:top w:val="single" w:sz="8" w:space="0" w:color="141313"/>
                      <w:left w:val="single" w:sz="8" w:space="0" w:color="131313"/>
                      <w:bottom w:val="single" w:sz="8" w:space="0" w:color="141313"/>
                      <w:right w:val="single" w:sz="8" w:space="0" w:color="131313"/>
                    </w:tcBorders>
                    <w:shd w:val="clear" w:color="auto" w:fill="A4A4A4"/>
                    <w:tcMar>
                      <w:top w:w="20" w:type="nil"/>
                      <w:left w:w="20" w:type="nil"/>
                      <w:bottom w:w="20" w:type="nil"/>
                      <w:right w:w="20" w:type="nil"/>
                    </w:tcMar>
                    <w:vAlign w:val="center"/>
                  </w:tcPr>
                  <w:p w:rsidR="00F46FF6" w:rsidRPr="00316043" w:rsidRDefault="00F46FF6" w:rsidP="00E43EA6">
                    <w:pPr>
                      <w:widowControl w:val="0"/>
                      <w:autoSpaceDE w:val="0"/>
                      <w:autoSpaceDN w:val="0"/>
                      <w:adjustRightInd w:val="0"/>
                      <w:spacing w:after="240" w:line="240" w:lineRule="auto"/>
                      <w:rPr>
                        <w:rFonts w:asciiTheme="majorHAnsi" w:hAnsiTheme="majorHAnsi" w:cs="Arial"/>
                        <w:sz w:val="20"/>
                        <w:szCs w:val="20"/>
                      </w:rPr>
                    </w:pPr>
                    <w:r w:rsidRPr="00316043">
                      <w:rPr>
                        <w:rFonts w:asciiTheme="majorHAnsi" w:hAnsiTheme="majorHAnsi" w:cs="Arial"/>
                        <w:b/>
                        <w:bCs/>
                        <w:sz w:val="20"/>
                        <w:szCs w:val="20"/>
                      </w:rPr>
                      <w:t>Communications Electives or Specialization:</w:t>
                    </w:r>
                  </w:p>
                </w:tc>
                <w:tc>
                  <w:tcPr>
                    <w:tcW w:w="1280" w:type="dxa"/>
                    <w:tcBorders>
                      <w:top w:val="single" w:sz="8" w:space="0" w:color="131313"/>
                      <w:left w:val="single" w:sz="8" w:space="0" w:color="131313"/>
                      <w:bottom w:val="single" w:sz="8" w:space="0" w:color="131313"/>
                      <w:right w:val="single" w:sz="8" w:space="0" w:color="131313"/>
                    </w:tcBorders>
                    <w:shd w:val="clear" w:color="auto" w:fill="A4A4A4"/>
                    <w:tcMar>
                      <w:top w:w="20" w:type="nil"/>
                      <w:left w:w="20" w:type="nil"/>
                      <w:bottom w:w="20" w:type="nil"/>
                      <w:right w:w="20" w:type="nil"/>
                    </w:tcMar>
                    <w:vAlign w:val="center"/>
                  </w:tcPr>
                  <w:p w:rsidR="00F46FF6" w:rsidRPr="00316043" w:rsidRDefault="00F46FF6" w:rsidP="00E43EA6">
                    <w:pPr>
                      <w:widowControl w:val="0"/>
                      <w:autoSpaceDE w:val="0"/>
                      <w:autoSpaceDN w:val="0"/>
                      <w:adjustRightInd w:val="0"/>
                      <w:spacing w:after="240" w:line="240" w:lineRule="auto"/>
                      <w:rPr>
                        <w:rFonts w:asciiTheme="majorHAnsi" w:hAnsiTheme="majorHAnsi" w:cs="Arial"/>
                        <w:sz w:val="20"/>
                        <w:szCs w:val="20"/>
                      </w:rPr>
                    </w:pPr>
                    <w:r w:rsidRPr="00316043">
                      <w:rPr>
                        <w:rFonts w:asciiTheme="majorHAnsi" w:hAnsiTheme="majorHAnsi" w:cs="Arial"/>
                        <w:b/>
                        <w:bCs/>
                        <w:sz w:val="20"/>
                        <w:szCs w:val="20"/>
                      </w:rPr>
                      <w:t>Sem. Hrs.</w:t>
                    </w:r>
                  </w:p>
                </w:tc>
              </w:tr>
              <w:tr w:rsidR="00F46FF6" w:rsidRPr="00316043" w:rsidTr="00E43EA6">
                <w:tblPrEx>
                  <w:tblBorders>
                    <w:top w:val="none" w:sz="0" w:space="0" w:color="auto"/>
                  </w:tblBorders>
                </w:tblPrEx>
                <w:tc>
                  <w:tcPr>
                    <w:tcW w:w="7220" w:type="dxa"/>
                    <w:tcBorders>
                      <w:top w:val="single" w:sz="8" w:space="0" w:color="141313"/>
                      <w:left w:val="single" w:sz="8" w:space="0" w:color="131313"/>
                      <w:bottom w:val="single" w:sz="8" w:space="0" w:color="141313"/>
                      <w:right w:val="single" w:sz="8" w:space="0" w:color="131313"/>
                    </w:tcBorders>
                    <w:tcMar>
                      <w:top w:w="20" w:type="nil"/>
                      <w:left w:w="20" w:type="nil"/>
                      <w:bottom w:w="20" w:type="nil"/>
                      <w:right w:w="20" w:type="nil"/>
                    </w:tcMar>
                    <w:vAlign w:val="center"/>
                  </w:tcPr>
                  <w:p w:rsidR="00F46FF6" w:rsidRPr="00692DF0" w:rsidRDefault="00F46FF6" w:rsidP="00E43EA6">
                    <w:pPr>
                      <w:widowControl w:val="0"/>
                      <w:autoSpaceDE w:val="0"/>
                      <w:autoSpaceDN w:val="0"/>
                      <w:adjustRightInd w:val="0"/>
                      <w:spacing w:after="240" w:line="240" w:lineRule="auto"/>
                      <w:rPr>
                        <w:rFonts w:asciiTheme="majorHAnsi" w:hAnsiTheme="majorHAnsi" w:cs="Arial"/>
                        <w:color w:val="FF0000"/>
                        <w:sz w:val="20"/>
                        <w:szCs w:val="20"/>
                      </w:rPr>
                    </w:pPr>
                    <w:r w:rsidRPr="00692DF0">
                      <w:rPr>
                        <w:rFonts w:asciiTheme="majorHAnsi" w:hAnsiTheme="majorHAnsi" w:cs="Arial"/>
                        <w:color w:val="FF0000"/>
                        <w:sz w:val="20"/>
                        <w:szCs w:val="20"/>
                      </w:rPr>
                      <w:t>GCOM 1813 Introduction to Digital Publishing</w:t>
                    </w:r>
                    <w:r w:rsidR="00714105">
                      <w:rPr>
                        <w:rFonts w:asciiTheme="majorHAnsi" w:hAnsiTheme="majorHAnsi" w:cs="Arial"/>
                        <w:color w:val="FF0000"/>
                        <w:sz w:val="20"/>
                        <w:szCs w:val="20"/>
                      </w:rPr>
                      <w:t xml:space="preserve"> OR GCOM 3673 Desktop Publishing</w:t>
                    </w:r>
                  </w:p>
                  <w:p w:rsidR="00F46FF6" w:rsidRPr="00692DF0" w:rsidRDefault="00714105" w:rsidP="00E43EA6">
                    <w:pPr>
                      <w:widowControl w:val="0"/>
                      <w:autoSpaceDE w:val="0"/>
                      <w:autoSpaceDN w:val="0"/>
                      <w:adjustRightInd w:val="0"/>
                      <w:spacing w:after="240" w:line="240" w:lineRule="auto"/>
                      <w:rPr>
                        <w:rFonts w:asciiTheme="majorHAnsi" w:hAnsiTheme="majorHAnsi" w:cs="Arial"/>
                        <w:color w:val="FF0000"/>
                        <w:sz w:val="20"/>
                        <w:szCs w:val="20"/>
                      </w:rPr>
                    </w:pPr>
                    <w:r>
                      <w:rPr>
                        <w:rFonts w:asciiTheme="majorHAnsi" w:hAnsiTheme="majorHAnsi" w:cs="Arial"/>
                        <w:color w:val="FF0000"/>
                        <w:sz w:val="20"/>
                        <w:szCs w:val="20"/>
                      </w:rPr>
                      <w:t xml:space="preserve">CMP 2313 Multimedia Production OR </w:t>
                    </w:r>
                    <w:r w:rsidR="00F46FF6" w:rsidRPr="00692DF0">
                      <w:rPr>
                        <w:rFonts w:asciiTheme="majorHAnsi" w:hAnsiTheme="majorHAnsi" w:cs="Arial"/>
                        <w:color w:val="FF0000"/>
                        <w:sz w:val="20"/>
                        <w:szCs w:val="20"/>
                      </w:rPr>
                      <w:t xml:space="preserve">CMP 4363 </w:t>
                    </w:r>
                    <w:r w:rsidR="00F46FF6">
                      <w:rPr>
                        <w:rFonts w:asciiTheme="majorHAnsi" w:hAnsiTheme="majorHAnsi" w:cs="Arial"/>
                        <w:color w:val="FF0000"/>
                        <w:sz w:val="20"/>
                        <w:szCs w:val="20"/>
                      </w:rPr>
                      <w:t>Multi</w:t>
                    </w:r>
                    <w:r w:rsidR="00F46FF6" w:rsidRPr="00692DF0">
                      <w:rPr>
                        <w:rFonts w:asciiTheme="majorHAnsi" w:hAnsiTheme="majorHAnsi" w:cs="Arial"/>
                        <w:color w:val="FF0000"/>
                        <w:sz w:val="20"/>
                        <w:szCs w:val="20"/>
                      </w:rPr>
                      <w:t>media Storytelling</w:t>
                    </w:r>
                  </w:p>
                  <w:p w:rsidR="00F46FF6" w:rsidRPr="00316043" w:rsidRDefault="00F46FF6" w:rsidP="00E43EA6">
                    <w:pPr>
                      <w:widowControl w:val="0"/>
                      <w:autoSpaceDE w:val="0"/>
                      <w:autoSpaceDN w:val="0"/>
                      <w:adjustRightInd w:val="0"/>
                      <w:spacing w:after="240" w:line="240" w:lineRule="auto"/>
                      <w:rPr>
                        <w:rFonts w:asciiTheme="majorHAnsi" w:hAnsiTheme="majorHAnsi" w:cs="Arial"/>
                        <w:sz w:val="20"/>
                        <w:szCs w:val="20"/>
                      </w:rPr>
                    </w:pPr>
                    <w:r w:rsidRPr="00692DF0">
                      <w:rPr>
                        <w:rFonts w:asciiTheme="majorHAnsi" w:hAnsiTheme="majorHAnsi" w:cs="Arial"/>
                        <w:color w:val="FF0000"/>
                        <w:sz w:val="20"/>
                        <w:szCs w:val="20"/>
                      </w:rPr>
                      <w:t>COMS 4263 Organizational Communication</w:t>
                    </w:r>
                    <w:r w:rsidR="00714105">
                      <w:rPr>
                        <w:rFonts w:asciiTheme="majorHAnsi" w:hAnsiTheme="majorHAnsi" w:cs="Arial"/>
                        <w:color w:val="FF0000"/>
                        <w:sz w:val="20"/>
                        <w:szCs w:val="20"/>
                      </w:rPr>
                      <w:t xml:space="preserve"> OR CMP/MMJ 3373 Introduction to Internet Communication</w:t>
                    </w:r>
                  </w:p>
                </w:tc>
                <w:tc>
                  <w:tcPr>
                    <w:tcW w:w="1280"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rsidR="00F46FF6" w:rsidRPr="00316043" w:rsidRDefault="00F46FF6" w:rsidP="00E43EA6">
                    <w:pPr>
                      <w:widowControl w:val="0"/>
                      <w:autoSpaceDE w:val="0"/>
                      <w:autoSpaceDN w:val="0"/>
                      <w:adjustRightInd w:val="0"/>
                      <w:spacing w:after="240" w:line="240" w:lineRule="auto"/>
                      <w:rPr>
                        <w:rFonts w:asciiTheme="majorHAnsi" w:hAnsiTheme="majorHAnsi" w:cs="Arial"/>
                        <w:sz w:val="20"/>
                        <w:szCs w:val="20"/>
                      </w:rPr>
                    </w:pPr>
                    <w:r w:rsidRPr="00316043">
                      <w:rPr>
                        <w:rFonts w:asciiTheme="majorHAnsi" w:hAnsiTheme="majorHAnsi" w:cs="Arial"/>
                        <w:b/>
                        <w:bCs/>
                        <w:sz w:val="20"/>
                        <w:szCs w:val="20"/>
                      </w:rPr>
                      <w:t>9</w:t>
                    </w:r>
                  </w:p>
                </w:tc>
              </w:tr>
              <w:tr w:rsidR="00F46FF6" w:rsidRPr="00316043" w:rsidTr="00E43EA6">
                <w:tblPrEx>
                  <w:tblBorders>
                    <w:top w:val="none" w:sz="0" w:space="0" w:color="auto"/>
                  </w:tblBorders>
                </w:tblPrEx>
                <w:tc>
                  <w:tcPr>
                    <w:tcW w:w="7220" w:type="dxa"/>
                    <w:tcBorders>
                      <w:top w:val="single" w:sz="8" w:space="0" w:color="141313"/>
                      <w:left w:val="single" w:sz="8" w:space="0" w:color="131313"/>
                      <w:bottom w:val="single" w:sz="8" w:space="0" w:color="141313"/>
                      <w:right w:val="single" w:sz="8" w:space="0" w:color="131313"/>
                    </w:tcBorders>
                    <w:shd w:val="clear" w:color="auto" w:fill="A4A4A4"/>
                    <w:tcMar>
                      <w:top w:w="20" w:type="nil"/>
                      <w:left w:w="20" w:type="nil"/>
                      <w:bottom w:w="20" w:type="nil"/>
                      <w:right w:w="20" w:type="nil"/>
                    </w:tcMar>
                    <w:vAlign w:val="center"/>
                  </w:tcPr>
                  <w:p w:rsidR="00F46FF6" w:rsidRPr="00316043" w:rsidRDefault="00F46FF6" w:rsidP="00E43EA6">
                    <w:pPr>
                      <w:widowControl w:val="0"/>
                      <w:autoSpaceDE w:val="0"/>
                      <w:autoSpaceDN w:val="0"/>
                      <w:adjustRightInd w:val="0"/>
                      <w:spacing w:after="240" w:line="240" w:lineRule="auto"/>
                      <w:rPr>
                        <w:rFonts w:asciiTheme="majorHAnsi" w:hAnsiTheme="majorHAnsi" w:cs="Arial"/>
                        <w:sz w:val="20"/>
                        <w:szCs w:val="20"/>
                      </w:rPr>
                    </w:pPr>
                    <w:r w:rsidRPr="00316043">
                      <w:rPr>
                        <w:rFonts w:asciiTheme="majorHAnsi" w:hAnsiTheme="majorHAnsi" w:cs="Arial"/>
                        <w:b/>
                        <w:bCs/>
                        <w:sz w:val="20"/>
                        <w:szCs w:val="20"/>
                      </w:rPr>
                      <w:t>Emphasis Area (</w:t>
                    </w:r>
                    <w:r>
                      <w:rPr>
                        <w:rFonts w:asciiTheme="majorHAnsi" w:hAnsiTheme="majorHAnsi" w:cs="Arial"/>
                        <w:b/>
                        <w:bCs/>
                        <w:color w:val="FF0000"/>
                        <w:sz w:val="20"/>
                        <w:szCs w:val="20"/>
                      </w:rPr>
                      <w:t>Social Media Management</w:t>
                    </w:r>
                    <w:r w:rsidRPr="00316043">
                      <w:rPr>
                        <w:rFonts w:asciiTheme="majorHAnsi" w:hAnsiTheme="majorHAnsi" w:cs="Arial"/>
                        <w:b/>
                        <w:bCs/>
                        <w:sz w:val="20"/>
                        <w:szCs w:val="20"/>
                      </w:rPr>
                      <w:t>):</w:t>
                    </w:r>
                  </w:p>
                </w:tc>
                <w:tc>
                  <w:tcPr>
                    <w:tcW w:w="1280" w:type="dxa"/>
                    <w:tcBorders>
                      <w:top w:val="single" w:sz="8" w:space="0" w:color="131313"/>
                      <w:left w:val="single" w:sz="8" w:space="0" w:color="131313"/>
                      <w:bottom w:val="single" w:sz="8" w:space="0" w:color="131313"/>
                      <w:right w:val="single" w:sz="8" w:space="0" w:color="131313"/>
                    </w:tcBorders>
                    <w:shd w:val="clear" w:color="auto" w:fill="A4A4A4"/>
                    <w:tcMar>
                      <w:top w:w="20" w:type="nil"/>
                      <w:left w:w="20" w:type="nil"/>
                      <w:bottom w:w="20" w:type="nil"/>
                      <w:right w:w="20" w:type="nil"/>
                    </w:tcMar>
                    <w:vAlign w:val="center"/>
                  </w:tcPr>
                  <w:p w:rsidR="00F46FF6" w:rsidRPr="00316043" w:rsidRDefault="00F46FF6" w:rsidP="00E43EA6">
                    <w:pPr>
                      <w:widowControl w:val="0"/>
                      <w:autoSpaceDE w:val="0"/>
                      <w:autoSpaceDN w:val="0"/>
                      <w:adjustRightInd w:val="0"/>
                      <w:spacing w:after="240" w:line="240" w:lineRule="auto"/>
                      <w:rPr>
                        <w:rFonts w:asciiTheme="majorHAnsi" w:hAnsiTheme="majorHAnsi" w:cs="Arial"/>
                        <w:sz w:val="20"/>
                        <w:szCs w:val="20"/>
                      </w:rPr>
                    </w:pPr>
                    <w:r w:rsidRPr="00316043">
                      <w:rPr>
                        <w:rFonts w:asciiTheme="majorHAnsi" w:hAnsiTheme="majorHAnsi" w:cs="Arial"/>
                        <w:b/>
                        <w:bCs/>
                        <w:sz w:val="20"/>
                        <w:szCs w:val="20"/>
                      </w:rPr>
                      <w:t>Sem. Hrs.</w:t>
                    </w:r>
                  </w:p>
                </w:tc>
              </w:tr>
              <w:tr w:rsidR="00F46FF6" w:rsidRPr="00316043" w:rsidTr="00E43EA6">
                <w:tblPrEx>
                  <w:tblBorders>
                    <w:top w:val="none" w:sz="0" w:space="0" w:color="auto"/>
                  </w:tblBorders>
                </w:tblPrEx>
                <w:tc>
                  <w:tcPr>
                    <w:tcW w:w="7220" w:type="dxa"/>
                    <w:tcBorders>
                      <w:top w:val="single" w:sz="8" w:space="0" w:color="141313"/>
                      <w:left w:val="single" w:sz="8" w:space="0" w:color="131313"/>
                      <w:bottom w:val="single" w:sz="8" w:space="0" w:color="141313"/>
                      <w:right w:val="single" w:sz="8" w:space="0" w:color="131313"/>
                    </w:tcBorders>
                    <w:tcMar>
                      <w:top w:w="20" w:type="nil"/>
                      <w:left w:w="20" w:type="nil"/>
                      <w:bottom w:w="20" w:type="nil"/>
                      <w:right w:w="20" w:type="nil"/>
                    </w:tcMar>
                    <w:vAlign w:val="center"/>
                  </w:tcPr>
                  <w:p w:rsidR="00F46FF6" w:rsidRPr="00316043" w:rsidRDefault="00F46FF6" w:rsidP="00E43EA6">
                    <w:pPr>
                      <w:widowControl w:val="0"/>
                      <w:autoSpaceDE w:val="0"/>
                      <w:autoSpaceDN w:val="0"/>
                      <w:adjustRightInd w:val="0"/>
                      <w:spacing w:after="240" w:line="240" w:lineRule="auto"/>
                      <w:rPr>
                        <w:rFonts w:asciiTheme="majorHAnsi" w:hAnsiTheme="majorHAnsi" w:cs="Arial"/>
                        <w:sz w:val="20"/>
                        <w:szCs w:val="20"/>
                      </w:rPr>
                    </w:pPr>
                    <w:r w:rsidRPr="00316043">
                      <w:rPr>
                        <w:rFonts w:asciiTheme="majorHAnsi" w:hAnsiTheme="majorHAnsi" w:cs="Arial"/>
                        <w:sz w:val="20"/>
                        <w:szCs w:val="20"/>
                      </w:rPr>
                      <w:t xml:space="preserve">AD 3023, Principles of Advertising </w:t>
                    </w:r>
                    <w:r>
                      <w:rPr>
                        <w:rFonts w:asciiTheme="majorHAnsi" w:hAnsiTheme="majorHAnsi" w:cs="Arial"/>
                        <w:b/>
                        <w:bCs/>
                        <w:sz w:val="20"/>
                        <w:szCs w:val="20"/>
                      </w:rPr>
                      <w:t xml:space="preserve">OR </w:t>
                    </w:r>
                    <w:r w:rsidRPr="00316043">
                      <w:rPr>
                        <w:rFonts w:asciiTheme="majorHAnsi" w:hAnsiTheme="majorHAnsi" w:cs="Arial"/>
                        <w:sz w:val="20"/>
                        <w:szCs w:val="20"/>
                      </w:rPr>
                      <w:t>PR 4113, Integrated Marketing Communications</w:t>
                    </w:r>
                  </w:p>
                </w:tc>
                <w:tc>
                  <w:tcPr>
                    <w:tcW w:w="1280"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rsidR="00F46FF6" w:rsidRPr="00316043" w:rsidRDefault="00F46FF6" w:rsidP="00E43EA6">
                    <w:pPr>
                      <w:widowControl w:val="0"/>
                      <w:autoSpaceDE w:val="0"/>
                      <w:autoSpaceDN w:val="0"/>
                      <w:adjustRightInd w:val="0"/>
                      <w:spacing w:after="240" w:line="240" w:lineRule="auto"/>
                      <w:rPr>
                        <w:rFonts w:asciiTheme="majorHAnsi" w:hAnsiTheme="majorHAnsi" w:cs="Arial"/>
                        <w:sz w:val="20"/>
                        <w:szCs w:val="20"/>
                      </w:rPr>
                    </w:pPr>
                    <w:r w:rsidRPr="00316043">
                      <w:rPr>
                        <w:rFonts w:asciiTheme="majorHAnsi" w:hAnsiTheme="majorHAnsi" w:cs="Arial"/>
                        <w:sz w:val="20"/>
                        <w:szCs w:val="20"/>
                      </w:rPr>
                      <w:t>3</w:t>
                    </w:r>
                  </w:p>
                </w:tc>
              </w:tr>
              <w:tr w:rsidR="00F46FF6" w:rsidRPr="00316043" w:rsidTr="00E43EA6">
                <w:tblPrEx>
                  <w:tblBorders>
                    <w:top w:val="none" w:sz="0" w:space="0" w:color="auto"/>
                  </w:tblBorders>
                </w:tblPrEx>
                <w:tc>
                  <w:tcPr>
                    <w:tcW w:w="7220" w:type="dxa"/>
                    <w:tcBorders>
                      <w:top w:val="single" w:sz="8" w:space="0" w:color="141313"/>
                      <w:left w:val="single" w:sz="8" w:space="0" w:color="131313"/>
                      <w:bottom w:val="single" w:sz="8" w:space="0" w:color="141313"/>
                      <w:right w:val="single" w:sz="8" w:space="0" w:color="131313"/>
                    </w:tcBorders>
                    <w:tcMar>
                      <w:top w:w="20" w:type="nil"/>
                      <w:left w:w="20" w:type="nil"/>
                      <w:bottom w:w="20" w:type="nil"/>
                      <w:right w:w="20" w:type="nil"/>
                    </w:tcMar>
                    <w:vAlign w:val="center"/>
                  </w:tcPr>
                  <w:p w:rsidR="00F46FF6" w:rsidRPr="00316043" w:rsidRDefault="00F46FF6" w:rsidP="00E43EA6">
                    <w:pPr>
                      <w:widowControl w:val="0"/>
                      <w:autoSpaceDE w:val="0"/>
                      <w:autoSpaceDN w:val="0"/>
                      <w:adjustRightInd w:val="0"/>
                      <w:spacing w:after="240" w:line="240" w:lineRule="auto"/>
                      <w:rPr>
                        <w:rFonts w:asciiTheme="majorHAnsi" w:hAnsiTheme="majorHAnsi" w:cs="Arial"/>
                        <w:sz w:val="20"/>
                        <w:szCs w:val="20"/>
                      </w:rPr>
                    </w:pPr>
                    <w:r w:rsidRPr="00316043">
                      <w:rPr>
                        <w:rFonts w:asciiTheme="majorHAnsi" w:hAnsiTheme="majorHAnsi" w:cs="Arial"/>
                        <w:sz w:val="20"/>
                        <w:szCs w:val="20"/>
                      </w:rPr>
                      <w:t>PR 3003, Principles of Public Relations</w:t>
                    </w:r>
                  </w:p>
                </w:tc>
                <w:tc>
                  <w:tcPr>
                    <w:tcW w:w="1280"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rsidR="00F46FF6" w:rsidRPr="00316043" w:rsidRDefault="00F46FF6" w:rsidP="00E43EA6">
                    <w:pPr>
                      <w:widowControl w:val="0"/>
                      <w:autoSpaceDE w:val="0"/>
                      <w:autoSpaceDN w:val="0"/>
                      <w:adjustRightInd w:val="0"/>
                      <w:spacing w:after="240" w:line="240" w:lineRule="auto"/>
                      <w:rPr>
                        <w:rFonts w:asciiTheme="majorHAnsi" w:hAnsiTheme="majorHAnsi" w:cs="Arial"/>
                        <w:sz w:val="20"/>
                        <w:szCs w:val="20"/>
                      </w:rPr>
                    </w:pPr>
                    <w:r w:rsidRPr="00316043">
                      <w:rPr>
                        <w:rFonts w:asciiTheme="majorHAnsi" w:hAnsiTheme="majorHAnsi" w:cs="Arial"/>
                        <w:sz w:val="20"/>
                        <w:szCs w:val="20"/>
                      </w:rPr>
                      <w:t>3</w:t>
                    </w:r>
                  </w:p>
                </w:tc>
              </w:tr>
              <w:tr w:rsidR="00F46FF6" w:rsidRPr="00316043" w:rsidTr="00E43EA6">
                <w:tblPrEx>
                  <w:tblBorders>
                    <w:top w:val="none" w:sz="0" w:space="0" w:color="auto"/>
                  </w:tblBorders>
                </w:tblPrEx>
                <w:tc>
                  <w:tcPr>
                    <w:tcW w:w="7220" w:type="dxa"/>
                    <w:tcBorders>
                      <w:top w:val="single" w:sz="8" w:space="0" w:color="141313"/>
                      <w:left w:val="single" w:sz="8" w:space="0" w:color="131313"/>
                      <w:bottom w:val="single" w:sz="8" w:space="0" w:color="141313"/>
                      <w:right w:val="single" w:sz="8" w:space="0" w:color="131313"/>
                    </w:tcBorders>
                    <w:tcMar>
                      <w:top w:w="20" w:type="nil"/>
                      <w:left w:w="20" w:type="nil"/>
                      <w:bottom w:w="20" w:type="nil"/>
                      <w:right w:w="20" w:type="nil"/>
                    </w:tcMar>
                    <w:vAlign w:val="center"/>
                  </w:tcPr>
                  <w:p w:rsidR="00F46FF6" w:rsidRPr="00692DF0" w:rsidRDefault="00F46FF6" w:rsidP="00E43EA6">
                    <w:pPr>
                      <w:widowControl w:val="0"/>
                      <w:autoSpaceDE w:val="0"/>
                      <w:autoSpaceDN w:val="0"/>
                      <w:adjustRightInd w:val="0"/>
                      <w:spacing w:after="240" w:line="240" w:lineRule="auto"/>
                      <w:rPr>
                        <w:rFonts w:asciiTheme="majorHAnsi" w:hAnsiTheme="majorHAnsi" w:cs="Arial"/>
                        <w:sz w:val="20"/>
                        <w:szCs w:val="20"/>
                      </w:rPr>
                    </w:pPr>
                    <w:r w:rsidRPr="00692DF0">
                      <w:rPr>
                        <w:rFonts w:asciiTheme="majorHAnsi" w:hAnsiTheme="majorHAnsi" w:cs="Arial"/>
                        <w:color w:val="FF0000"/>
                        <w:sz w:val="20"/>
                        <w:szCs w:val="20"/>
                      </w:rPr>
                      <w:t>PRAD 4213 Social Media in Strategic Communications</w:t>
                    </w:r>
                  </w:p>
                </w:tc>
                <w:tc>
                  <w:tcPr>
                    <w:tcW w:w="1280"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rsidR="00F46FF6" w:rsidRPr="00316043" w:rsidRDefault="00F46FF6" w:rsidP="00E43EA6">
                    <w:pPr>
                      <w:widowControl w:val="0"/>
                      <w:autoSpaceDE w:val="0"/>
                      <w:autoSpaceDN w:val="0"/>
                      <w:adjustRightInd w:val="0"/>
                      <w:spacing w:after="240" w:line="240" w:lineRule="auto"/>
                      <w:rPr>
                        <w:rFonts w:asciiTheme="majorHAnsi" w:hAnsiTheme="majorHAnsi" w:cs="Arial"/>
                        <w:sz w:val="20"/>
                        <w:szCs w:val="20"/>
                      </w:rPr>
                    </w:pPr>
                    <w:r w:rsidRPr="00316043">
                      <w:rPr>
                        <w:rFonts w:asciiTheme="majorHAnsi" w:hAnsiTheme="majorHAnsi" w:cs="Arial"/>
                        <w:sz w:val="20"/>
                        <w:szCs w:val="20"/>
                      </w:rPr>
                      <w:t>3</w:t>
                    </w:r>
                  </w:p>
                </w:tc>
              </w:tr>
              <w:tr w:rsidR="00F46FF6" w:rsidRPr="00316043" w:rsidTr="00E43EA6">
                <w:tblPrEx>
                  <w:tblBorders>
                    <w:top w:val="none" w:sz="0" w:space="0" w:color="auto"/>
                  </w:tblBorders>
                </w:tblPrEx>
                <w:tc>
                  <w:tcPr>
                    <w:tcW w:w="7220" w:type="dxa"/>
                    <w:tcBorders>
                      <w:top w:val="single" w:sz="8" w:space="0" w:color="141313"/>
                      <w:left w:val="single" w:sz="8" w:space="0" w:color="131313"/>
                      <w:bottom w:val="single" w:sz="8" w:space="0" w:color="141313"/>
                      <w:right w:val="single" w:sz="8" w:space="0" w:color="131313"/>
                    </w:tcBorders>
                    <w:tcMar>
                      <w:top w:w="20" w:type="nil"/>
                      <w:left w:w="20" w:type="nil"/>
                      <w:bottom w:w="20" w:type="nil"/>
                      <w:right w:w="20" w:type="nil"/>
                    </w:tcMar>
                    <w:vAlign w:val="center"/>
                  </w:tcPr>
                  <w:p w:rsidR="00F46FF6" w:rsidRPr="00316043" w:rsidRDefault="00F46FF6" w:rsidP="00E43EA6">
                    <w:pPr>
                      <w:widowControl w:val="0"/>
                      <w:autoSpaceDE w:val="0"/>
                      <w:autoSpaceDN w:val="0"/>
                      <w:adjustRightInd w:val="0"/>
                      <w:spacing w:after="240" w:line="240" w:lineRule="auto"/>
                      <w:rPr>
                        <w:rFonts w:asciiTheme="majorHAnsi" w:hAnsiTheme="majorHAnsi" w:cs="Arial"/>
                        <w:sz w:val="20"/>
                        <w:szCs w:val="20"/>
                      </w:rPr>
                    </w:pPr>
                    <w:r w:rsidRPr="00316043">
                      <w:rPr>
                        <w:rFonts w:asciiTheme="majorHAnsi" w:hAnsiTheme="majorHAnsi" w:cs="Arial"/>
                        <w:sz w:val="20"/>
                        <w:szCs w:val="20"/>
                      </w:rPr>
                      <w:t>PR 4033, Public Relations Case Studies and Campaigns</w:t>
                    </w:r>
                  </w:p>
                </w:tc>
                <w:tc>
                  <w:tcPr>
                    <w:tcW w:w="1280"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rsidR="00F46FF6" w:rsidRPr="00316043" w:rsidRDefault="00F46FF6" w:rsidP="00E43EA6">
                    <w:pPr>
                      <w:widowControl w:val="0"/>
                      <w:autoSpaceDE w:val="0"/>
                      <w:autoSpaceDN w:val="0"/>
                      <w:adjustRightInd w:val="0"/>
                      <w:spacing w:after="240" w:line="240" w:lineRule="auto"/>
                      <w:rPr>
                        <w:rFonts w:asciiTheme="majorHAnsi" w:hAnsiTheme="majorHAnsi" w:cs="Arial"/>
                        <w:sz w:val="20"/>
                        <w:szCs w:val="20"/>
                      </w:rPr>
                    </w:pPr>
                    <w:r w:rsidRPr="00316043">
                      <w:rPr>
                        <w:rFonts w:asciiTheme="majorHAnsi" w:hAnsiTheme="majorHAnsi" w:cs="Arial"/>
                        <w:sz w:val="20"/>
                        <w:szCs w:val="20"/>
                      </w:rPr>
                      <w:t>3</w:t>
                    </w:r>
                  </w:p>
                </w:tc>
              </w:tr>
              <w:tr w:rsidR="00F46FF6" w:rsidRPr="00316043" w:rsidTr="00E43EA6">
                <w:tblPrEx>
                  <w:tblBorders>
                    <w:top w:val="none" w:sz="0" w:space="0" w:color="auto"/>
                  </w:tblBorders>
                </w:tblPrEx>
                <w:tc>
                  <w:tcPr>
                    <w:tcW w:w="7220" w:type="dxa"/>
                    <w:tcBorders>
                      <w:top w:val="single" w:sz="8" w:space="0" w:color="141313"/>
                      <w:left w:val="single" w:sz="8" w:space="0" w:color="131313"/>
                      <w:bottom w:val="single" w:sz="8" w:space="0" w:color="141313"/>
                      <w:right w:val="single" w:sz="8" w:space="0" w:color="131313"/>
                    </w:tcBorders>
                    <w:tcMar>
                      <w:top w:w="20" w:type="nil"/>
                      <w:left w:w="20" w:type="nil"/>
                      <w:bottom w:w="20" w:type="nil"/>
                      <w:right w:w="20" w:type="nil"/>
                    </w:tcMar>
                    <w:vAlign w:val="center"/>
                  </w:tcPr>
                  <w:p w:rsidR="00F46FF6" w:rsidRPr="001E7DDC" w:rsidRDefault="00F46FF6" w:rsidP="00E43EA6">
                    <w:pPr>
                      <w:widowControl w:val="0"/>
                      <w:autoSpaceDE w:val="0"/>
                      <w:autoSpaceDN w:val="0"/>
                      <w:adjustRightInd w:val="0"/>
                      <w:spacing w:after="240" w:line="240" w:lineRule="auto"/>
                      <w:rPr>
                        <w:rFonts w:asciiTheme="majorHAnsi" w:hAnsiTheme="majorHAnsi" w:cs="Arial"/>
                        <w:color w:val="FF0000"/>
                        <w:sz w:val="20"/>
                        <w:szCs w:val="20"/>
                      </w:rPr>
                    </w:pPr>
                    <w:r>
                      <w:rPr>
                        <w:rFonts w:asciiTheme="majorHAnsi" w:hAnsiTheme="majorHAnsi" w:cs="Arial"/>
                        <w:color w:val="FF0000"/>
                        <w:sz w:val="20"/>
                        <w:szCs w:val="20"/>
                      </w:rPr>
                      <w:t>MMJ 4123 Media Management and Entrepreneurship</w:t>
                    </w:r>
                  </w:p>
                </w:tc>
                <w:tc>
                  <w:tcPr>
                    <w:tcW w:w="1280"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rsidR="00F46FF6" w:rsidRPr="001E7DDC" w:rsidRDefault="00F46FF6" w:rsidP="00E43EA6">
                    <w:pPr>
                      <w:widowControl w:val="0"/>
                      <w:autoSpaceDE w:val="0"/>
                      <w:autoSpaceDN w:val="0"/>
                      <w:adjustRightInd w:val="0"/>
                      <w:spacing w:after="240" w:line="240" w:lineRule="auto"/>
                      <w:rPr>
                        <w:rFonts w:asciiTheme="majorHAnsi" w:hAnsiTheme="majorHAnsi" w:cs="Arial"/>
                        <w:color w:val="FF0000"/>
                        <w:sz w:val="20"/>
                        <w:szCs w:val="20"/>
                      </w:rPr>
                    </w:pPr>
                    <w:r>
                      <w:rPr>
                        <w:rFonts w:asciiTheme="majorHAnsi" w:hAnsiTheme="majorHAnsi" w:cs="Arial"/>
                        <w:color w:val="FF0000"/>
                        <w:sz w:val="20"/>
                        <w:szCs w:val="20"/>
                      </w:rPr>
                      <w:t>3</w:t>
                    </w:r>
                  </w:p>
                </w:tc>
              </w:tr>
              <w:tr w:rsidR="00F46FF6" w:rsidRPr="00316043" w:rsidTr="00E43EA6">
                <w:tblPrEx>
                  <w:tblBorders>
                    <w:top w:val="none" w:sz="0" w:space="0" w:color="auto"/>
                  </w:tblBorders>
                </w:tblPrEx>
                <w:tc>
                  <w:tcPr>
                    <w:tcW w:w="7220" w:type="dxa"/>
                    <w:tcBorders>
                      <w:top w:val="single" w:sz="8" w:space="0" w:color="141313"/>
                      <w:left w:val="single" w:sz="8" w:space="0" w:color="131313"/>
                      <w:bottom w:val="single" w:sz="8" w:space="0" w:color="141313"/>
                      <w:right w:val="single" w:sz="8" w:space="0" w:color="131313"/>
                    </w:tcBorders>
                    <w:tcMar>
                      <w:top w:w="20" w:type="nil"/>
                      <w:left w:w="20" w:type="nil"/>
                      <w:bottom w:w="20" w:type="nil"/>
                      <w:right w:w="20" w:type="nil"/>
                    </w:tcMar>
                    <w:vAlign w:val="center"/>
                  </w:tcPr>
                  <w:p w:rsidR="00F46FF6" w:rsidRPr="00316043" w:rsidRDefault="00F46FF6" w:rsidP="00E43EA6">
                    <w:pPr>
                      <w:widowControl w:val="0"/>
                      <w:autoSpaceDE w:val="0"/>
                      <w:autoSpaceDN w:val="0"/>
                      <w:adjustRightInd w:val="0"/>
                      <w:spacing w:after="240" w:line="240" w:lineRule="auto"/>
                      <w:rPr>
                        <w:rFonts w:asciiTheme="majorHAnsi" w:hAnsiTheme="majorHAnsi" w:cs="Arial"/>
                        <w:sz w:val="20"/>
                        <w:szCs w:val="20"/>
                      </w:rPr>
                    </w:pPr>
                    <w:r w:rsidRPr="00316043">
                      <w:rPr>
                        <w:rFonts w:asciiTheme="majorHAnsi" w:hAnsiTheme="majorHAnsi" w:cs="Arial"/>
                        <w:b/>
                        <w:bCs/>
                        <w:sz w:val="20"/>
                        <w:szCs w:val="20"/>
                      </w:rPr>
                      <w:t>Sub-total</w:t>
                    </w:r>
                  </w:p>
                </w:tc>
                <w:tc>
                  <w:tcPr>
                    <w:tcW w:w="1280"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rsidR="00F46FF6" w:rsidRPr="002A1247" w:rsidRDefault="00F46FF6" w:rsidP="00E43EA6">
                    <w:pPr>
                      <w:widowControl w:val="0"/>
                      <w:autoSpaceDE w:val="0"/>
                      <w:autoSpaceDN w:val="0"/>
                      <w:adjustRightInd w:val="0"/>
                      <w:spacing w:after="240" w:line="240" w:lineRule="auto"/>
                      <w:rPr>
                        <w:rFonts w:asciiTheme="majorHAnsi" w:hAnsiTheme="majorHAnsi" w:cs="Arial"/>
                        <w:color w:val="FF0000"/>
                        <w:sz w:val="20"/>
                        <w:szCs w:val="20"/>
                      </w:rPr>
                    </w:pPr>
                    <w:r>
                      <w:rPr>
                        <w:rFonts w:asciiTheme="majorHAnsi" w:hAnsiTheme="majorHAnsi" w:cs="Arial"/>
                        <w:b/>
                        <w:bCs/>
                        <w:sz w:val="20"/>
                        <w:szCs w:val="20"/>
                      </w:rPr>
                      <w:t>15</w:t>
                    </w:r>
                  </w:p>
                </w:tc>
              </w:tr>
              <w:tr w:rsidR="00F46FF6" w:rsidRPr="00316043" w:rsidTr="00E43EA6">
                <w:tblPrEx>
                  <w:tblBorders>
                    <w:top w:val="none" w:sz="0" w:space="0" w:color="auto"/>
                  </w:tblBorders>
                </w:tblPrEx>
                <w:tc>
                  <w:tcPr>
                    <w:tcW w:w="7220" w:type="dxa"/>
                    <w:tcBorders>
                      <w:top w:val="single" w:sz="8" w:space="0" w:color="141313"/>
                      <w:left w:val="single" w:sz="8" w:space="0" w:color="131313"/>
                      <w:bottom w:val="single" w:sz="8" w:space="0" w:color="141313"/>
                      <w:right w:val="single" w:sz="8" w:space="0" w:color="131313"/>
                    </w:tcBorders>
                    <w:shd w:val="clear" w:color="auto" w:fill="A4A4A4"/>
                    <w:tcMar>
                      <w:top w:w="20" w:type="nil"/>
                      <w:left w:w="20" w:type="nil"/>
                      <w:bottom w:w="20" w:type="nil"/>
                      <w:right w:w="20" w:type="nil"/>
                    </w:tcMar>
                    <w:vAlign w:val="center"/>
                  </w:tcPr>
                  <w:p w:rsidR="00F46FF6" w:rsidRPr="00316043" w:rsidRDefault="00F46FF6" w:rsidP="00770C46">
                    <w:pPr>
                      <w:widowControl w:val="0"/>
                      <w:autoSpaceDE w:val="0"/>
                      <w:autoSpaceDN w:val="0"/>
                      <w:adjustRightInd w:val="0"/>
                      <w:spacing w:after="240" w:line="240" w:lineRule="auto"/>
                      <w:rPr>
                        <w:rFonts w:asciiTheme="majorHAnsi" w:hAnsiTheme="majorHAnsi" w:cs="Arial"/>
                        <w:sz w:val="20"/>
                        <w:szCs w:val="20"/>
                      </w:rPr>
                    </w:pPr>
                    <w:r w:rsidRPr="00316043">
                      <w:rPr>
                        <w:rFonts w:asciiTheme="majorHAnsi" w:hAnsiTheme="majorHAnsi" w:cs="Arial"/>
                        <w:b/>
                        <w:bCs/>
                        <w:sz w:val="20"/>
                        <w:szCs w:val="20"/>
                      </w:rPr>
                      <w:t>Minor:</w:t>
                    </w:r>
                    <w:r>
                      <w:rPr>
                        <w:rFonts w:asciiTheme="majorHAnsi" w:hAnsiTheme="majorHAnsi" w:cs="Arial"/>
                        <w:b/>
                        <w:bCs/>
                        <w:sz w:val="20"/>
                        <w:szCs w:val="20"/>
                      </w:rPr>
                      <w:t xml:space="preserve"> </w:t>
                    </w:r>
                    <w:r w:rsidRPr="00692DF0">
                      <w:rPr>
                        <w:rFonts w:asciiTheme="majorHAnsi" w:hAnsiTheme="majorHAnsi" w:cs="Arial"/>
                        <w:b/>
                        <w:bCs/>
                        <w:color w:val="FF0000"/>
                        <w:sz w:val="20"/>
                        <w:szCs w:val="20"/>
                      </w:rPr>
                      <w:t>Marketing</w:t>
                    </w:r>
                    <w:r w:rsidR="00770C46">
                      <w:rPr>
                        <w:rFonts w:asciiTheme="majorHAnsi" w:hAnsiTheme="majorHAnsi" w:cs="Arial"/>
                        <w:b/>
                        <w:bCs/>
                        <w:color w:val="FF0000"/>
                        <w:sz w:val="20"/>
                        <w:szCs w:val="20"/>
                      </w:rPr>
                      <w:t xml:space="preserve">, and one of the electives within the marketing minor must be MKTG 4073 Social Media Marketing </w:t>
                    </w:r>
                  </w:p>
                </w:tc>
                <w:tc>
                  <w:tcPr>
                    <w:tcW w:w="1280" w:type="dxa"/>
                    <w:tcBorders>
                      <w:top w:val="single" w:sz="8" w:space="0" w:color="131313"/>
                      <w:left w:val="single" w:sz="8" w:space="0" w:color="131313"/>
                      <w:bottom w:val="single" w:sz="8" w:space="0" w:color="131313"/>
                      <w:right w:val="single" w:sz="8" w:space="0" w:color="131313"/>
                    </w:tcBorders>
                    <w:shd w:val="clear" w:color="auto" w:fill="A4A4A4"/>
                    <w:tcMar>
                      <w:top w:w="20" w:type="nil"/>
                      <w:left w:w="20" w:type="nil"/>
                      <w:bottom w:w="20" w:type="nil"/>
                      <w:right w:w="20" w:type="nil"/>
                    </w:tcMar>
                    <w:vAlign w:val="center"/>
                  </w:tcPr>
                  <w:p w:rsidR="00F46FF6" w:rsidRPr="00316043" w:rsidRDefault="00F46FF6" w:rsidP="00E43EA6">
                    <w:pPr>
                      <w:widowControl w:val="0"/>
                      <w:autoSpaceDE w:val="0"/>
                      <w:autoSpaceDN w:val="0"/>
                      <w:adjustRightInd w:val="0"/>
                      <w:spacing w:after="240" w:line="240" w:lineRule="auto"/>
                      <w:rPr>
                        <w:rFonts w:asciiTheme="majorHAnsi" w:hAnsiTheme="majorHAnsi" w:cs="Arial"/>
                        <w:sz w:val="20"/>
                        <w:szCs w:val="20"/>
                      </w:rPr>
                    </w:pPr>
                    <w:r w:rsidRPr="00316043">
                      <w:rPr>
                        <w:rFonts w:asciiTheme="majorHAnsi" w:hAnsiTheme="majorHAnsi" w:cs="Arial"/>
                        <w:b/>
                        <w:bCs/>
                        <w:sz w:val="20"/>
                        <w:szCs w:val="20"/>
                      </w:rPr>
                      <w:t>Sem. Hrs.</w:t>
                    </w:r>
                  </w:p>
                </w:tc>
              </w:tr>
              <w:tr w:rsidR="00F46FF6" w:rsidRPr="00316043" w:rsidTr="00E43EA6">
                <w:tblPrEx>
                  <w:tblBorders>
                    <w:top w:val="none" w:sz="0" w:space="0" w:color="auto"/>
                  </w:tblBorders>
                </w:tblPrEx>
                <w:tc>
                  <w:tcPr>
                    <w:tcW w:w="7220" w:type="dxa"/>
                    <w:tcBorders>
                      <w:top w:val="single" w:sz="8" w:space="0" w:color="141313"/>
                      <w:left w:val="single" w:sz="8" w:space="0" w:color="131313"/>
                      <w:bottom w:val="single" w:sz="8" w:space="0" w:color="141313"/>
                      <w:right w:val="single" w:sz="8" w:space="0" w:color="131313"/>
                    </w:tcBorders>
                    <w:tcMar>
                      <w:top w:w="20" w:type="nil"/>
                      <w:left w:w="20" w:type="nil"/>
                      <w:bottom w:w="20" w:type="nil"/>
                      <w:right w:w="20" w:type="nil"/>
                    </w:tcMar>
                    <w:vAlign w:val="center"/>
                  </w:tcPr>
                  <w:p w:rsidR="00F46FF6" w:rsidRPr="00316043" w:rsidRDefault="00F46FF6" w:rsidP="00E43EA6">
                    <w:pPr>
                      <w:widowControl w:val="0"/>
                      <w:autoSpaceDE w:val="0"/>
                      <w:autoSpaceDN w:val="0"/>
                      <w:adjustRightInd w:val="0"/>
                      <w:spacing w:after="240" w:line="240" w:lineRule="auto"/>
                      <w:rPr>
                        <w:rFonts w:asciiTheme="majorHAnsi" w:hAnsiTheme="majorHAnsi" w:cs="Arial"/>
                        <w:sz w:val="20"/>
                        <w:szCs w:val="20"/>
                      </w:rPr>
                    </w:pPr>
                  </w:p>
                </w:tc>
                <w:tc>
                  <w:tcPr>
                    <w:tcW w:w="1280"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rsidR="00F46FF6" w:rsidRPr="00316043" w:rsidRDefault="00F46FF6" w:rsidP="00E43EA6">
                    <w:pPr>
                      <w:widowControl w:val="0"/>
                      <w:autoSpaceDE w:val="0"/>
                      <w:autoSpaceDN w:val="0"/>
                      <w:adjustRightInd w:val="0"/>
                      <w:spacing w:after="240" w:line="240" w:lineRule="auto"/>
                      <w:rPr>
                        <w:rFonts w:asciiTheme="majorHAnsi" w:hAnsiTheme="majorHAnsi" w:cs="Arial"/>
                        <w:sz w:val="20"/>
                        <w:szCs w:val="20"/>
                      </w:rPr>
                    </w:pPr>
                    <w:r w:rsidRPr="00316043">
                      <w:rPr>
                        <w:rFonts w:asciiTheme="majorHAnsi" w:hAnsiTheme="majorHAnsi" w:cs="Arial"/>
                        <w:b/>
                        <w:bCs/>
                        <w:sz w:val="20"/>
                        <w:szCs w:val="20"/>
                      </w:rPr>
                      <w:t>18-21</w:t>
                    </w:r>
                  </w:p>
                </w:tc>
              </w:tr>
              <w:tr w:rsidR="00F46FF6" w:rsidRPr="00316043" w:rsidTr="00E43EA6">
                <w:tblPrEx>
                  <w:tblBorders>
                    <w:top w:val="none" w:sz="0" w:space="0" w:color="auto"/>
                  </w:tblBorders>
                </w:tblPrEx>
                <w:tc>
                  <w:tcPr>
                    <w:tcW w:w="7220" w:type="dxa"/>
                    <w:tcBorders>
                      <w:top w:val="single" w:sz="8" w:space="0" w:color="141313"/>
                      <w:left w:val="single" w:sz="8" w:space="0" w:color="131313"/>
                      <w:bottom w:val="single" w:sz="8" w:space="0" w:color="141313"/>
                      <w:right w:val="single" w:sz="8" w:space="0" w:color="131313"/>
                    </w:tcBorders>
                    <w:shd w:val="clear" w:color="auto" w:fill="A4A4A4"/>
                    <w:tcMar>
                      <w:top w:w="20" w:type="nil"/>
                      <w:left w:w="20" w:type="nil"/>
                      <w:bottom w:w="20" w:type="nil"/>
                      <w:right w:w="20" w:type="nil"/>
                    </w:tcMar>
                    <w:vAlign w:val="center"/>
                  </w:tcPr>
                  <w:p w:rsidR="00F46FF6" w:rsidRPr="00316043" w:rsidRDefault="00F46FF6" w:rsidP="00E43EA6">
                    <w:pPr>
                      <w:widowControl w:val="0"/>
                      <w:autoSpaceDE w:val="0"/>
                      <w:autoSpaceDN w:val="0"/>
                      <w:adjustRightInd w:val="0"/>
                      <w:spacing w:after="240" w:line="240" w:lineRule="auto"/>
                      <w:rPr>
                        <w:rFonts w:asciiTheme="majorHAnsi" w:hAnsiTheme="majorHAnsi" w:cs="Arial"/>
                        <w:sz w:val="20"/>
                        <w:szCs w:val="20"/>
                      </w:rPr>
                    </w:pPr>
                    <w:r w:rsidRPr="00316043">
                      <w:rPr>
                        <w:rFonts w:asciiTheme="majorHAnsi" w:hAnsiTheme="majorHAnsi" w:cs="Arial"/>
                        <w:b/>
                        <w:bCs/>
                        <w:sz w:val="20"/>
                        <w:szCs w:val="20"/>
                      </w:rPr>
                      <w:t>Electives:</w:t>
                    </w:r>
                  </w:p>
                </w:tc>
                <w:tc>
                  <w:tcPr>
                    <w:tcW w:w="1280" w:type="dxa"/>
                    <w:tcBorders>
                      <w:top w:val="single" w:sz="8" w:space="0" w:color="131313"/>
                      <w:left w:val="single" w:sz="8" w:space="0" w:color="131313"/>
                      <w:bottom w:val="single" w:sz="8" w:space="0" w:color="131313"/>
                      <w:right w:val="single" w:sz="8" w:space="0" w:color="131313"/>
                    </w:tcBorders>
                    <w:shd w:val="clear" w:color="auto" w:fill="A4A4A4"/>
                    <w:tcMar>
                      <w:top w:w="20" w:type="nil"/>
                      <w:left w:w="20" w:type="nil"/>
                      <w:bottom w:w="20" w:type="nil"/>
                      <w:right w:w="20" w:type="nil"/>
                    </w:tcMar>
                    <w:vAlign w:val="center"/>
                  </w:tcPr>
                  <w:p w:rsidR="00F46FF6" w:rsidRPr="00316043" w:rsidRDefault="00F46FF6" w:rsidP="00E43EA6">
                    <w:pPr>
                      <w:widowControl w:val="0"/>
                      <w:autoSpaceDE w:val="0"/>
                      <w:autoSpaceDN w:val="0"/>
                      <w:adjustRightInd w:val="0"/>
                      <w:spacing w:after="240" w:line="240" w:lineRule="auto"/>
                      <w:rPr>
                        <w:rFonts w:asciiTheme="majorHAnsi" w:hAnsiTheme="majorHAnsi" w:cs="Arial"/>
                        <w:sz w:val="20"/>
                        <w:szCs w:val="20"/>
                      </w:rPr>
                    </w:pPr>
                    <w:r w:rsidRPr="00316043">
                      <w:rPr>
                        <w:rFonts w:asciiTheme="majorHAnsi" w:hAnsiTheme="majorHAnsi" w:cs="Arial"/>
                        <w:b/>
                        <w:bCs/>
                        <w:sz w:val="20"/>
                        <w:szCs w:val="20"/>
                      </w:rPr>
                      <w:t>Sem. Hrs.</w:t>
                    </w:r>
                  </w:p>
                </w:tc>
              </w:tr>
              <w:tr w:rsidR="00F46FF6" w:rsidRPr="00316043" w:rsidTr="00E43EA6">
                <w:tblPrEx>
                  <w:tblBorders>
                    <w:top w:val="none" w:sz="0" w:space="0" w:color="auto"/>
                  </w:tblBorders>
                </w:tblPrEx>
                <w:tc>
                  <w:tcPr>
                    <w:tcW w:w="7220" w:type="dxa"/>
                    <w:tcBorders>
                      <w:top w:val="single" w:sz="8" w:space="0" w:color="141313"/>
                      <w:left w:val="single" w:sz="8" w:space="0" w:color="131313"/>
                      <w:bottom w:val="single" w:sz="8" w:space="0" w:color="141313"/>
                      <w:right w:val="single" w:sz="8" w:space="0" w:color="131313"/>
                    </w:tcBorders>
                    <w:tcMar>
                      <w:top w:w="20" w:type="nil"/>
                      <w:left w:w="20" w:type="nil"/>
                      <w:bottom w:w="20" w:type="nil"/>
                      <w:right w:w="20" w:type="nil"/>
                    </w:tcMar>
                    <w:vAlign w:val="center"/>
                  </w:tcPr>
                  <w:p w:rsidR="00F46FF6" w:rsidRPr="00316043" w:rsidRDefault="00F46FF6" w:rsidP="00E43EA6">
                    <w:pPr>
                      <w:widowControl w:val="0"/>
                      <w:autoSpaceDE w:val="0"/>
                      <w:autoSpaceDN w:val="0"/>
                      <w:adjustRightInd w:val="0"/>
                      <w:spacing w:after="240" w:line="240" w:lineRule="auto"/>
                      <w:rPr>
                        <w:rFonts w:asciiTheme="majorHAnsi" w:hAnsiTheme="majorHAnsi" w:cs="Arial"/>
                        <w:sz w:val="20"/>
                        <w:szCs w:val="20"/>
                      </w:rPr>
                    </w:pPr>
                    <w:r w:rsidRPr="00316043">
                      <w:rPr>
                        <w:rFonts w:asciiTheme="majorHAnsi" w:hAnsiTheme="majorHAnsi" w:cs="Arial"/>
                        <w:sz w:val="20"/>
                        <w:szCs w:val="20"/>
                      </w:rPr>
                      <w:lastRenderedPageBreak/>
                      <w:t>Electives</w:t>
                    </w:r>
                  </w:p>
                </w:tc>
                <w:tc>
                  <w:tcPr>
                    <w:tcW w:w="1280"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rsidR="00F46FF6" w:rsidRPr="00316043" w:rsidRDefault="00F46FF6" w:rsidP="00E43EA6">
                    <w:pPr>
                      <w:widowControl w:val="0"/>
                      <w:autoSpaceDE w:val="0"/>
                      <w:autoSpaceDN w:val="0"/>
                      <w:adjustRightInd w:val="0"/>
                      <w:spacing w:after="240" w:line="240" w:lineRule="auto"/>
                      <w:rPr>
                        <w:rFonts w:asciiTheme="majorHAnsi" w:hAnsiTheme="majorHAnsi" w:cs="Arial"/>
                        <w:sz w:val="20"/>
                        <w:szCs w:val="20"/>
                      </w:rPr>
                    </w:pPr>
                    <w:r w:rsidRPr="00316043">
                      <w:rPr>
                        <w:rFonts w:asciiTheme="majorHAnsi" w:hAnsiTheme="majorHAnsi" w:cs="Arial"/>
                        <w:b/>
                        <w:bCs/>
                        <w:sz w:val="20"/>
                        <w:szCs w:val="20"/>
                      </w:rPr>
                      <w:t>17-</w:t>
                    </w:r>
                    <w:r w:rsidRPr="00D27A7D">
                      <w:rPr>
                        <w:rFonts w:asciiTheme="majorHAnsi" w:hAnsiTheme="majorHAnsi" w:cs="Arial"/>
                        <w:b/>
                        <w:bCs/>
                        <w:strike/>
                        <w:sz w:val="20"/>
                        <w:szCs w:val="20"/>
                      </w:rPr>
                      <w:t>20</w:t>
                    </w:r>
                  </w:p>
                </w:tc>
              </w:tr>
              <w:tr w:rsidR="00F46FF6" w:rsidRPr="00316043" w:rsidTr="00E43EA6">
                <w:tc>
                  <w:tcPr>
                    <w:tcW w:w="7220" w:type="dxa"/>
                    <w:tcBorders>
                      <w:top w:val="single" w:sz="8" w:space="0" w:color="141313"/>
                      <w:left w:val="single" w:sz="8" w:space="0" w:color="131313"/>
                      <w:bottom w:val="single" w:sz="8" w:space="0" w:color="141313"/>
                      <w:right w:val="single" w:sz="8" w:space="0" w:color="131313"/>
                    </w:tcBorders>
                    <w:shd w:val="clear" w:color="auto" w:fill="A4A4A4"/>
                    <w:tcMar>
                      <w:top w:w="20" w:type="nil"/>
                      <w:left w:w="20" w:type="nil"/>
                      <w:bottom w:w="20" w:type="nil"/>
                      <w:right w:w="20" w:type="nil"/>
                    </w:tcMar>
                    <w:vAlign w:val="center"/>
                  </w:tcPr>
                  <w:p w:rsidR="00F46FF6" w:rsidRPr="00316043" w:rsidRDefault="00F46FF6" w:rsidP="00E43EA6">
                    <w:pPr>
                      <w:widowControl w:val="0"/>
                      <w:autoSpaceDE w:val="0"/>
                      <w:autoSpaceDN w:val="0"/>
                      <w:adjustRightInd w:val="0"/>
                      <w:spacing w:after="240" w:line="240" w:lineRule="auto"/>
                      <w:rPr>
                        <w:rFonts w:asciiTheme="majorHAnsi" w:hAnsiTheme="majorHAnsi" w:cs="Arial"/>
                        <w:sz w:val="20"/>
                        <w:szCs w:val="20"/>
                      </w:rPr>
                    </w:pPr>
                    <w:r w:rsidRPr="00316043">
                      <w:rPr>
                        <w:rFonts w:asciiTheme="majorHAnsi" w:hAnsiTheme="majorHAnsi" w:cs="Arial"/>
                        <w:b/>
                        <w:bCs/>
                        <w:sz w:val="20"/>
                        <w:szCs w:val="20"/>
                      </w:rPr>
                      <w:t>Total Required Hours:</w:t>
                    </w:r>
                  </w:p>
                </w:tc>
                <w:tc>
                  <w:tcPr>
                    <w:tcW w:w="1280" w:type="dxa"/>
                    <w:tcBorders>
                      <w:top w:val="single" w:sz="8" w:space="0" w:color="131313"/>
                      <w:left w:val="single" w:sz="8" w:space="0" w:color="131313"/>
                      <w:bottom w:val="single" w:sz="8" w:space="0" w:color="131313"/>
                      <w:right w:val="single" w:sz="8" w:space="0" w:color="131313"/>
                    </w:tcBorders>
                    <w:shd w:val="clear" w:color="auto" w:fill="A4A4A4"/>
                    <w:tcMar>
                      <w:top w:w="20" w:type="nil"/>
                      <w:left w:w="20" w:type="nil"/>
                      <w:bottom w:w="20" w:type="nil"/>
                      <w:right w:w="20" w:type="nil"/>
                    </w:tcMar>
                    <w:vAlign w:val="center"/>
                  </w:tcPr>
                  <w:p w:rsidR="00F46FF6" w:rsidRPr="00316043" w:rsidRDefault="00F46FF6" w:rsidP="00E43EA6">
                    <w:pPr>
                      <w:widowControl w:val="0"/>
                      <w:autoSpaceDE w:val="0"/>
                      <w:autoSpaceDN w:val="0"/>
                      <w:adjustRightInd w:val="0"/>
                      <w:spacing w:after="240" w:line="240" w:lineRule="auto"/>
                      <w:rPr>
                        <w:rFonts w:asciiTheme="majorHAnsi" w:hAnsiTheme="majorHAnsi" w:cs="Arial"/>
                        <w:sz w:val="20"/>
                        <w:szCs w:val="20"/>
                      </w:rPr>
                    </w:pPr>
                    <w:r w:rsidRPr="00316043">
                      <w:rPr>
                        <w:rFonts w:asciiTheme="majorHAnsi" w:hAnsiTheme="majorHAnsi" w:cs="Arial"/>
                        <w:b/>
                        <w:bCs/>
                        <w:sz w:val="20"/>
                        <w:szCs w:val="20"/>
                      </w:rPr>
                      <w:t>120</w:t>
                    </w:r>
                  </w:p>
                </w:tc>
              </w:tr>
            </w:tbl>
            <w:p w:rsidR="00F46FF6" w:rsidRDefault="00F46FF6" w:rsidP="00F46FF6">
              <w:pPr>
                <w:widowControl w:val="0"/>
                <w:autoSpaceDE w:val="0"/>
                <w:autoSpaceDN w:val="0"/>
                <w:adjustRightInd w:val="0"/>
                <w:spacing w:after="240" w:line="240" w:lineRule="auto"/>
                <w:rPr>
                  <w:rFonts w:asciiTheme="majorHAnsi" w:hAnsiTheme="majorHAnsi" w:cs="Arial"/>
                  <w:sz w:val="20"/>
                  <w:szCs w:val="20"/>
                </w:rPr>
              </w:pPr>
            </w:p>
            <w:p w:rsidR="00F46FF6" w:rsidRDefault="00F46FF6" w:rsidP="00F46FF6">
              <w:pPr>
                <w:widowControl w:val="0"/>
                <w:autoSpaceDE w:val="0"/>
                <w:autoSpaceDN w:val="0"/>
                <w:adjustRightInd w:val="0"/>
                <w:spacing w:after="240" w:line="240" w:lineRule="auto"/>
                <w:rPr>
                  <w:rFonts w:asciiTheme="majorHAnsi" w:hAnsiTheme="majorHAnsi" w:cs="Arial"/>
                  <w:sz w:val="20"/>
                  <w:szCs w:val="20"/>
                </w:rPr>
              </w:pPr>
            </w:p>
            <w:p w:rsidR="00F46FF6" w:rsidRDefault="00DF6922" w:rsidP="00F46FF6">
              <w:pPr>
                <w:tabs>
                  <w:tab w:val="left" w:pos="360"/>
                  <w:tab w:val="left" w:pos="720"/>
                </w:tabs>
                <w:spacing w:after="0" w:line="240" w:lineRule="auto"/>
                <w:rPr>
                  <w:rFonts w:asciiTheme="majorHAnsi" w:hAnsiTheme="majorHAnsi" w:cs="Arial"/>
                  <w:sz w:val="20"/>
                  <w:szCs w:val="20"/>
                </w:rPr>
              </w:pPr>
            </w:p>
          </w:sdtContent>
        </w:sdt>
        <w:p w:rsidR="00D84D23" w:rsidRDefault="00DF6922" w:rsidP="00D84D23">
          <w:pPr>
            <w:tabs>
              <w:tab w:val="left" w:pos="360"/>
              <w:tab w:val="left" w:pos="720"/>
            </w:tabs>
            <w:spacing w:after="0" w:line="240" w:lineRule="auto"/>
            <w:rPr>
              <w:rFonts w:asciiTheme="majorHAnsi" w:hAnsiTheme="majorHAnsi" w:cs="Arial"/>
              <w:sz w:val="20"/>
              <w:szCs w:val="20"/>
            </w:rPr>
          </w:pPr>
        </w:p>
        <w:permEnd w:id="1492790353" w:displacedByCustomXml="next"/>
      </w:sdtContent>
    </w:sdt>
    <w:p w:rsidR="00FB642D" w:rsidRDefault="00FB642D" w:rsidP="009B5A22">
      <w:pPr>
        <w:tabs>
          <w:tab w:val="left" w:pos="360"/>
          <w:tab w:val="left" w:pos="720"/>
        </w:tabs>
        <w:spacing w:after="0" w:line="240" w:lineRule="auto"/>
        <w:rPr>
          <w:rFonts w:asciiTheme="majorHAnsi" w:hAnsiTheme="majorHAnsi" w:cs="Arial"/>
          <w:sz w:val="20"/>
          <w:szCs w:val="20"/>
        </w:rPr>
      </w:pPr>
    </w:p>
    <w:p w:rsidR="004865E2" w:rsidRDefault="004865E2" w:rsidP="009B5A22">
      <w:pPr>
        <w:tabs>
          <w:tab w:val="left" w:pos="360"/>
          <w:tab w:val="left" w:pos="720"/>
        </w:tabs>
        <w:spacing w:after="0" w:line="240" w:lineRule="auto"/>
        <w:rPr>
          <w:rFonts w:asciiTheme="majorHAnsi" w:hAnsiTheme="majorHAnsi" w:cs="Arial"/>
          <w:sz w:val="20"/>
          <w:szCs w:val="20"/>
        </w:rPr>
      </w:pPr>
    </w:p>
    <w:p w:rsidR="004D6D45" w:rsidRDefault="004D6D45" w:rsidP="009B5A22">
      <w:pPr>
        <w:tabs>
          <w:tab w:val="left" w:pos="360"/>
          <w:tab w:val="left" w:pos="720"/>
        </w:tabs>
        <w:spacing w:after="0" w:line="240" w:lineRule="auto"/>
        <w:rPr>
          <w:rFonts w:asciiTheme="majorHAnsi" w:hAnsiTheme="majorHAnsi" w:cs="Arial"/>
          <w:sz w:val="20"/>
          <w:szCs w:val="20"/>
        </w:rPr>
      </w:pPr>
    </w:p>
    <w:p w:rsidR="004865E2" w:rsidRDefault="004865E2" w:rsidP="004865E2">
      <w:pPr>
        <w:pBdr>
          <w:bottom w:val="single" w:sz="12" w:space="1" w:color="auto"/>
        </w:pBdr>
        <w:tabs>
          <w:tab w:val="left" w:pos="360"/>
          <w:tab w:val="left" w:pos="720"/>
        </w:tabs>
        <w:spacing w:after="0" w:line="240" w:lineRule="auto"/>
        <w:rPr>
          <w:rFonts w:asciiTheme="majorHAnsi" w:hAnsiTheme="majorHAnsi" w:cs="Arial"/>
          <w:sz w:val="20"/>
          <w:szCs w:val="20"/>
        </w:rPr>
      </w:pPr>
    </w:p>
    <w:p w:rsidR="004865E2" w:rsidRPr="009668BE" w:rsidRDefault="004865E2" w:rsidP="004865E2">
      <w:pPr>
        <w:jc w:val="center"/>
        <w:rPr>
          <w:rFonts w:asciiTheme="majorHAnsi" w:hAnsiTheme="majorHAnsi"/>
          <w:sz w:val="20"/>
          <w:szCs w:val="20"/>
        </w:rPr>
      </w:pPr>
      <w:r w:rsidRPr="004865E2">
        <w:rPr>
          <w:rFonts w:asciiTheme="majorHAnsi" w:hAnsiTheme="majorHAnsi"/>
          <w:b/>
          <w:sz w:val="28"/>
          <w:szCs w:val="28"/>
        </w:rPr>
        <w:t>LETTER OF NOTIFICATION – 3</w:t>
      </w:r>
      <w:r>
        <w:rPr>
          <w:rFonts w:asciiTheme="majorHAnsi" w:hAnsiTheme="majorHAnsi"/>
          <w:b/>
          <w:sz w:val="28"/>
          <w:szCs w:val="28"/>
        </w:rPr>
        <w:br/>
      </w:r>
      <w:r w:rsidRPr="009668BE">
        <w:rPr>
          <w:rFonts w:asciiTheme="majorHAnsi" w:hAnsiTheme="majorHAnsi"/>
          <w:b/>
          <w:sz w:val="20"/>
          <w:szCs w:val="20"/>
        </w:rPr>
        <w:t>NEW OPTION, CONCENTRATION, EMPHASIS</w:t>
      </w:r>
      <w:r>
        <w:rPr>
          <w:rFonts w:asciiTheme="majorHAnsi" w:hAnsiTheme="majorHAnsi"/>
          <w:b/>
          <w:sz w:val="20"/>
          <w:szCs w:val="20"/>
        </w:rPr>
        <w:br/>
      </w:r>
      <w:r w:rsidRPr="009668BE">
        <w:rPr>
          <w:rFonts w:asciiTheme="majorHAnsi" w:hAnsiTheme="majorHAnsi"/>
          <w:sz w:val="20"/>
          <w:szCs w:val="20"/>
        </w:rPr>
        <w:t>(Maximum 18 semester credit hours of new theory courses and 6 credit hours of new practicum courses)</w:t>
      </w:r>
    </w:p>
    <w:p w:rsidR="009B5A22" w:rsidRDefault="009B5A22" w:rsidP="00024BA5">
      <w:pPr>
        <w:tabs>
          <w:tab w:val="left" w:pos="360"/>
          <w:tab w:val="left" w:pos="720"/>
        </w:tabs>
        <w:spacing w:after="0" w:line="240" w:lineRule="auto"/>
        <w:ind w:left="720"/>
        <w:rPr>
          <w:rFonts w:asciiTheme="majorHAnsi" w:hAnsiTheme="majorHAnsi" w:cs="Arial"/>
          <w:sz w:val="20"/>
          <w:szCs w:val="20"/>
        </w:rPr>
      </w:pPr>
    </w:p>
    <w:p w:rsidR="009B5A22" w:rsidRPr="00592A95" w:rsidRDefault="009B5A22" w:rsidP="00024BA5">
      <w:pPr>
        <w:tabs>
          <w:tab w:val="left" w:pos="360"/>
          <w:tab w:val="left" w:pos="720"/>
        </w:tabs>
        <w:spacing w:after="0" w:line="240" w:lineRule="auto"/>
        <w:ind w:left="720"/>
        <w:rPr>
          <w:rFonts w:asciiTheme="majorHAnsi" w:hAnsiTheme="majorHAnsi" w:cs="Arial"/>
          <w:sz w:val="20"/>
          <w:szCs w:val="20"/>
        </w:rPr>
      </w:pPr>
    </w:p>
    <w:p w:rsidR="009B5A22" w:rsidRDefault="006D507E" w:rsidP="006D507E">
      <w:pPr>
        <w:tabs>
          <w:tab w:val="left" w:pos="360"/>
        </w:tabs>
        <w:spacing w:after="0" w:line="240" w:lineRule="auto"/>
        <w:rPr>
          <w:rFonts w:asciiTheme="majorHAnsi" w:hAnsiTheme="majorHAnsi"/>
          <w:sz w:val="20"/>
          <w:szCs w:val="20"/>
        </w:rPr>
      </w:pPr>
      <w:r>
        <w:rPr>
          <w:rFonts w:asciiTheme="majorHAnsi" w:hAnsiTheme="majorHAnsi"/>
          <w:sz w:val="20"/>
          <w:szCs w:val="20"/>
        </w:rPr>
        <w:t xml:space="preserve">1. </w:t>
      </w:r>
      <w:r w:rsidR="00807303" w:rsidRPr="009668BE">
        <w:rPr>
          <w:rFonts w:asciiTheme="majorHAnsi" w:hAnsiTheme="majorHAnsi"/>
          <w:sz w:val="20"/>
          <w:szCs w:val="20"/>
        </w:rPr>
        <w:t>In</w:t>
      </w:r>
      <w:r w:rsidR="009B5A22">
        <w:rPr>
          <w:rFonts w:asciiTheme="majorHAnsi" w:hAnsiTheme="majorHAnsi"/>
          <w:sz w:val="20"/>
          <w:szCs w:val="20"/>
        </w:rPr>
        <w:t>stitution submitting request:</w:t>
      </w:r>
    </w:p>
    <w:sdt>
      <w:sdtPr>
        <w:rPr>
          <w:rFonts w:asciiTheme="majorHAnsi" w:hAnsiTheme="majorHAnsi" w:cs="Arial"/>
          <w:sz w:val="20"/>
          <w:szCs w:val="20"/>
        </w:rPr>
        <w:id w:val="-1161850122"/>
        <w:placeholder>
          <w:docPart w:val="62ABAB83D52A4DD9A14518DB3B3823F9"/>
        </w:placeholder>
      </w:sdtPr>
      <w:sdtEndPr/>
      <w:sdtContent>
        <w:permStart w:id="1224693173" w:edGrp="everyone" w:displacedByCustomXml="next"/>
        <w:sdt>
          <w:sdtPr>
            <w:rPr>
              <w:rFonts w:asciiTheme="majorHAnsi" w:hAnsiTheme="majorHAnsi" w:cs="Arial"/>
              <w:sz w:val="20"/>
              <w:szCs w:val="20"/>
            </w:rPr>
            <w:id w:val="1543624485"/>
            <w:placeholder>
              <w:docPart w:val="3DDC177DCE0C49DAA6C5DB0C769C9E05"/>
            </w:placeholder>
          </w:sdtPr>
          <w:sdtEndPr/>
          <w:sdtContent>
            <w:p w:rsidR="009A496D" w:rsidRDefault="009A496D" w:rsidP="00E43EA6">
              <w:pPr>
                <w:tabs>
                  <w:tab w:val="left" w:pos="360"/>
                  <w:tab w:val="left" w:pos="720"/>
                </w:tabs>
                <w:rPr>
                  <w:rFonts w:asciiTheme="majorHAnsi" w:hAnsiTheme="majorHAnsi" w:cs="Arial"/>
                  <w:sz w:val="20"/>
                  <w:szCs w:val="20"/>
                </w:rPr>
              </w:pPr>
              <w:r>
                <w:rPr>
                  <w:rFonts w:asciiTheme="majorHAnsi" w:hAnsiTheme="majorHAnsi" w:cs="Arial"/>
                  <w:sz w:val="20"/>
                  <w:szCs w:val="20"/>
                </w:rPr>
                <w:t>Arkansas State University</w:t>
              </w:r>
            </w:p>
          </w:sdtContent>
        </w:sdt>
        <w:p w:rsidR="009B5A22" w:rsidRDefault="00DF6922" w:rsidP="009B5A22">
          <w:pPr>
            <w:tabs>
              <w:tab w:val="left" w:pos="360"/>
              <w:tab w:val="left" w:pos="720"/>
            </w:tabs>
            <w:spacing w:after="0" w:line="240" w:lineRule="auto"/>
            <w:rPr>
              <w:rFonts w:asciiTheme="majorHAnsi" w:hAnsiTheme="majorHAnsi" w:cs="Arial"/>
              <w:sz w:val="20"/>
              <w:szCs w:val="20"/>
            </w:rPr>
          </w:pPr>
        </w:p>
        <w:permEnd w:id="1224693173" w:displacedByCustomXml="next"/>
      </w:sdtContent>
    </w:sdt>
    <w:p w:rsidR="00A01035" w:rsidRPr="00592A95" w:rsidRDefault="00A01035" w:rsidP="006D507E">
      <w:pPr>
        <w:tabs>
          <w:tab w:val="left" w:pos="360"/>
        </w:tabs>
        <w:spacing w:after="0" w:line="240" w:lineRule="auto"/>
        <w:rPr>
          <w:rFonts w:asciiTheme="majorHAnsi" w:hAnsiTheme="majorHAnsi" w:cs="Arial"/>
          <w:sz w:val="20"/>
          <w:szCs w:val="20"/>
        </w:rPr>
      </w:pPr>
    </w:p>
    <w:p w:rsidR="009B5A22" w:rsidRDefault="006D507E" w:rsidP="006D507E">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2. </w:t>
      </w:r>
      <w:r w:rsidR="00807303" w:rsidRPr="009668BE">
        <w:rPr>
          <w:rFonts w:asciiTheme="majorHAnsi" w:hAnsiTheme="majorHAnsi"/>
          <w:sz w:val="20"/>
          <w:szCs w:val="20"/>
        </w:rPr>
        <w:t xml:space="preserve">Contact person/title:  </w:t>
      </w:r>
    </w:p>
    <w:sdt>
      <w:sdtPr>
        <w:rPr>
          <w:rFonts w:asciiTheme="majorHAnsi" w:hAnsiTheme="majorHAnsi" w:cs="Arial"/>
          <w:sz w:val="20"/>
          <w:szCs w:val="20"/>
        </w:rPr>
        <w:id w:val="1736891760"/>
        <w:placeholder>
          <w:docPart w:val="EDE9B9F2C9C34941AEAEC4EE9A365338"/>
        </w:placeholder>
      </w:sdtPr>
      <w:sdtEndPr/>
      <w:sdtContent>
        <w:permStart w:id="1977170056" w:edGrp="everyone" w:displacedByCustomXml="next"/>
        <w:sdt>
          <w:sdtPr>
            <w:rPr>
              <w:rFonts w:asciiTheme="majorHAnsi" w:hAnsiTheme="majorHAnsi" w:cs="Arial"/>
              <w:sz w:val="20"/>
              <w:szCs w:val="20"/>
            </w:rPr>
            <w:id w:val="-453555095"/>
            <w:placeholder>
              <w:docPart w:val="B978A214A29646D2B11680788F908E54"/>
            </w:placeholder>
          </w:sdtPr>
          <w:sdtEndPr/>
          <w:sdtContent>
            <w:p w:rsidR="009A496D" w:rsidRDefault="009A496D" w:rsidP="00E43EA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Holly Hall, A</w:t>
              </w:r>
              <w:r w:rsidR="00544365">
                <w:rPr>
                  <w:rFonts w:asciiTheme="majorHAnsi" w:hAnsiTheme="majorHAnsi" w:cs="Arial"/>
                  <w:sz w:val="20"/>
                  <w:szCs w:val="20"/>
                </w:rPr>
                <w:t>ssociate</w:t>
              </w:r>
              <w:r>
                <w:rPr>
                  <w:rFonts w:asciiTheme="majorHAnsi" w:hAnsiTheme="majorHAnsi" w:cs="Arial"/>
                  <w:sz w:val="20"/>
                  <w:szCs w:val="20"/>
                </w:rPr>
                <w:t xml:space="preserve"> Professor of Communication</w:t>
              </w:r>
            </w:p>
          </w:sdtContent>
        </w:sdt>
        <w:p w:rsidR="009B5A22" w:rsidRDefault="00DF6922" w:rsidP="009B5A22">
          <w:pPr>
            <w:tabs>
              <w:tab w:val="left" w:pos="360"/>
              <w:tab w:val="left" w:pos="720"/>
            </w:tabs>
            <w:spacing w:after="0" w:line="240" w:lineRule="auto"/>
            <w:rPr>
              <w:rFonts w:asciiTheme="majorHAnsi" w:hAnsiTheme="majorHAnsi" w:cs="Arial"/>
              <w:sz w:val="20"/>
              <w:szCs w:val="20"/>
            </w:rPr>
          </w:pPr>
        </w:p>
        <w:permEnd w:id="1977170056" w:displacedByCustomXml="next"/>
      </w:sdtContent>
    </w:sdt>
    <w:p w:rsidR="002315B0" w:rsidRPr="00592A95" w:rsidRDefault="002315B0" w:rsidP="009B5A22">
      <w:pPr>
        <w:tabs>
          <w:tab w:val="left" w:pos="360"/>
        </w:tabs>
        <w:spacing w:after="0" w:line="240" w:lineRule="auto"/>
        <w:rPr>
          <w:rFonts w:asciiTheme="majorHAnsi" w:hAnsiTheme="majorHAnsi" w:cs="Arial"/>
          <w:sz w:val="20"/>
          <w:szCs w:val="20"/>
        </w:rPr>
      </w:pPr>
    </w:p>
    <w:p w:rsidR="009B5A22" w:rsidRDefault="006D507E" w:rsidP="006D507E">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3. </w:t>
      </w:r>
      <w:r w:rsidR="00807303" w:rsidRPr="009668BE">
        <w:rPr>
          <w:rFonts w:asciiTheme="majorHAnsi" w:hAnsiTheme="majorHAnsi"/>
          <w:sz w:val="20"/>
          <w:szCs w:val="20"/>
        </w:rPr>
        <w:t>Phone number/e-mail address:</w:t>
      </w:r>
    </w:p>
    <w:sdt>
      <w:sdtPr>
        <w:rPr>
          <w:rFonts w:asciiTheme="majorHAnsi" w:hAnsiTheme="majorHAnsi" w:cs="Arial"/>
          <w:sz w:val="20"/>
          <w:szCs w:val="20"/>
        </w:rPr>
        <w:id w:val="-1954480771"/>
        <w:placeholder>
          <w:docPart w:val="FBA750EFBB074669BAF7FEE0549F20B8"/>
        </w:placeholder>
      </w:sdtPr>
      <w:sdtEndPr/>
      <w:sdtContent>
        <w:permStart w:id="880563743" w:edGrp="everyone" w:displacedByCustomXml="next"/>
        <w:sdt>
          <w:sdtPr>
            <w:rPr>
              <w:rFonts w:asciiTheme="majorHAnsi" w:hAnsiTheme="majorHAnsi" w:cs="Arial"/>
              <w:sz w:val="20"/>
              <w:szCs w:val="20"/>
            </w:rPr>
            <w:id w:val="2068528667"/>
            <w:placeholder>
              <w:docPart w:val="F33A09224C514152B16F96BBC3434E49"/>
            </w:placeholder>
          </w:sdtPr>
          <w:sdtEndPr/>
          <w:sdtContent>
            <w:p w:rsidR="009A496D" w:rsidRDefault="009A496D" w:rsidP="00E43EA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870-972-3135/hollyhall@astate.edu</w:t>
              </w:r>
            </w:p>
          </w:sdtContent>
        </w:sdt>
        <w:p w:rsidR="009B5A22" w:rsidRDefault="00DF6922" w:rsidP="009B5A22">
          <w:pPr>
            <w:tabs>
              <w:tab w:val="left" w:pos="360"/>
              <w:tab w:val="left" w:pos="720"/>
            </w:tabs>
            <w:spacing w:after="0" w:line="240" w:lineRule="auto"/>
            <w:rPr>
              <w:rFonts w:asciiTheme="majorHAnsi" w:hAnsiTheme="majorHAnsi" w:cs="Arial"/>
              <w:sz w:val="20"/>
              <w:szCs w:val="20"/>
            </w:rPr>
          </w:pPr>
        </w:p>
        <w:permEnd w:id="880563743" w:displacedByCustomXml="next"/>
      </w:sdtContent>
    </w:sdt>
    <w:p w:rsidR="002315B0" w:rsidRPr="00592A95" w:rsidRDefault="002315B0" w:rsidP="009B5A22">
      <w:pPr>
        <w:tabs>
          <w:tab w:val="left" w:pos="360"/>
        </w:tabs>
        <w:spacing w:after="0" w:line="240" w:lineRule="auto"/>
        <w:rPr>
          <w:rFonts w:asciiTheme="majorHAnsi" w:hAnsiTheme="majorHAnsi" w:cs="Arial"/>
          <w:sz w:val="20"/>
          <w:szCs w:val="20"/>
        </w:rPr>
      </w:pPr>
    </w:p>
    <w:p w:rsidR="002315B0" w:rsidRPr="00592A95" w:rsidRDefault="006D507E" w:rsidP="006D507E">
      <w:pPr>
        <w:tabs>
          <w:tab w:val="left" w:pos="360"/>
          <w:tab w:val="left" w:pos="720"/>
        </w:tabs>
        <w:spacing w:after="0" w:line="240" w:lineRule="auto"/>
        <w:rPr>
          <w:rFonts w:asciiTheme="majorHAnsi" w:hAnsiTheme="majorHAnsi" w:cs="Arial"/>
          <w:sz w:val="20"/>
          <w:szCs w:val="20"/>
        </w:rPr>
      </w:pPr>
      <w:r>
        <w:rPr>
          <w:rFonts w:asciiTheme="majorHAnsi" w:hAnsiTheme="majorHAnsi"/>
          <w:sz w:val="20"/>
          <w:szCs w:val="20"/>
        </w:rPr>
        <w:t xml:space="preserve">4. </w:t>
      </w:r>
      <w:r w:rsidR="00807303" w:rsidRPr="009668BE">
        <w:rPr>
          <w:rFonts w:asciiTheme="majorHAnsi" w:hAnsiTheme="majorHAnsi"/>
          <w:sz w:val="20"/>
          <w:szCs w:val="20"/>
        </w:rPr>
        <w:t>Proposed effective date:</w:t>
      </w:r>
    </w:p>
    <w:sdt>
      <w:sdtPr>
        <w:rPr>
          <w:rFonts w:asciiTheme="majorHAnsi" w:hAnsiTheme="majorHAnsi" w:cs="Arial"/>
          <w:sz w:val="20"/>
          <w:szCs w:val="20"/>
        </w:rPr>
        <w:id w:val="477349394"/>
        <w:placeholder>
          <w:docPart w:val="01FC1FBD5A9C439B91F231BA528E769F"/>
        </w:placeholder>
        <w:date>
          <w:dateFormat w:val="M/d/yyyy"/>
          <w:lid w:val="en-US"/>
          <w:storeMappedDataAs w:val="dateTime"/>
          <w:calendar w:val="gregorian"/>
        </w:date>
      </w:sdtPr>
      <w:sdtEndPr/>
      <w:sdtContent>
        <w:permStart w:id="1903888900" w:edGrp="everyone" w:displacedByCustomXml="prev"/>
        <w:p w:rsidR="009B5A22" w:rsidRDefault="009A496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2015</w:t>
          </w:r>
        </w:p>
        <w:permEnd w:id="1903888900" w:displacedByCustomXml="next"/>
      </w:sdtContent>
    </w:sdt>
    <w:p w:rsidR="009B5A22" w:rsidRDefault="009B5A22" w:rsidP="006D507E">
      <w:pPr>
        <w:tabs>
          <w:tab w:val="left" w:pos="360"/>
          <w:tab w:val="left" w:pos="720"/>
        </w:tabs>
        <w:spacing w:after="0" w:line="240" w:lineRule="auto"/>
        <w:rPr>
          <w:rFonts w:asciiTheme="majorHAnsi" w:hAnsiTheme="majorHAnsi"/>
          <w:sz w:val="20"/>
          <w:szCs w:val="20"/>
        </w:rPr>
      </w:pPr>
    </w:p>
    <w:p w:rsidR="00AB5523" w:rsidRDefault="006D507E" w:rsidP="006D507E">
      <w:pPr>
        <w:tabs>
          <w:tab w:val="left" w:pos="360"/>
          <w:tab w:val="left" w:pos="720"/>
        </w:tabs>
        <w:spacing w:after="0" w:line="240" w:lineRule="auto"/>
        <w:rPr>
          <w:rFonts w:asciiTheme="majorHAnsi" w:hAnsiTheme="majorHAnsi" w:cs="Arial"/>
          <w:b/>
          <w:sz w:val="20"/>
          <w:szCs w:val="20"/>
        </w:rPr>
      </w:pPr>
      <w:r>
        <w:rPr>
          <w:rFonts w:asciiTheme="majorHAnsi" w:hAnsiTheme="majorHAnsi"/>
          <w:sz w:val="20"/>
          <w:szCs w:val="20"/>
        </w:rPr>
        <w:t xml:space="preserve">5. </w:t>
      </w:r>
      <w:r w:rsidR="00A0421D" w:rsidRPr="009668BE">
        <w:rPr>
          <w:rFonts w:asciiTheme="majorHAnsi" w:hAnsiTheme="majorHAnsi"/>
          <w:sz w:val="20"/>
          <w:szCs w:val="20"/>
        </w:rPr>
        <w:t>Title of degree program:</w:t>
      </w:r>
    </w:p>
    <w:sdt>
      <w:sdtPr>
        <w:rPr>
          <w:rFonts w:asciiTheme="majorHAnsi" w:hAnsiTheme="majorHAnsi" w:cs="Arial"/>
          <w:sz w:val="20"/>
          <w:szCs w:val="20"/>
        </w:rPr>
        <w:id w:val="1906945568"/>
        <w:placeholder>
          <w:docPart w:val="4C5C6E44117549E983B1A40A45254D7E"/>
        </w:placeholder>
      </w:sdtPr>
      <w:sdtEndPr/>
      <w:sdtContent>
        <w:permStart w:id="418015112" w:edGrp="everyone" w:displacedByCustomXml="next"/>
        <w:sdt>
          <w:sdtPr>
            <w:rPr>
              <w:rFonts w:asciiTheme="majorHAnsi" w:hAnsiTheme="majorHAnsi" w:cs="Arial"/>
              <w:sz w:val="20"/>
              <w:szCs w:val="20"/>
            </w:rPr>
            <w:id w:val="-1753045886"/>
            <w:placeholder>
              <w:docPart w:val="CD375CD952A6494DAAE7E9C07D6AC19C"/>
            </w:placeholder>
          </w:sdtPr>
          <w:sdtEndPr/>
          <w:sdtContent>
            <w:p w:rsidR="009A496D" w:rsidRDefault="009A496D" w:rsidP="00E43EA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BS in Strategic Communication</w:t>
              </w:r>
            </w:p>
          </w:sdtContent>
        </w:sdt>
        <w:p w:rsidR="009B5A22" w:rsidRDefault="00DF6922" w:rsidP="009B5A22">
          <w:pPr>
            <w:tabs>
              <w:tab w:val="left" w:pos="360"/>
              <w:tab w:val="left" w:pos="720"/>
            </w:tabs>
            <w:spacing w:after="0" w:line="240" w:lineRule="auto"/>
            <w:rPr>
              <w:rFonts w:asciiTheme="majorHAnsi" w:hAnsiTheme="majorHAnsi" w:cs="Arial"/>
              <w:sz w:val="20"/>
              <w:szCs w:val="20"/>
            </w:rPr>
          </w:pPr>
        </w:p>
        <w:permEnd w:id="418015112" w:displacedByCustomXml="next"/>
      </w:sdtContent>
    </w:sdt>
    <w:p w:rsidR="009B5A22" w:rsidRPr="00592A95" w:rsidRDefault="009B5A22" w:rsidP="006D507E">
      <w:pPr>
        <w:tabs>
          <w:tab w:val="left" w:pos="360"/>
          <w:tab w:val="left" w:pos="720"/>
        </w:tabs>
        <w:spacing w:after="0" w:line="240" w:lineRule="auto"/>
        <w:rPr>
          <w:rFonts w:asciiTheme="majorHAnsi" w:hAnsiTheme="majorHAnsi" w:cs="Arial"/>
          <w:b/>
          <w:sz w:val="20"/>
          <w:szCs w:val="20"/>
        </w:rPr>
      </w:pPr>
    </w:p>
    <w:p w:rsidR="009B5A22"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6. </w:t>
      </w:r>
      <w:r w:rsidR="00A0421D" w:rsidRPr="009668BE">
        <w:rPr>
          <w:rFonts w:asciiTheme="majorHAnsi" w:hAnsiTheme="majorHAnsi"/>
          <w:sz w:val="20"/>
          <w:szCs w:val="20"/>
        </w:rPr>
        <w:t xml:space="preserve">CIP Code:  </w:t>
      </w:r>
    </w:p>
    <w:sdt>
      <w:sdtPr>
        <w:rPr>
          <w:rFonts w:asciiTheme="majorHAnsi" w:hAnsiTheme="majorHAnsi" w:cs="Arial"/>
          <w:sz w:val="20"/>
          <w:szCs w:val="20"/>
        </w:rPr>
        <w:id w:val="-845469866"/>
        <w:placeholder>
          <w:docPart w:val="9175FB13E8CC44828807095B9973B654"/>
        </w:placeholder>
      </w:sdtPr>
      <w:sdtEndPr/>
      <w:sdtContent>
        <w:permStart w:id="393703478" w:edGrp="everyone" w:displacedByCustomXml="next"/>
        <w:sdt>
          <w:sdtPr>
            <w:rPr>
              <w:rFonts w:asciiTheme="majorHAnsi" w:hAnsiTheme="majorHAnsi" w:cs="Arial"/>
              <w:sz w:val="20"/>
              <w:szCs w:val="20"/>
            </w:rPr>
            <w:id w:val="-1602325673"/>
            <w:placeholder>
              <w:docPart w:val="DD2688E9FB214DAB81C1C6B4F1737C5D"/>
            </w:placeholder>
          </w:sdtPr>
          <w:sdtEndPr/>
          <w:sdtContent>
            <w:p w:rsidR="009A496D" w:rsidRDefault="009A496D" w:rsidP="00E43EA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5.11.6</w:t>
              </w:r>
            </w:p>
          </w:sdtContent>
        </w:sdt>
        <w:p w:rsidR="009B5A22" w:rsidRDefault="00DF6922" w:rsidP="009B5A22">
          <w:pPr>
            <w:tabs>
              <w:tab w:val="left" w:pos="360"/>
              <w:tab w:val="left" w:pos="720"/>
            </w:tabs>
            <w:spacing w:after="0" w:line="240" w:lineRule="auto"/>
            <w:rPr>
              <w:rFonts w:asciiTheme="majorHAnsi" w:hAnsiTheme="majorHAnsi" w:cs="Arial"/>
              <w:sz w:val="20"/>
              <w:szCs w:val="20"/>
            </w:rPr>
          </w:pPr>
        </w:p>
        <w:permEnd w:id="393703478" w:displacedByCustomXml="next"/>
      </w:sdtContent>
    </w:sdt>
    <w:p w:rsidR="00AB5523" w:rsidRPr="00592A95" w:rsidRDefault="00AB5523" w:rsidP="00EF76B9">
      <w:pPr>
        <w:tabs>
          <w:tab w:val="left" w:pos="360"/>
          <w:tab w:val="left" w:pos="720"/>
        </w:tabs>
        <w:spacing w:after="0" w:line="240" w:lineRule="auto"/>
        <w:rPr>
          <w:rFonts w:asciiTheme="majorHAnsi" w:hAnsiTheme="majorHAnsi" w:cs="Arial"/>
          <w:sz w:val="20"/>
          <w:szCs w:val="20"/>
        </w:rPr>
      </w:pPr>
    </w:p>
    <w:p w:rsidR="009B5A22"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7. </w:t>
      </w:r>
      <w:r w:rsidR="00A0421D" w:rsidRPr="009668BE">
        <w:rPr>
          <w:rFonts w:asciiTheme="majorHAnsi" w:hAnsiTheme="majorHAnsi"/>
          <w:sz w:val="20"/>
          <w:szCs w:val="20"/>
        </w:rPr>
        <w:t>Degree Code:</w:t>
      </w:r>
    </w:p>
    <w:sdt>
      <w:sdtPr>
        <w:rPr>
          <w:rFonts w:asciiTheme="majorHAnsi" w:hAnsiTheme="majorHAnsi" w:cs="Arial"/>
          <w:sz w:val="20"/>
          <w:szCs w:val="20"/>
        </w:rPr>
        <w:id w:val="1975866013"/>
        <w:placeholder>
          <w:docPart w:val="70D938B71BF644CFA751C861EF9BC4C6"/>
        </w:placeholder>
      </w:sdtPr>
      <w:sdtEndPr/>
      <w:sdtContent>
        <w:permStart w:id="2109955701" w:edGrp="everyone" w:displacedByCustomXml="next"/>
        <w:sdt>
          <w:sdtPr>
            <w:rPr>
              <w:rFonts w:asciiTheme="majorHAnsi" w:hAnsiTheme="majorHAnsi" w:cs="Arial"/>
              <w:sz w:val="20"/>
              <w:szCs w:val="20"/>
            </w:rPr>
            <w:id w:val="1435092319"/>
            <w:placeholder>
              <w:docPart w:val="02D00D78AF5745AB8A8AA7E81247D373"/>
            </w:placeholder>
          </w:sdtPr>
          <w:sdtEndPr/>
          <w:sdtContent>
            <w:p w:rsidR="009A496D" w:rsidRDefault="009A496D" w:rsidP="00E43EA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5.11.6</w:t>
              </w:r>
            </w:p>
          </w:sdtContent>
        </w:sdt>
        <w:p w:rsidR="009B5A22" w:rsidRDefault="00DF6922" w:rsidP="009B5A22">
          <w:pPr>
            <w:tabs>
              <w:tab w:val="left" w:pos="360"/>
              <w:tab w:val="left" w:pos="720"/>
            </w:tabs>
            <w:spacing w:after="0" w:line="240" w:lineRule="auto"/>
            <w:rPr>
              <w:rFonts w:asciiTheme="majorHAnsi" w:hAnsiTheme="majorHAnsi" w:cs="Arial"/>
              <w:sz w:val="20"/>
              <w:szCs w:val="20"/>
            </w:rPr>
          </w:pPr>
        </w:p>
        <w:permEnd w:id="2109955701" w:displacedByCustomXml="next"/>
      </w:sdtContent>
    </w:sdt>
    <w:p w:rsidR="00AB5523" w:rsidRPr="00592A95" w:rsidRDefault="00AB5523" w:rsidP="00EF76B9">
      <w:pPr>
        <w:tabs>
          <w:tab w:val="left" w:pos="360"/>
          <w:tab w:val="left" w:pos="720"/>
        </w:tabs>
        <w:spacing w:after="0" w:line="240" w:lineRule="auto"/>
        <w:rPr>
          <w:rFonts w:asciiTheme="majorHAnsi" w:hAnsiTheme="majorHAnsi" w:cs="Arial"/>
          <w:sz w:val="20"/>
          <w:szCs w:val="20"/>
        </w:rPr>
      </w:pPr>
    </w:p>
    <w:p w:rsidR="009B5A22"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8. </w:t>
      </w:r>
      <w:r w:rsidR="00A0421D" w:rsidRPr="009668BE">
        <w:rPr>
          <w:rFonts w:asciiTheme="majorHAnsi" w:hAnsiTheme="majorHAnsi"/>
          <w:sz w:val="20"/>
          <w:szCs w:val="20"/>
        </w:rPr>
        <w:t xml:space="preserve">Proposed option/concentration/emphasis name: </w:t>
      </w:r>
    </w:p>
    <w:sdt>
      <w:sdtPr>
        <w:rPr>
          <w:rFonts w:asciiTheme="majorHAnsi" w:hAnsiTheme="majorHAnsi" w:cs="Arial"/>
          <w:sz w:val="20"/>
          <w:szCs w:val="20"/>
        </w:rPr>
        <w:id w:val="-1064562037"/>
        <w:placeholder>
          <w:docPart w:val="39054DBB191D41FEAC2941333579E41A"/>
        </w:placeholder>
      </w:sdtPr>
      <w:sdtEndPr/>
      <w:sdtContent>
        <w:permStart w:id="2021815616" w:edGrp="everyone" w:displacedByCustomXml="next"/>
        <w:sdt>
          <w:sdtPr>
            <w:rPr>
              <w:rFonts w:asciiTheme="majorHAnsi" w:hAnsiTheme="majorHAnsi" w:cs="Arial"/>
              <w:sz w:val="20"/>
              <w:szCs w:val="20"/>
            </w:rPr>
            <w:id w:val="270285987"/>
            <w:placeholder>
              <w:docPart w:val="4E7A78A5C9D742E3A86ABB9154F38D08"/>
            </w:placeholder>
          </w:sdtPr>
          <w:sdtEndPr/>
          <w:sdtContent>
            <w:p w:rsidR="009A496D" w:rsidRDefault="009A496D" w:rsidP="00E43EA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BS in Strategic Communication with an emphasis in Social Media Management</w:t>
              </w:r>
            </w:p>
          </w:sdtContent>
        </w:sdt>
        <w:p w:rsidR="009B5A22" w:rsidRDefault="00DF6922" w:rsidP="009B5A22">
          <w:pPr>
            <w:tabs>
              <w:tab w:val="left" w:pos="360"/>
              <w:tab w:val="left" w:pos="720"/>
            </w:tabs>
            <w:spacing w:after="0" w:line="240" w:lineRule="auto"/>
            <w:rPr>
              <w:rFonts w:asciiTheme="majorHAnsi" w:hAnsiTheme="majorHAnsi" w:cs="Arial"/>
              <w:sz w:val="20"/>
              <w:szCs w:val="20"/>
            </w:rPr>
          </w:pPr>
        </w:p>
        <w:permEnd w:id="2021815616" w:displacedByCustomXml="next"/>
      </w:sdtContent>
    </w:sdt>
    <w:p w:rsidR="00AB5523" w:rsidRPr="00592A95" w:rsidRDefault="00AB5523" w:rsidP="00EF76B9">
      <w:pPr>
        <w:tabs>
          <w:tab w:val="left" w:pos="360"/>
          <w:tab w:val="left" w:pos="720"/>
        </w:tabs>
        <w:spacing w:after="0" w:line="240" w:lineRule="auto"/>
        <w:rPr>
          <w:rFonts w:asciiTheme="majorHAnsi" w:hAnsiTheme="majorHAnsi" w:cs="Arial"/>
          <w:b/>
          <w:sz w:val="20"/>
          <w:szCs w:val="20"/>
        </w:rPr>
      </w:pPr>
    </w:p>
    <w:p w:rsidR="009B5A22" w:rsidRDefault="00EF76B9" w:rsidP="009B5A22">
      <w:pPr>
        <w:tabs>
          <w:tab w:val="left" w:pos="360"/>
        </w:tabs>
        <w:spacing w:after="0"/>
        <w:rPr>
          <w:rFonts w:asciiTheme="majorHAnsi" w:hAnsiTheme="majorHAnsi"/>
          <w:sz w:val="20"/>
          <w:szCs w:val="20"/>
        </w:rPr>
      </w:pPr>
      <w:r>
        <w:rPr>
          <w:rFonts w:asciiTheme="majorHAnsi" w:hAnsiTheme="majorHAnsi"/>
          <w:sz w:val="20"/>
          <w:szCs w:val="20"/>
        </w:rPr>
        <w:t xml:space="preserve">9. </w:t>
      </w:r>
      <w:r w:rsidR="00A0421D" w:rsidRPr="00EF76B9">
        <w:rPr>
          <w:rFonts w:asciiTheme="majorHAnsi" w:hAnsiTheme="majorHAnsi"/>
          <w:sz w:val="20"/>
          <w:szCs w:val="20"/>
        </w:rPr>
        <w:t>Reason for proposed action:</w:t>
      </w:r>
    </w:p>
    <w:p w:rsidR="009B5A22" w:rsidRDefault="00DF6922" w:rsidP="009B5A22">
      <w:pPr>
        <w:tabs>
          <w:tab w:val="left" w:pos="360"/>
        </w:tabs>
        <w:spacing w:after="0"/>
        <w:rPr>
          <w:rFonts w:asciiTheme="majorHAnsi" w:hAnsiTheme="majorHAnsi" w:cs="Arial"/>
          <w:sz w:val="20"/>
          <w:szCs w:val="20"/>
        </w:rPr>
      </w:pPr>
      <w:sdt>
        <w:sdtPr>
          <w:rPr>
            <w:rFonts w:asciiTheme="majorHAnsi" w:hAnsiTheme="majorHAnsi" w:cs="Arial"/>
            <w:sz w:val="20"/>
            <w:szCs w:val="20"/>
          </w:rPr>
          <w:id w:val="-956637472"/>
          <w:placeholder>
            <w:docPart w:val="20B706C3563A476B9D99A17FA3E12E21"/>
          </w:placeholder>
        </w:sdtPr>
        <w:sdtEndPr/>
        <w:sdtContent>
          <w:permStart w:id="913275242" w:edGrp="everyone"/>
          <w:r w:rsidR="009A496D">
            <w:rPr>
              <w:rFonts w:ascii="Verdana" w:hAnsi="Verdana"/>
            </w:rPr>
            <w:t>This proposed emphasis in</w:t>
          </w:r>
          <w:r w:rsidR="009A496D" w:rsidRPr="000E2E20">
            <w:rPr>
              <w:rFonts w:ascii="Verdana" w:hAnsi="Verdana"/>
            </w:rPr>
            <w:t xml:space="preserve"> </w:t>
          </w:r>
          <w:r w:rsidR="009A496D">
            <w:rPr>
              <w:rFonts w:ascii="Verdana" w:hAnsi="Verdana"/>
            </w:rPr>
            <w:t>Social Media Management</w:t>
          </w:r>
          <w:r w:rsidR="009A496D" w:rsidRPr="000E2E20">
            <w:rPr>
              <w:rFonts w:ascii="Verdana" w:hAnsi="Verdana"/>
            </w:rPr>
            <w:t xml:space="preserve"> is designed for </w:t>
          </w:r>
          <w:r w:rsidR="009A496D">
            <w:rPr>
              <w:rFonts w:ascii="Verdana" w:hAnsi="Verdana"/>
            </w:rPr>
            <w:t xml:space="preserve">students interested in careers as </w:t>
          </w:r>
          <w:r w:rsidR="009A496D" w:rsidRPr="007B5509">
            <w:rPr>
              <w:rFonts w:ascii="Verdana" w:hAnsi="Verdana"/>
            </w:rPr>
            <w:t>Social Media Managers</w:t>
          </w:r>
          <w:r w:rsidR="009A496D">
            <w:rPr>
              <w:rFonts w:ascii="Verdana" w:hAnsi="Verdana"/>
            </w:rPr>
            <w:t xml:space="preserve"> for a company or advertising/PR agency, Social Community Managers and Digital PR/Advertising Strategists</w:t>
          </w:r>
          <w:r w:rsidR="009A496D" w:rsidRPr="000E2E20">
            <w:rPr>
              <w:rFonts w:ascii="Verdana" w:hAnsi="Verdana"/>
            </w:rPr>
            <w:t xml:space="preserve">. </w:t>
          </w:r>
          <w:r w:rsidR="009A496D">
            <w:rPr>
              <w:rFonts w:ascii="Verdana" w:hAnsi="Verdana"/>
              <w:color w:val="000000"/>
            </w:rPr>
            <w:t>Organizations</w:t>
          </w:r>
          <w:r w:rsidR="009A496D" w:rsidRPr="007B5509">
            <w:rPr>
              <w:rFonts w:ascii="Verdana" w:hAnsi="Verdana"/>
              <w:color w:val="000000"/>
            </w:rPr>
            <w:t xml:space="preserve"> are using more </w:t>
          </w:r>
          <w:r w:rsidR="009A496D">
            <w:rPr>
              <w:rFonts w:ascii="Verdana" w:hAnsi="Verdana"/>
              <w:color w:val="000000"/>
            </w:rPr>
            <w:t xml:space="preserve">social media than ever before. </w:t>
          </w:r>
          <w:r w:rsidR="009A496D" w:rsidRPr="003B5983">
            <w:rPr>
              <w:rFonts w:ascii="Verdana" w:hAnsi="Verdana"/>
              <w:color w:val="000000"/>
            </w:rPr>
            <w:t xml:space="preserve">The average midsize or large company (1000 employees or more) has 178 “social media assets” (Twitter handles, employee blogs, etc.)–yet only 25% of companies offer social business training to </w:t>
          </w:r>
          <w:r w:rsidR="009A496D">
            <w:rPr>
              <w:rFonts w:ascii="Verdana" w:hAnsi="Verdana"/>
              <w:color w:val="000000"/>
            </w:rPr>
            <w:t xml:space="preserve">their employees. </w:t>
          </w:r>
          <w:r w:rsidR="009A496D" w:rsidRPr="003B5983">
            <w:rPr>
              <w:rFonts w:ascii="Verdana" w:hAnsi="Verdana"/>
              <w:color w:val="000000"/>
            </w:rPr>
            <w:t xml:space="preserve">Marketers rate social media as the second-most </w:t>
          </w:r>
          <w:proofErr w:type="spellStart"/>
          <w:r w:rsidR="009A496D" w:rsidRPr="003B5983">
            <w:rPr>
              <w:rFonts w:ascii="Verdana" w:hAnsi="Verdana"/>
              <w:color w:val="000000"/>
            </w:rPr>
            <w:t>imporant</w:t>
          </w:r>
          <w:proofErr w:type="spellEnd"/>
          <w:r w:rsidR="009A496D" w:rsidRPr="003B5983">
            <w:rPr>
              <w:rFonts w:ascii="Verdana" w:hAnsi="Verdana"/>
              <w:color w:val="000000"/>
            </w:rPr>
            <w:t xml:space="preserve"> factor (64%) in search, behind only strong content (82%). (</w:t>
          </w:r>
          <w:proofErr w:type="spellStart"/>
          <w:r w:rsidR="009A496D" w:rsidRPr="003B5983">
            <w:rPr>
              <w:rFonts w:ascii="Verdana" w:hAnsi="Verdana"/>
              <w:color w:val="000000"/>
            </w:rPr>
            <w:t>BtoB</w:t>
          </w:r>
          <w:proofErr w:type="spellEnd"/>
          <w:r w:rsidR="009A496D" w:rsidRPr="003B5983">
            <w:rPr>
              <w:rFonts w:ascii="Verdana" w:hAnsi="Verdana"/>
              <w:color w:val="000000"/>
            </w:rPr>
            <w:t xml:space="preserve"> Magazine)</w:t>
          </w:r>
          <w:r w:rsidR="009A496D">
            <w:rPr>
              <w:rFonts w:ascii="Verdana" w:hAnsi="Verdana"/>
              <w:color w:val="000000"/>
            </w:rPr>
            <w:t xml:space="preserve"> </w:t>
          </w:r>
          <w:r w:rsidR="009A496D" w:rsidRPr="003B5983">
            <w:rPr>
              <w:rFonts w:ascii="Verdana" w:hAnsi="Verdana"/>
              <w:color w:val="000000"/>
            </w:rPr>
            <w:t>One-third of global b2b buyers use social media to engage with their vendors, and 75% expect to use social media in future purchases processes. (Social Media B2B)</w:t>
          </w:r>
          <w:r w:rsidR="009A496D">
            <w:rPr>
              <w:rFonts w:ascii="Verdana" w:hAnsi="Verdana"/>
              <w:color w:val="000000"/>
            </w:rPr>
            <w:t xml:space="preserve"> </w:t>
          </w:r>
          <w:r w:rsidR="009A496D" w:rsidRPr="003B5983">
            <w:rPr>
              <w:rFonts w:ascii="Verdana" w:hAnsi="Verdana"/>
              <w:color w:val="000000"/>
            </w:rPr>
            <w:t xml:space="preserve"> </w:t>
          </w:r>
          <w:r w:rsidR="009A496D">
            <w:rPr>
              <w:rFonts w:ascii="Verdana" w:hAnsi="Verdana"/>
              <w:color w:val="000000"/>
            </w:rPr>
            <w:t xml:space="preserve"> </w:t>
          </w:r>
          <w:r w:rsidR="009A496D" w:rsidRPr="003B5983">
            <w:rPr>
              <w:rFonts w:ascii="Verdana" w:hAnsi="Verdana"/>
              <w:color w:val="000000"/>
            </w:rPr>
            <w:t xml:space="preserve">Top executives need to be involved in social media. 77% of buyers say they are more likely to buy from a company </w:t>
          </w:r>
          <w:proofErr w:type="gramStart"/>
          <w:r w:rsidR="009A496D" w:rsidRPr="003B5983">
            <w:rPr>
              <w:rFonts w:ascii="Verdana" w:hAnsi="Verdana"/>
              <w:color w:val="000000"/>
            </w:rPr>
            <w:t>whose</w:t>
          </w:r>
          <w:proofErr w:type="gramEnd"/>
          <w:r w:rsidR="009A496D" w:rsidRPr="003B5983">
            <w:rPr>
              <w:rFonts w:ascii="Verdana" w:hAnsi="Verdana"/>
              <w:color w:val="000000"/>
            </w:rPr>
            <w:t xml:space="preserve"> CEO uses social media. 94% said C-suite social media participation enhances a brand image. And 82% of employees say they trust a company more when the CEO and leadership team communicate via social media. (</w:t>
          </w:r>
          <w:proofErr w:type="spellStart"/>
          <w:proofErr w:type="gramStart"/>
          <w:r w:rsidR="009A496D" w:rsidRPr="003B5983">
            <w:rPr>
              <w:rFonts w:ascii="Verdana" w:hAnsi="Verdana"/>
              <w:color w:val="000000"/>
            </w:rPr>
            <w:t>eMarketer</w:t>
          </w:r>
          <w:proofErr w:type="spellEnd"/>
          <w:proofErr w:type="gramEnd"/>
          <w:r w:rsidR="009A496D" w:rsidRPr="003B5983">
            <w:rPr>
              <w:rFonts w:ascii="Verdana" w:hAnsi="Verdana"/>
              <w:color w:val="000000"/>
            </w:rPr>
            <w:t>)</w:t>
          </w:r>
          <w:r w:rsidR="009A496D">
            <w:rPr>
              <w:rFonts w:ascii="Verdana" w:hAnsi="Verdana"/>
              <w:color w:val="000000"/>
            </w:rPr>
            <w:t xml:space="preserve">  </w:t>
          </w:r>
          <w:r w:rsidR="009A496D" w:rsidRPr="007B5509">
            <w:rPr>
              <w:rFonts w:ascii="Verdana" w:hAnsi="Verdana"/>
              <w:color w:val="000000"/>
            </w:rPr>
            <w:t xml:space="preserve">With </w:t>
          </w:r>
          <w:r w:rsidR="009A496D">
            <w:rPr>
              <w:rFonts w:ascii="Verdana" w:hAnsi="Verdana"/>
              <w:color w:val="000000"/>
            </w:rPr>
            <w:t>these trends comes</w:t>
          </w:r>
          <w:r w:rsidR="009A496D" w:rsidRPr="007B5509">
            <w:rPr>
              <w:rFonts w:ascii="Verdana" w:hAnsi="Verdana"/>
              <w:color w:val="000000"/>
            </w:rPr>
            <w:t xml:space="preserve"> a need for experts who understand how to best to use this new media. In addition to the growth of marketing, public relations and advertising positions (all of which will require a deep understanding of social media), the industry has cre</w:t>
          </w:r>
          <w:r w:rsidR="009A496D">
            <w:rPr>
              <w:rFonts w:ascii="Verdana" w:hAnsi="Verdana"/>
              <w:color w:val="000000"/>
            </w:rPr>
            <w:t>ated a demand for new specialized positions in managing social media assets.</w:t>
          </w:r>
          <w:permEnd w:id="913275242"/>
        </w:sdtContent>
      </w:sdt>
    </w:p>
    <w:p w:rsidR="009B5A22" w:rsidRPr="00EF76B9" w:rsidRDefault="009B5A22" w:rsidP="009B5A22">
      <w:pPr>
        <w:tabs>
          <w:tab w:val="left" w:pos="360"/>
        </w:tabs>
        <w:spacing w:after="0"/>
        <w:rPr>
          <w:rFonts w:asciiTheme="majorHAnsi" w:hAnsiTheme="majorHAnsi" w:cs="Arial"/>
          <w:sz w:val="20"/>
          <w:szCs w:val="20"/>
        </w:rPr>
      </w:pPr>
    </w:p>
    <w:p w:rsidR="009B5A2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10. </w:t>
      </w:r>
      <w:r w:rsidR="007002A1" w:rsidRPr="009668BE">
        <w:rPr>
          <w:rFonts w:asciiTheme="majorHAnsi" w:hAnsiTheme="majorHAnsi"/>
          <w:sz w:val="20"/>
          <w:szCs w:val="20"/>
        </w:rPr>
        <w:t>Ne</w:t>
      </w:r>
      <w:r w:rsidR="007002A1">
        <w:rPr>
          <w:rFonts w:asciiTheme="majorHAnsi" w:hAnsiTheme="majorHAnsi"/>
          <w:sz w:val="20"/>
          <w:szCs w:val="20"/>
        </w:rPr>
        <w:t xml:space="preserve">w option/concentration/emphasis </w:t>
      </w:r>
      <w:r w:rsidR="007002A1" w:rsidRPr="009668BE">
        <w:rPr>
          <w:rFonts w:asciiTheme="majorHAnsi" w:hAnsiTheme="majorHAnsi"/>
          <w:sz w:val="20"/>
          <w:szCs w:val="20"/>
        </w:rPr>
        <w:t>objective</w:t>
      </w:r>
    </w:p>
    <w:sdt>
      <w:sdtPr>
        <w:rPr>
          <w:rFonts w:asciiTheme="majorHAnsi" w:hAnsiTheme="majorHAnsi" w:cs="Arial"/>
          <w:sz w:val="20"/>
          <w:szCs w:val="20"/>
        </w:rPr>
        <w:id w:val="540170719"/>
        <w:placeholder>
          <w:docPart w:val="FB4CA399F08D4B2BB7D6C49F0AEB796A"/>
        </w:placeholder>
      </w:sdtPr>
      <w:sdtEndPr/>
      <w:sdtContent>
        <w:permStart w:id="1598510684" w:edGrp="everyone" w:displacedByCustomXml="prev"/>
        <w:p w:rsidR="009B5A22" w:rsidRDefault="009A496D" w:rsidP="009B5A22">
          <w:pPr>
            <w:tabs>
              <w:tab w:val="left" w:pos="360"/>
              <w:tab w:val="left" w:pos="720"/>
            </w:tabs>
            <w:spacing w:after="0" w:line="240" w:lineRule="auto"/>
            <w:rPr>
              <w:rFonts w:asciiTheme="majorHAnsi" w:hAnsiTheme="majorHAnsi" w:cs="Arial"/>
              <w:sz w:val="20"/>
              <w:szCs w:val="20"/>
            </w:rPr>
          </w:pPr>
          <w:r>
            <w:rPr>
              <w:rFonts w:ascii="Candara" w:hAnsi="Candara" w:cs="Candara"/>
              <w:color w:val="0E0E0E"/>
              <w:sz w:val="28"/>
              <w:szCs w:val="28"/>
            </w:rPr>
            <w:t>The objective of the Social Media Management emphasis area is to provide an understanding about the fast-growing, evolving social media industry from a public relations perspective. This understanding includes strategy, monitoring and brand-building through social media in conjunction with traditional public relations, advertising and marketing strategies and techniques.</w:t>
          </w:r>
        </w:p>
        <w:permEnd w:id="1598510684" w:displacedByCustomXml="next"/>
      </w:sdtContent>
    </w:sdt>
    <w:p w:rsidR="00AB5523" w:rsidRPr="00592A95" w:rsidRDefault="00AB5523" w:rsidP="009B5A22">
      <w:pPr>
        <w:tabs>
          <w:tab w:val="left" w:pos="360"/>
          <w:tab w:val="left" w:pos="720"/>
        </w:tabs>
        <w:spacing w:after="0" w:line="240" w:lineRule="auto"/>
        <w:rPr>
          <w:rFonts w:asciiTheme="majorHAnsi" w:hAnsiTheme="majorHAnsi" w:cs="Arial"/>
          <w:sz w:val="20"/>
          <w:szCs w:val="20"/>
        </w:rPr>
      </w:pPr>
    </w:p>
    <w:p w:rsidR="00473252" w:rsidRPr="009B5A22" w:rsidRDefault="00EF76B9" w:rsidP="009B5A22">
      <w:pPr>
        <w:tabs>
          <w:tab w:val="left" w:pos="360"/>
          <w:tab w:val="left" w:pos="720"/>
        </w:tabs>
        <w:spacing w:after="0"/>
        <w:rPr>
          <w:rFonts w:asciiTheme="majorHAnsi" w:hAnsiTheme="majorHAnsi" w:cs="Arial"/>
          <w:b/>
          <w:sz w:val="20"/>
          <w:szCs w:val="20"/>
        </w:rPr>
      </w:pPr>
      <w:r w:rsidRPr="009B5A22">
        <w:rPr>
          <w:rFonts w:asciiTheme="majorHAnsi" w:hAnsiTheme="majorHAnsi"/>
          <w:b/>
          <w:sz w:val="20"/>
          <w:szCs w:val="20"/>
        </w:rPr>
        <w:t xml:space="preserve">11. </w:t>
      </w:r>
      <w:r w:rsidR="007002A1" w:rsidRPr="009B5A22">
        <w:rPr>
          <w:rFonts w:asciiTheme="majorHAnsi" w:hAnsiTheme="majorHAnsi"/>
          <w:b/>
          <w:sz w:val="20"/>
          <w:szCs w:val="20"/>
        </w:rPr>
        <w:t>Provide the following:</w:t>
      </w:r>
    </w:p>
    <w:p w:rsidR="00473252" w:rsidRDefault="00EF76B9" w:rsidP="009B5A22">
      <w:pPr>
        <w:tabs>
          <w:tab w:val="left" w:pos="360"/>
          <w:tab w:val="left" w:pos="810"/>
        </w:tabs>
        <w:spacing w:after="0"/>
        <w:rPr>
          <w:rFonts w:asciiTheme="majorHAnsi" w:hAnsiTheme="majorHAnsi" w:cs="Arial"/>
          <w:sz w:val="20"/>
          <w:szCs w:val="20"/>
        </w:rPr>
      </w:pPr>
      <w:r>
        <w:rPr>
          <w:rFonts w:asciiTheme="majorHAnsi" w:hAnsiTheme="majorHAnsi"/>
          <w:sz w:val="20"/>
          <w:szCs w:val="20"/>
        </w:rPr>
        <w:t xml:space="preserve">a. </w:t>
      </w:r>
      <w:r w:rsidR="007002A1" w:rsidRPr="00EF76B9">
        <w:rPr>
          <w:rFonts w:asciiTheme="majorHAnsi" w:hAnsiTheme="majorHAnsi"/>
          <w:sz w:val="20"/>
          <w:szCs w:val="20"/>
        </w:rPr>
        <w:t>Curriculum outline - List of required courses</w:t>
      </w:r>
    </w:p>
    <w:sdt>
      <w:sdtPr>
        <w:rPr>
          <w:rFonts w:asciiTheme="majorHAnsi" w:hAnsiTheme="majorHAnsi" w:cs="Arial"/>
          <w:sz w:val="20"/>
          <w:szCs w:val="20"/>
        </w:rPr>
        <w:id w:val="-1637398124"/>
        <w:placeholder>
          <w:docPart w:val="5682F93AFF414665BBD0B0B93351155D"/>
        </w:placeholder>
      </w:sdtPr>
      <w:sdtEndPr/>
      <w:sdtContent>
        <w:permStart w:id="1135742441" w:edGrp="everyone" w:displacedByCustomXml="prev"/>
        <w:p w:rsidR="009A496D" w:rsidRDefault="009A496D" w:rsidP="00E43EA6">
          <w:pPr>
            <w:rPr>
              <w:rFonts w:asciiTheme="majorHAnsi" w:hAnsiTheme="majorHAnsi" w:cs="Arial"/>
              <w:sz w:val="20"/>
              <w:szCs w:val="20"/>
            </w:rPr>
          </w:pPr>
        </w:p>
        <w:p w:rsidR="009A496D" w:rsidRPr="009858C7" w:rsidRDefault="009A496D" w:rsidP="00E43EA6">
          <w:pPr>
            <w:rPr>
              <w:rFonts w:ascii="Verdana" w:hAnsi="Verdana"/>
              <w:b/>
            </w:rPr>
          </w:pPr>
          <w:r w:rsidRPr="009858C7">
            <w:rPr>
              <w:rFonts w:ascii="Verdana" w:hAnsi="Verdana"/>
              <w:b/>
            </w:rPr>
            <w:t>(1)General Education requirements (35 hours)</w:t>
          </w:r>
        </w:p>
        <w:p w:rsidR="009A496D" w:rsidRPr="009858C7" w:rsidRDefault="009A496D" w:rsidP="00E43EA6">
          <w:pPr>
            <w:rPr>
              <w:rFonts w:ascii="Verdana" w:hAnsi="Verdana"/>
              <w:i/>
            </w:rPr>
          </w:pPr>
          <w:r>
            <w:rPr>
              <w:rFonts w:ascii="Verdana" w:hAnsi="Verdana"/>
              <w:i/>
            </w:rPr>
            <w:t xml:space="preserve">Must take Mass Communication in Modern Society and Oral Communications </w:t>
          </w:r>
        </w:p>
        <w:p w:rsidR="009A496D" w:rsidRPr="00E44430" w:rsidRDefault="009A496D" w:rsidP="00E43EA6">
          <w:pPr>
            <w:autoSpaceDE w:val="0"/>
            <w:autoSpaceDN w:val="0"/>
            <w:adjustRightInd w:val="0"/>
            <w:rPr>
              <w:rFonts w:ascii="Verdana" w:hAnsi="Verdana" w:cs="Calibri"/>
              <w:b/>
            </w:rPr>
          </w:pPr>
          <w:r w:rsidRPr="00E44430">
            <w:rPr>
              <w:rFonts w:ascii="Verdana" w:hAnsi="Verdana" w:cs="Calibri"/>
              <w:b/>
            </w:rPr>
            <w:t>(2)Major requirements</w:t>
          </w:r>
        </w:p>
        <w:p w:rsidR="009A496D" w:rsidRPr="009858C7" w:rsidRDefault="009A496D" w:rsidP="00E43EA6">
          <w:pPr>
            <w:autoSpaceDE w:val="0"/>
            <w:autoSpaceDN w:val="0"/>
            <w:adjustRightInd w:val="0"/>
            <w:rPr>
              <w:rFonts w:ascii="Verdana" w:hAnsi="Verdana" w:cs="Calibri-Bold"/>
              <w:b/>
              <w:bCs/>
            </w:rPr>
          </w:pPr>
          <w:r>
            <w:rPr>
              <w:rFonts w:ascii="Verdana" w:hAnsi="Verdana" w:cs="Calibri"/>
            </w:rPr>
            <w:t xml:space="preserve">CMAC 2053 Intro to </w:t>
          </w:r>
          <w:r w:rsidRPr="009858C7">
            <w:rPr>
              <w:rFonts w:ascii="Verdana" w:hAnsi="Verdana" w:cs="Calibri"/>
            </w:rPr>
            <w:t xml:space="preserve">Visual Communication </w:t>
          </w:r>
          <w:r w:rsidRPr="009858C7">
            <w:rPr>
              <w:rFonts w:ascii="Verdana" w:hAnsi="Verdana" w:cs="Calibri-Bold"/>
              <w:b/>
              <w:bCs/>
            </w:rPr>
            <w:t>3</w:t>
          </w:r>
          <w:r w:rsidRPr="009858C7">
            <w:rPr>
              <w:rFonts w:ascii="Verdana" w:hAnsi="Verdana" w:cs="Calibri"/>
            </w:rPr>
            <w:t xml:space="preserve"> </w:t>
          </w:r>
          <w:r w:rsidRPr="009858C7">
            <w:rPr>
              <w:rFonts w:ascii="Verdana" w:hAnsi="Verdana" w:cs="Calibri-Bold"/>
              <w:b/>
              <w:bCs/>
            </w:rPr>
            <w:t>credits</w:t>
          </w:r>
          <w:r w:rsidRPr="009858C7">
            <w:rPr>
              <w:rFonts w:ascii="Verdana" w:hAnsi="Verdana" w:cs="Calibri"/>
            </w:rPr>
            <w:t xml:space="preserve"> </w:t>
          </w:r>
        </w:p>
        <w:p w:rsidR="009A496D" w:rsidRDefault="009A496D" w:rsidP="00E43EA6">
          <w:pPr>
            <w:autoSpaceDE w:val="0"/>
            <w:autoSpaceDN w:val="0"/>
            <w:adjustRightInd w:val="0"/>
            <w:rPr>
              <w:rFonts w:ascii="Verdana" w:hAnsi="Verdana" w:cs="Calibri"/>
            </w:rPr>
          </w:pPr>
          <w:r>
            <w:rPr>
              <w:rFonts w:ascii="Verdana" w:hAnsi="Verdana" w:cs="Calibri"/>
            </w:rPr>
            <w:t xml:space="preserve">CMAC 1001 Media Grammar and Style </w:t>
          </w:r>
          <w:r w:rsidRPr="009858C7">
            <w:rPr>
              <w:rFonts w:ascii="Verdana" w:hAnsi="Verdana" w:cs="Calibri-Bold"/>
              <w:b/>
              <w:bCs/>
            </w:rPr>
            <w:t>1</w:t>
          </w:r>
          <w:r w:rsidRPr="009858C7">
            <w:rPr>
              <w:rFonts w:ascii="Verdana" w:hAnsi="Verdana" w:cs="Calibri"/>
            </w:rPr>
            <w:t xml:space="preserve"> </w:t>
          </w:r>
          <w:r w:rsidRPr="009858C7">
            <w:rPr>
              <w:rFonts w:ascii="Verdana" w:hAnsi="Verdana" w:cs="Calibri-Bold"/>
              <w:b/>
              <w:bCs/>
            </w:rPr>
            <w:t>credit</w:t>
          </w:r>
          <w:r>
            <w:rPr>
              <w:rFonts w:ascii="Verdana" w:hAnsi="Verdana" w:cs="Calibri"/>
            </w:rPr>
            <w:t xml:space="preserve"> </w:t>
          </w:r>
        </w:p>
        <w:p w:rsidR="009A496D" w:rsidRPr="005C40DF" w:rsidRDefault="009A496D" w:rsidP="00E43EA6">
          <w:pPr>
            <w:autoSpaceDE w:val="0"/>
            <w:autoSpaceDN w:val="0"/>
            <w:adjustRightInd w:val="0"/>
            <w:rPr>
              <w:rFonts w:ascii="Verdana" w:hAnsi="Verdana" w:cs="Calibri-Bold"/>
              <w:b/>
              <w:bCs/>
            </w:rPr>
          </w:pPr>
          <w:r>
            <w:rPr>
              <w:rFonts w:ascii="Verdana" w:hAnsi="Verdana" w:cs="Calibri"/>
            </w:rPr>
            <w:t xml:space="preserve">CMAC 2003 </w:t>
          </w:r>
          <w:r w:rsidRPr="009858C7">
            <w:rPr>
              <w:rFonts w:ascii="Verdana" w:hAnsi="Verdana" w:cs="Calibri"/>
            </w:rPr>
            <w:t xml:space="preserve">Media Writing </w:t>
          </w:r>
          <w:r w:rsidRPr="009858C7">
            <w:rPr>
              <w:rFonts w:ascii="Verdana" w:hAnsi="Verdana" w:cs="Calibri-Bold"/>
              <w:b/>
              <w:bCs/>
            </w:rPr>
            <w:t>3</w:t>
          </w:r>
          <w:r w:rsidRPr="009858C7">
            <w:rPr>
              <w:rFonts w:ascii="Verdana" w:hAnsi="Verdana" w:cs="Calibri"/>
            </w:rPr>
            <w:t xml:space="preserve"> </w:t>
          </w:r>
          <w:r w:rsidRPr="009858C7">
            <w:rPr>
              <w:rFonts w:ascii="Verdana" w:hAnsi="Verdana" w:cs="Calibri-Bold"/>
              <w:b/>
              <w:bCs/>
            </w:rPr>
            <w:t>credits</w:t>
          </w:r>
        </w:p>
        <w:p w:rsidR="009A496D" w:rsidRPr="009858C7" w:rsidRDefault="009A496D" w:rsidP="00E43EA6">
          <w:pPr>
            <w:autoSpaceDE w:val="0"/>
            <w:autoSpaceDN w:val="0"/>
            <w:adjustRightInd w:val="0"/>
            <w:rPr>
              <w:rFonts w:ascii="Verdana" w:hAnsi="Verdana" w:cs="Calibri-Bold"/>
              <w:b/>
              <w:bCs/>
            </w:rPr>
          </w:pPr>
          <w:r>
            <w:rPr>
              <w:rFonts w:ascii="Verdana" w:hAnsi="Verdana" w:cs="Calibri"/>
            </w:rPr>
            <w:t xml:space="preserve">CMAC 3001 </w:t>
          </w:r>
          <w:r w:rsidRPr="009858C7">
            <w:rPr>
              <w:rFonts w:ascii="Verdana" w:hAnsi="Verdana" w:cs="Calibri"/>
            </w:rPr>
            <w:t xml:space="preserve">Professional Seminar </w:t>
          </w:r>
          <w:r w:rsidRPr="009858C7">
            <w:rPr>
              <w:rFonts w:ascii="Verdana" w:hAnsi="Verdana" w:cs="Calibri-Bold"/>
              <w:b/>
              <w:bCs/>
            </w:rPr>
            <w:t>1</w:t>
          </w:r>
          <w:r w:rsidRPr="009858C7">
            <w:rPr>
              <w:rFonts w:ascii="Verdana" w:hAnsi="Verdana" w:cs="Calibri"/>
            </w:rPr>
            <w:t xml:space="preserve"> </w:t>
          </w:r>
          <w:r w:rsidRPr="009858C7">
            <w:rPr>
              <w:rFonts w:ascii="Verdana" w:hAnsi="Verdana" w:cs="Calibri-Bold"/>
              <w:b/>
              <w:bCs/>
            </w:rPr>
            <w:t>credit</w:t>
          </w:r>
        </w:p>
        <w:p w:rsidR="009A496D" w:rsidRDefault="009A496D" w:rsidP="00E43EA6">
          <w:pPr>
            <w:autoSpaceDE w:val="0"/>
            <w:autoSpaceDN w:val="0"/>
            <w:adjustRightInd w:val="0"/>
            <w:rPr>
              <w:rFonts w:ascii="Verdana" w:hAnsi="Verdana" w:cs="Calibri-Bold"/>
              <w:b/>
              <w:bCs/>
            </w:rPr>
          </w:pPr>
          <w:r>
            <w:rPr>
              <w:rFonts w:ascii="Verdana" w:hAnsi="Verdana" w:cs="Calibri"/>
            </w:rPr>
            <w:t>AD 4003 Account Planning and Management</w:t>
          </w:r>
          <w:r w:rsidRPr="009858C7">
            <w:rPr>
              <w:rFonts w:ascii="Verdana" w:hAnsi="Verdana" w:cs="Calibri"/>
            </w:rPr>
            <w:t xml:space="preserve"> </w:t>
          </w:r>
          <w:r w:rsidRPr="009858C7">
            <w:rPr>
              <w:rFonts w:ascii="Verdana" w:hAnsi="Verdana" w:cs="Calibri-Bold"/>
              <w:b/>
              <w:bCs/>
            </w:rPr>
            <w:t>3</w:t>
          </w:r>
          <w:r w:rsidRPr="009858C7">
            <w:rPr>
              <w:rFonts w:ascii="Verdana" w:hAnsi="Verdana" w:cs="Calibri"/>
            </w:rPr>
            <w:t xml:space="preserve"> </w:t>
          </w:r>
          <w:r w:rsidRPr="009858C7">
            <w:rPr>
              <w:rFonts w:ascii="Verdana" w:hAnsi="Verdana" w:cs="Calibri-Bold"/>
              <w:b/>
              <w:bCs/>
            </w:rPr>
            <w:t>credits</w:t>
          </w:r>
        </w:p>
        <w:p w:rsidR="009A496D" w:rsidRDefault="009A496D" w:rsidP="00E43EA6">
          <w:pPr>
            <w:autoSpaceDE w:val="0"/>
            <w:autoSpaceDN w:val="0"/>
            <w:adjustRightInd w:val="0"/>
            <w:rPr>
              <w:rFonts w:ascii="Verdana" w:hAnsi="Verdana" w:cs="Calibri-Bold"/>
              <w:bCs/>
            </w:rPr>
          </w:pPr>
          <w:r>
            <w:rPr>
              <w:rFonts w:ascii="Verdana" w:hAnsi="Verdana" w:cs="Calibri-Bold"/>
              <w:bCs/>
            </w:rPr>
            <w:t xml:space="preserve">PRAD 3143 Strategic Writing </w:t>
          </w:r>
          <w:r>
            <w:rPr>
              <w:rFonts w:ascii="Verdana" w:hAnsi="Verdana" w:cs="Calibri-Bold"/>
              <w:b/>
              <w:bCs/>
            </w:rPr>
            <w:t>3 credits</w:t>
          </w:r>
        </w:p>
        <w:p w:rsidR="009A496D" w:rsidRDefault="009A496D" w:rsidP="00E43EA6">
          <w:pPr>
            <w:autoSpaceDE w:val="0"/>
            <w:autoSpaceDN w:val="0"/>
            <w:adjustRightInd w:val="0"/>
            <w:rPr>
              <w:rFonts w:ascii="Verdana" w:hAnsi="Verdana" w:cs="Calibri-Bold"/>
              <w:b/>
              <w:bCs/>
            </w:rPr>
          </w:pPr>
          <w:r>
            <w:rPr>
              <w:rFonts w:ascii="Verdana" w:hAnsi="Verdana" w:cs="Calibri-Bold"/>
              <w:bCs/>
            </w:rPr>
            <w:lastRenderedPageBreak/>
            <w:t xml:space="preserve">PRAD 3553 Strategic Visual Communications </w:t>
          </w:r>
          <w:r>
            <w:rPr>
              <w:rFonts w:ascii="Verdana" w:hAnsi="Verdana" w:cs="Calibri-Bold"/>
              <w:b/>
              <w:bCs/>
            </w:rPr>
            <w:t>3 credits</w:t>
          </w:r>
        </w:p>
        <w:p w:rsidR="009A496D" w:rsidRPr="009858C7" w:rsidRDefault="009A496D" w:rsidP="009A496D">
          <w:pPr>
            <w:autoSpaceDE w:val="0"/>
            <w:autoSpaceDN w:val="0"/>
            <w:adjustRightInd w:val="0"/>
            <w:rPr>
              <w:rFonts w:ascii="Verdana" w:hAnsi="Verdana" w:cs="Calibri-Bold"/>
              <w:b/>
              <w:bCs/>
            </w:rPr>
          </w:pPr>
          <w:r>
            <w:rPr>
              <w:rFonts w:ascii="Verdana" w:hAnsi="Verdana" w:cs="Calibri"/>
            </w:rPr>
            <w:t xml:space="preserve">CMAC 4073 Communication </w:t>
          </w:r>
          <w:r w:rsidRPr="009858C7">
            <w:rPr>
              <w:rFonts w:ascii="Verdana" w:hAnsi="Verdana" w:cs="Calibri"/>
            </w:rPr>
            <w:t xml:space="preserve">Law &amp; Ethics </w:t>
          </w:r>
          <w:r w:rsidRPr="009858C7">
            <w:rPr>
              <w:rFonts w:ascii="Verdana" w:hAnsi="Verdana" w:cs="Calibri-Bold"/>
              <w:b/>
              <w:bCs/>
            </w:rPr>
            <w:t>3</w:t>
          </w:r>
          <w:r w:rsidRPr="009858C7">
            <w:rPr>
              <w:rFonts w:ascii="Verdana" w:hAnsi="Verdana" w:cs="Calibri"/>
            </w:rPr>
            <w:t xml:space="preserve"> </w:t>
          </w:r>
          <w:r w:rsidRPr="009858C7">
            <w:rPr>
              <w:rFonts w:ascii="Verdana" w:hAnsi="Verdana" w:cs="Calibri-Bold"/>
              <w:b/>
              <w:bCs/>
            </w:rPr>
            <w:t>credits</w:t>
          </w:r>
        </w:p>
        <w:p w:rsidR="009A496D" w:rsidRPr="00276157" w:rsidRDefault="009A496D" w:rsidP="00E43EA6">
          <w:pPr>
            <w:autoSpaceDE w:val="0"/>
            <w:autoSpaceDN w:val="0"/>
            <w:adjustRightInd w:val="0"/>
            <w:rPr>
              <w:rFonts w:ascii="Verdana" w:hAnsi="Verdana" w:cs="Calibri-Bold"/>
              <w:b/>
              <w:bCs/>
            </w:rPr>
          </w:pPr>
        </w:p>
        <w:p w:rsidR="009B5A22" w:rsidRDefault="00DF6922" w:rsidP="009B5A22">
          <w:pPr>
            <w:tabs>
              <w:tab w:val="left" w:pos="360"/>
              <w:tab w:val="left" w:pos="720"/>
            </w:tabs>
            <w:spacing w:after="0" w:line="240" w:lineRule="auto"/>
            <w:rPr>
              <w:rFonts w:asciiTheme="majorHAnsi" w:hAnsiTheme="majorHAnsi" w:cs="Arial"/>
              <w:sz w:val="20"/>
              <w:szCs w:val="20"/>
            </w:rPr>
          </w:pPr>
        </w:p>
        <w:permEnd w:id="1135742441" w:displacedByCustomXml="next"/>
      </w:sdtContent>
    </w:sdt>
    <w:p w:rsidR="009B5A22" w:rsidRPr="00EF76B9" w:rsidRDefault="009B5A22" w:rsidP="009B5A22">
      <w:pPr>
        <w:tabs>
          <w:tab w:val="left" w:pos="360"/>
          <w:tab w:val="left" w:pos="810"/>
        </w:tabs>
        <w:spacing w:after="0"/>
        <w:rPr>
          <w:rFonts w:asciiTheme="majorHAnsi" w:hAnsiTheme="majorHAnsi" w:cs="Arial"/>
          <w:sz w:val="20"/>
          <w:szCs w:val="20"/>
        </w:rPr>
      </w:pPr>
    </w:p>
    <w:p w:rsidR="009B5A22" w:rsidRDefault="00EF76B9" w:rsidP="009B5A22">
      <w:pPr>
        <w:tabs>
          <w:tab w:val="left" w:pos="360"/>
          <w:tab w:val="left" w:pos="810"/>
        </w:tabs>
        <w:spacing w:after="0"/>
        <w:rPr>
          <w:rFonts w:asciiTheme="majorHAnsi" w:hAnsiTheme="majorHAnsi"/>
          <w:sz w:val="20"/>
          <w:szCs w:val="20"/>
        </w:rPr>
      </w:pPr>
      <w:r>
        <w:rPr>
          <w:rFonts w:asciiTheme="majorHAnsi" w:hAnsiTheme="majorHAnsi"/>
          <w:sz w:val="20"/>
          <w:szCs w:val="20"/>
        </w:rPr>
        <w:t xml:space="preserve">b. </w:t>
      </w:r>
      <w:r w:rsidR="007002A1" w:rsidRPr="00EF76B9">
        <w:rPr>
          <w:rFonts w:asciiTheme="majorHAnsi" w:hAnsiTheme="majorHAnsi"/>
          <w:sz w:val="20"/>
          <w:szCs w:val="20"/>
        </w:rPr>
        <w:t>New course descriptions</w:t>
      </w:r>
    </w:p>
    <w:sdt>
      <w:sdtPr>
        <w:rPr>
          <w:rFonts w:asciiTheme="majorHAnsi" w:hAnsiTheme="majorHAnsi" w:cs="Arial"/>
          <w:sz w:val="20"/>
          <w:szCs w:val="20"/>
        </w:rPr>
        <w:id w:val="-750427169"/>
        <w:placeholder>
          <w:docPart w:val="AC5F93D43B7C49CFAC4888FC9C701CA8"/>
        </w:placeholder>
      </w:sdtPr>
      <w:sdtEndPr/>
      <w:sdtContent>
        <w:permStart w:id="1436753853" w:edGrp="everyone" w:displacedByCustomXml="prev"/>
        <w:p w:rsidR="009B5A22" w:rsidRDefault="009A496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1436753853" w:displacedByCustomXml="next"/>
      </w:sdtContent>
    </w:sdt>
    <w:p w:rsidR="00473252" w:rsidRPr="00EF76B9" w:rsidRDefault="00473252" w:rsidP="009B5A22">
      <w:pPr>
        <w:tabs>
          <w:tab w:val="left" w:pos="360"/>
          <w:tab w:val="left" w:pos="810"/>
        </w:tabs>
        <w:spacing w:after="0"/>
        <w:rPr>
          <w:rFonts w:asciiTheme="majorHAnsi" w:hAnsiTheme="majorHAnsi" w:cs="Arial"/>
          <w:sz w:val="20"/>
          <w:szCs w:val="20"/>
        </w:rPr>
      </w:pPr>
    </w:p>
    <w:p w:rsidR="009B5A22" w:rsidRDefault="00EF76B9" w:rsidP="009B5A22">
      <w:pPr>
        <w:tabs>
          <w:tab w:val="left" w:pos="360"/>
          <w:tab w:val="left" w:pos="810"/>
        </w:tabs>
        <w:spacing w:after="0"/>
        <w:rPr>
          <w:rFonts w:asciiTheme="majorHAnsi" w:hAnsiTheme="majorHAnsi"/>
          <w:sz w:val="20"/>
          <w:szCs w:val="20"/>
        </w:rPr>
      </w:pPr>
      <w:r>
        <w:rPr>
          <w:rFonts w:asciiTheme="majorHAnsi" w:hAnsiTheme="majorHAnsi"/>
          <w:sz w:val="20"/>
          <w:szCs w:val="20"/>
        </w:rPr>
        <w:t xml:space="preserve">c. </w:t>
      </w:r>
      <w:r w:rsidR="007002A1" w:rsidRPr="00EF76B9">
        <w:rPr>
          <w:rFonts w:asciiTheme="majorHAnsi" w:hAnsiTheme="majorHAnsi"/>
          <w:sz w:val="20"/>
          <w:szCs w:val="20"/>
        </w:rPr>
        <w:t>Program goals and objectives</w:t>
      </w:r>
    </w:p>
    <w:sdt>
      <w:sdtPr>
        <w:rPr>
          <w:rFonts w:asciiTheme="majorHAnsi" w:hAnsiTheme="majorHAnsi" w:cs="Arial"/>
          <w:sz w:val="20"/>
          <w:szCs w:val="20"/>
        </w:rPr>
        <w:id w:val="-1791431391"/>
        <w:placeholder>
          <w:docPart w:val="DFBC584397484F36AECBEFFDB465C66B"/>
        </w:placeholder>
      </w:sdtPr>
      <w:sdtEndPr/>
      <w:sdtContent>
        <w:permStart w:id="2082696345" w:edGrp="everyone" w:displacedByCustomXml="prev"/>
        <w:p w:rsidR="009B5A22" w:rsidRDefault="00F46FF6"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program goals are the same as the goals of the college, which aim to help students think critically, communicate effectively and be professional</w:t>
          </w:r>
        </w:p>
        <w:permEnd w:id="2082696345" w:displacedByCustomXml="next"/>
      </w:sdtContent>
    </w:sdt>
    <w:p w:rsidR="00473252" w:rsidRPr="00EF76B9" w:rsidRDefault="00473252" w:rsidP="009B5A22">
      <w:pPr>
        <w:tabs>
          <w:tab w:val="left" w:pos="360"/>
          <w:tab w:val="left" w:pos="810"/>
        </w:tabs>
        <w:spacing w:after="0"/>
        <w:rPr>
          <w:rFonts w:asciiTheme="majorHAnsi" w:hAnsiTheme="majorHAnsi" w:cs="Arial"/>
          <w:sz w:val="20"/>
          <w:szCs w:val="20"/>
        </w:rPr>
      </w:pPr>
    </w:p>
    <w:p w:rsidR="009B5A22" w:rsidRDefault="00EF76B9" w:rsidP="009B5A22">
      <w:pPr>
        <w:tabs>
          <w:tab w:val="left" w:pos="360"/>
          <w:tab w:val="left" w:pos="810"/>
        </w:tabs>
        <w:spacing w:after="0"/>
        <w:rPr>
          <w:rFonts w:asciiTheme="majorHAnsi" w:hAnsiTheme="majorHAnsi"/>
          <w:sz w:val="20"/>
          <w:szCs w:val="20"/>
        </w:rPr>
      </w:pPr>
      <w:r>
        <w:rPr>
          <w:rFonts w:asciiTheme="majorHAnsi" w:hAnsiTheme="majorHAnsi"/>
          <w:sz w:val="20"/>
          <w:szCs w:val="20"/>
        </w:rPr>
        <w:t xml:space="preserve">d. </w:t>
      </w:r>
      <w:r w:rsidR="007002A1" w:rsidRPr="00EF76B9">
        <w:rPr>
          <w:rFonts w:asciiTheme="majorHAnsi" w:hAnsiTheme="majorHAnsi"/>
          <w:sz w:val="20"/>
          <w:szCs w:val="20"/>
        </w:rPr>
        <w:t>Expected student learning outcomes</w:t>
      </w:r>
    </w:p>
    <w:sdt>
      <w:sdtPr>
        <w:rPr>
          <w:rFonts w:asciiTheme="majorHAnsi" w:hAnsiTheme="majorHAnsi" w:cs="Arial"/>
          <w:sz w:val="20"/>
          <w:szCs w:val="20"/>
        </w:rPr>
        <w:id w:val="-448623626"/>
        <w:placeholder>
          <w:docPart w:val="B5BDD56437924C77A3DA42C234150A94"/>
        </w:placeholder>
      </w:sdtPr>
      <w:sdtEndPr/>
      <w:sdtContent>
        <w:permStart w:id="664614322" w:edGrp="everyone" w:displacedByCustomXml="next"/>
        <w:sdt>
          <w:sdtPr>
            <w:rPr>
              <w:rFonts w:asciiTheme="majorHAnsi" w:hAnsiTheme="majorHAnsi" w:cs="Arial"/>
              <w:sz w:val="20"/>
              <w:szCs w:val="20"/>
            </w:rPr>
            <w:id w:val="-1486310191"/>
            <w:placeholder>
              <w:docPart w:val="7795B989A8C14357A2D0269D484917EC"/>
            </w:placeholder>
          </w:sdtPr>
          <w:sdtEndPr/>
          <w:sdtContent>
            <w:p w:rsidR="00F46FF6" w:rsidRDefault="00F46FF6" w:rsidP="00E43EA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Prepare students to do the following:</w:t>
              </w:r>
            </w:p>
            <w:p w:rsidR="00F46FF6" w:rsidRPr="00B77B11" w:rsidRDefault="00F46FF6" w:rsidP="00E43EA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-Identify</w:t>
              </w:r>
              <w:r w:rsidRPr="00B77B11">
                <w:rPr>
                  <w:rFonts w:asciiTheme="majorHAnsi" w:hAnsiTheme="majorHAnsi" w:cs="Arial"/>
                  <w:sz w:val="20"/>
                  <w:szCs w:val="20"/>
                </w:rPr>
                <w:t xml:space="preserve"> business opportunities that social media can support</w:t>
              </w:r>
            </w:p>
            <w:p w:rsidR="00F46FF6" w:rsidRPr="00B77B11" w:rsidRDefault="00F46FF6" w:rsidP="00E43EA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-Align</w:t>
              </w:r>
              <w:r w:rsidRPr="00B77B11">
                <w:rPr>
                  <w:rFonts w:asciiTheme="majorHAnsi" w:hAnsiTheme="majorHAnsi" w:cs="Arial"/>
                  <w:sz w:val="20"/>
                  <w:szCs w:val="20"/>
                </w:rPr>
                <w:t xml:space="preserve"> social media efforts to organizational goals</w:t>
              </w:r>
            </w:p>
            <w:p w:rsidR="00F46FF6" w:rsidRPr="00B77B11" w:rsidRDefault="00F46FF6" w:rsidP="00E43EA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-Deliver</w:t>
              </w:r>
              <w:r w:rsidRPr="00B77B11">
                <w:rPr>
                  <w:rFonts w:asciiTheme="majorHAnsi" w:hAnsiTheme="majorHAnsi" w:cs="Arial"/>
                  <w:sz w:val="20"/>
                  <w:szCs w:val="20"/>
                </w:rPr>
                <w:t xml:space="preserve"> a social media strategy</w:t>
              </w:r>
            </w:p>
            <w:p w:rsidR="00F46FF6" w:rsidRDefault="00F46FF6" w:rsidP="00E43EA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-Create</w:t>
              </w:r>
              <w:r w:rsidRPr="00B77B11">
                <w:rPr>
                  <w:rFonts w:asciiTheme="majorHAnsi" w:hAnsiTheme="majorHAnsi" w:cs="Arial"/>
                  <w:sz w:val="20"/>
                  <w:szCs w:val="20"/>
                </w:rPr>
                <w:t xml:space="preserve"> content roadmaps and measurement frameworks that integrate social media into the business</w:t>
              </w:r>
            </w:p>
            <w:p w:rsidR="00F46FF6" w:rsidRDefault="00F46FF6" w:rsidP="00E43EA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w:t>
              </w:r>
              <w:r w:rsidRPr="00B77B11">
                <w:rPr>
                  <w:rFonts w:asciiTheme="majorHAnsi" w:hAnsiTheme="majorHAnsi" w:cs="Arial"/>
                  <w:sz w:val="20"/>
                  <w:szCs w:val="20"/>
                </w:rPr>
                <w:t>dentify opportunities to expand th</w:t>
              </w:r>
              <w:r>
                <w:rPr>
                  <w:rFonts w:asciiTheme="majorHAnsi" w:hAnsiTheme="majorHAnsi" w:cs="Arial"/>
                  <w:sz w:val="20"/>
                  <w:szCs w:val="20"/>
                </w:rPr>
                <w:t xml:space="preserve">e use of social technologies </w:t>
              </w:r>
            </w:p>
            <w:p w:rsidR="00F46FF6" w:rsidRDefault="00F46FF6" w:rsidP="00E43EA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w:t>
              </w:r>
              <w:r w:rsidRPr="00B77B11">
                <w:rPr>
                  <w:rFonts w:asciiTheme="majorHAnsi" w:hAnsiTheme="majorHAnsi" w:cs="Arial"/>
                  <w:sz w:val="20"/>
                  <w:szCs w:val="20"/>
                </w:rPr>
                <w:t>row business</w:t>
              </w:r>
              <w:r>
                <w:rPr>
                  <w:rFonts w:asciiTheme="majorHAnsi" w:hAnsiTheme="majorHAnsi" w:cs="Arial"/>
                  <w:sz w:val="20"/>
                  <w:szCs w:val="20"/>
                </w:rPr>
                <w:t xml:space="preserve"> t</w:t>
              </w:r>
              <w:r w:rsidRPr="00B77B11">
                <w:rPr>
                  <w:rFonts w:asciiTheme="majorHAnsi" w:hAnsiTheme="majorHAnsi" w:cs="Arial"/>
                  <w:sz w:val="20"/>
                  <w:szCs w:val="20"/>
                </w:rPr>
                <w:t>actical understanding of posting or creating content and participating in social conversations</w:t>
              </w:r>
            </w:p>
          </w:sdtContent>
        </w:sdt>
        <w:p w:rsidR="009B5A22" w:rsidRDefault="00DF6922" w:rsidP="009B5A22">
          <w:pPr>
            <w:tabs>
              <w:tab w:val="left" w:pos="360"/>
              <w:tab w:val="left" w:pos="720"/>
            </w:tabs>
            <w:spacing w:after="0" w:line="240" w:lineRule="auto"/>
            <w:rPr>
              <w:rFonts w:asciiTheme="majorHAnsi" w:hAnsiTheme="majorHAnsi" w:cs="Arial"/>
              <w:sz w:val="20"/>
              <w:szCs w:val="20"/>
            </w:rPr>
          </w:pPr>
        </w:p>
        <w:permEnd w:id="664614322" w:displacedByCustomXml="next"/>
      </w:sdtContent>
    </w:sdt>
    <w:p w:rsidR="00473252" w:rsidRPr="00EF76B9" w:rsidRDefault="00473252" w:rsidP="009B5A22">
      <w:pPr>
        <w:tabs>
          <w:tab w:val="left" w:pos="360"/>
          <w:tab w:val="left" w:pos="810"/>
        </w:tabs>
        <w:spacing w:after="0"/>
        <w:rPr>
          <w:rFonts w:asciiTheme="majorHAnsi" w:hAnsiTheme="majorHAnsi" w:cs="Arial"/>
          <w:sz w:val="20"/>
          <w:szCs w:val="20"/>
        </w:rPr>
      </w:pPr>
    </w:p>
    <w:p w:rsidR="009B5A22" w:rsidRDefault="00EF76B9" w:rsidP="009B5A22">
      <w:pPr>
        <w:tabs>
          <w:tab w:val="left" w:pos="360"/>
          <w:tab w:val="left" w:pos="720"/>
        </w:tabs>
        <w:spacing w:after="0"/>
        <w:rPr>
          <w:rFonts w:asciiTheme="majorHAnsi" w:hAnsiTheme="majorHAnsi"/>
          <w:sz w:val="20"/>
          <w:szCs w:val="20"/>
        </w:rPr>
      </w:pPr>
      <w:r>
        <w:rPr>
          <w:rFonts w:asciiTheme="majorHAnsi" w:hAnsiTheme="majorHAnsi"/>
          <w:sz w:val="20"/>
          <w:szCs w:val="20"/>
        </w:rPr>
        <w:t xml:space="preserve">12. </w:t>
      </w:r>
      <w:r w:rsidR="001D43DA" w:rsidRPr="00EF76B9">
        <w:rPr>
          <w:rFonts w:asciiTheme="majorHAnsi" w:hAnsiTheme="majorHAnsi"/>
          <w:sz w:val="20"/>
          <w:szCs w:val="20"/>
        </w:rPr>
        <w:t>Will the new option be offered via distance delivery?</w:t>
      </w:r>
    </w:p>
    <w:sdt>
      <w:sdtPr>
        <w:rPr>
          <w:rFonts w:asciiTheme="majorHAnsi" w:hAnsiTheme="majorHAnsi" w:cs="Arial"/>
          <w:sz w:val="20"/>
          <w:szCs w:val="20"/>
        </w:rPr>
        <w:id w:val="1750377727"/>
        <w:placeholder>
          <w:docPart w:val="42AEF3205FB640B890FEA015C3EB1DA2"/>
        </w:placeholder>
      </w:sdtPr>
      <w:sdtEndPr/>
      <w:sdtContent>
        <w:permStart w:id="1021605687" w:edGrp="everyone" w:displacedByCustomXml="next"/>
        <w:sdt>
          <w:sdtPr>
            <w:rPr>
              <w:rFonts w:asciiTheme="majorHAnsi" w:hAnsiTheme="majorHAnsi" w:cs="Arial"/>
              <w:sz w:val="20"/>
              <w:szCs w:val="20"/>
            </w:rPr>
            <w:id w:val="-1373295774"/>
            <w:placeholder>
              <w:docPart w:val="89C38FBECCD04E5F9BDFF57A0A82BA4E"/>
            </w:placeholder>
          </w:sdtPr>
          <w:sdtEndPr/>
          <w:sdtContent>
            <w:p w:rsidR="00F46FF6" w:rsidRDefault="00F46FF6" w:rsidP="00E43EA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Not at this time.  There are a few classes within the College of Media and Communications that are offered online such as Principles of Public Relations, Principles of Advertising and Organizational Communication or as web assisted courses such as Social Media in Strategic Communication.  The majority of classes are face-to-face classes.</w:t>
              </w:r>
            </w:p>
          </w:sdtContent>
        </w:sdt>
        <w:p w:rsidR="009B5A22" w:rsidRDefault="00DF6922" w:rsidP="009B5A22">
          <w:pPr>
            <w:tabs>
              <w:tab w:val="left" w:pos="360"/>
              <w:tab w:val="left" w:pos="720"/>
            </w:tabs>
            <w:spacing w:after="0" w:line="240" w:lineRule="auto"/>
            <w:rPr>
              <w:rFonts w:asciiTheme="majorHAnsi" w:hAnsiTheme="majorHAnsi" w:cs="Arial"/>
              <w:sz w:val="20"/>
              <w:szCs w:val="20"/>
            </w:rPr>
          </w:pPr>
        </w:p>
        <w:permEnd w:id="1021605687" w:displacedByCustomXml="next"/>
      </w:sdtContent>
    </w:sdt>
    <w:p w:rsidR="009B5A22" w:rsidRDefault="009B5A22" w:rsidP="009B5A22">
      <w:pPr>
        <w:tabs>
          <w:tab w:val="left" w:pos="360"/>
          <w:tab w:val="left" w:pos="720"/>
        </w:tabs>
        <w:spacing w:after="0"/>
      </w:pPr>
    </w:p>
    <w:p w:rsidR="009B5A22" w:rsidRDefault="00EF76B9" w:rsidP="009B5A22">
      <w:pPr>
        <w:tabs>
          <w:tab w:val="left" w:pos="360"/>
          <w:tab w:val="left" w:pos="720"/>
        </w:tabs>
        <w:spacing w:after="0"/>
        <w:rPr>
          <w:rFonts w:asciiTheme="majorHAnsi" w:hAnsiTheme="majorHAnsi"/>
          <w:sz w:val="20"/>
          <w:szCs w:val="20"/>
        </w:rPr>
      </w:pPr>
      <w:r>
        <w:rPr>
          <w:rFonts w:asciiTheme="majorHAnsi" w:hAnsiTheme="majorHAnsi"/>
          <w:sz w:val="20"/>
          <w:szCs w:val="20"/>
        </w:rPr>
        <w:t xml:space="preserve">13. </w:t>
      </w:r>
      <w:r w:rsidR="001D43DA" w:rsidRPr="009668BE">
        <w:rPr>
          <w:rFonts w:asciiTheme="majorHAnsi" w:hAnsiTheme="majorHAnsi"/>
          <w:sz w:val="20"/>
          <w:szCs w:val="20"/>
        </w:rPr>
        <w:t>Mode of delivery to be used:</w:t>
      </w:r>
    </w:p>
    <w:sdt>
      <w:sdtPr>
        <w:rPr>
          <w:rFonts w:asciiTheme="majorHAnsi" w:hAnsiTheme="majorHAnsi" w:cs="Arial"/>
          <w:sz w:val="20"/>
          <w:szCs w:val="20"/>
        </w:rPr>
        <w:id w:val="1689260053"/>
        <w:placeholder>
          <w:docPart w:val="19F274524BCA46C6A3AC69C7673B0670"/>
        </w:placeholder>
      </w:sdtPr>
      <w:sdtEndPr/>
      <w:sdtContent>
        <w:permStart w:id="46946846" w:edGrp="everyone" w:displacedByCustomXml="prev"/>
        <w:p w:rsidR="009B5A22" w:rsidRDefault="00F46FF6"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permEnd w:id="46946846" w:displacedByCustomXml="next"/>
      </w:sdtContent>
    </w:sdt>
    <w:p w:rsidR="00AB5523" w:rsidRPr="00592A95" w:rsidRDefault="00AB5523" w:rsidP="009B5A22">
      <w:pPr>
        <w:tabs>
          <w:tab w:val="left" w:pos="360"/>
          <w:tab w:val="left" w:pos="720"/>
        </w:tabs>
        <w:spacing w:after="0"/>
        <w:rPr>
          <w:rFonts w:asciiTheme="majorHAnsi" w:hAnsiTheme="majorHAnsi" w:cs="Arial"/>
          <w:sz w:val="20"/>
          <w:szCs w:val="20"/>
        </w:rPr>
      </w:pPr>
    </w:p>
    <w:p w:rsidR="009B5A2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14. </w:t>
      </w:r>
      <w:r w:rsidR="001D43DA" w:rsidRPr="009668BE">
        <w:rPr>
          <w:rFonts w:asciiTheme="majorHAnsi" w:hAnsiTheme="majorHAnsi"/>
          <w:sz w:val="20"/>
          <w:szCs w:val="20"/>
        </w:rPr>
        <w:t xml:space="preserve">Explain in detail the distance delivery procedures to be used:  </w:t>
      </w:r>
    </w:p>
    <w:sdt>
      <w:sdtPr>
        <w:rPr>
          <w:rFonts w:asciiTheme="majorHAnsi" w:hAnsiTheme="majorHAnsi" w:cs="Arial"/>
          <w:sz w:val="20"/>
          <w:szCs w:val="20"/>
        </w:rPr>
        <w:id w:val="-1698535200"/>
        <w:placeholder>
          <w:docPart w:val="53FF3D67636D4912A30783E59891B211"/>
        </w:placeholder>
      </w:sdtPr>
      <w:sdtEndPr/>
      <w:sdtContent>
        <w:permStart w:id="556994200" w:edGrp="everyone" w:displacedByCustomXml="prev"/>
        <w:p w:rsidR="009B5A22" w:rsidRDefault="00F46FF6"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556994200" w:displacedByCustomXml="next"/>
      </w:sdtContent>
    </w:sdt>
    <w:p w:rsidR="00AB5523" w:rsidRPr="00592A95" w:rsidRDefault="00AB5523" w:rsidP="009B5A22">
      <w:pPr>
        <w:tabs>
          <w:tab w:val="left" w:pos="360"/>
          <w:tab w:val="left" w:pos="720"/>
        </w:tabs>
        <w:spacing w:after="0" w:line="240" w:lineRule="auto"/>
        <w:rPr>
          <w:rFonts w:asciiTheme="majorHAnsi" w:hAnsiTheme="majorHAnsi" w:cs="Arial"/>
          <w:sz w:val="20"/>
          <w:szCs w:val="20"/>
        </w:rPr>
      </w:pPr>
    </w:p>
    <w:p w:rsidR="009B5A2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15. </w:t>
      </w:r>
      <w:r w:rsidR="001D43DA" w:rsidRPr="009668BE">
        <w:rPr>
          <w:rFonts w:asciiTheme="majorHAnsi" w:hAnsiTheme="majorHAnsi"/>
          <w:sz w:val="20"/>
          <w:szCs w:val="20"/>
        </w:rPr>
        <w:t>Is the degree approved for distance delivery?</w:t>
      </w:r>
    </w:p>
    <w:sdt>
      <w:sdtPr>
        <w:rPr>
          <w:rFonts w:asciiTheme="majorHAnsi" w:hAnsiTheme="majorHAnsi" w:cs="Arial"/>
          <w:sz w:val="20"/>
          <w:szCs w:val="20"/>
        </w:rPr>
        <w:id w:val="-951773659"/>
        <w:placeholder>
          <w:docPart w:val="4E719E5B837F4C9D9F0C1D52461210C5"/>
        </w:placeholder>
      </w:sdtPr>
      <w:sdtEndPr/>
      <w:sdtContent>
        <w:permStart w:id="1133905190" w:edGrp="everyone" w:displacedByCustomXml="prev"/>
        <w:p w:rsidR="009B5A22" w:rsidRDefault="00F46FF6"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1133905190" w:displacedByCustomXml="next"/>
      </w:sdtContent>
    </w:sdt>
    <w:p w:rsidR="00AB5523" w:rsidRPr="00592A95" w:rsidRDefault="00AB5523" w:rsidP="009B5A22">
      <w:pPr>
        <w:tabs>
          <w:tab w:val="left" w:pos="360"/>
          <w:tab w:val="left" w:pos="720"/>
        </w:tabs>
        <w:spacing w:after="0" w:line="240" w:lineRule="auto"/>
        <w:rPr>
          <w:rFonts w:asciiTheme="majorHAnsi" w:hAnsiTheme="majorHAnsi" w:cs="Arial"/>
          <w:sz w:val="20"/>
          <w:szCs w:val="20"/>
        </w:rPr>
      </w:pPr>
    </w:p>
    <w:p w:rsidR="009B5A2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16. </w:t>
      </w:r>
      <w:r w:rsidR="001D43DA" w:rsidRPr="009668BE">
        <w:rPr>
          <w:rFonts w:asciiTheme="majorHAnsi" w:hAnsiTheme="majorHAnsi"/>
          <w:sz w:val="20"/>
          <w:szCs w:val="20"/>
        </w:rPr>
        <w:t>List courses in option/concentration/emphasis.  Include course descriptions for new courses.</w:t>
      </w:r>
    </w:p>
    <w:sdt>
      <w:sdtPr>
        <w:rPr>
          <w:rFonts w:asciiTheme="majorHAnsi" w:hAnsiTheme="majorHAnsi" w:cs="Arial"/>
          <w:sz w:val="20"/>
          <w:szCs w:val="20"/>
        </w:rPr>
        <w:id w:val="117729391"/>
      </w:sdtPr>
      <w:sdtEndPr/>
      <w:sdtContent>
        <w:permStart w:id="1738229690" w:edGrp="everyone" w:displacedByCustomXml="prev"/>
        <w:p w:rsidR="00F46FF6" w:rsidRPr="009858C7" w:rsidRDefault="00F46FF6" w:rsidP="00E43EA6">
          <w:pPr>
            <w:autoSpaceDE w:val="0"/>
            <w:autoSpaceDN w:val="0"/>
            <w:adjustRightInd w:val="0"/>
            <w:rPr>
              <w:rFonts w:ascii="Verdana" w:hAnsi="Verdana" w:cs="Calibri-Bold"/>
              <w:b/>
              <w:bCs/>
            </w:rPr>
          </w:pPr>
          <w:r w:rsidRPr="009858C7">
            <w:rPr>
              <w:rFonts w:ascii="Verdana" w:hAnsi="Verdana" w:cs="Calibri-Bold"/>
              <w:b/>
              <w:bCs/>
            </w:rPr>
            <w:t xml:space="preserve">Social </w:t>
          </w:r>
          <w:r>
            <w:rPr>
              <w:rFonts w:ascii="Verdana" w:hAnsi="Verdana" w:cs="Calibri-Bold"/>
              <w:b/>
              <w:bCs/>
            </w:rPr>
            <w:t>Media Management Emphasis</w:t>
          </w:r>
        </w:p>
        <w:p w:rsidR="00F46FF6" w:rsidRPr="009858C7" w:rsidRDefault="00F46FF6" w:rsidP="00E43EA6">
          <w:pPr>
            <w:autoSpaceDE w:val="0"/>
            <w:autoSpaceDN w:val="0"/>
            <w:adjustRightInd w:val="0"/>
            <w:rPr>
              <w:rFonts w:ascii="Verdana" w:hAnsi="Verdana" w:cs="Calibri"/>
            </w:rPr>
          </w:pPr>
          <w:r w:rsidRPr="009858C7">
            <w:rPr>
              <w:rFonts w:ascii="Verdana" w:hAnsi="Verdana" w:cs="Calibri"/>
            </w:rPr>
            <w:t>GCOM 1813, Introduction to Digital Publishing</w:t>
          </w:r>
          <w:r w:rsidR="00EC5AF2">
            <w:rPr>
              <w:rFonts w:ascii="Verdana" w:hAnsi="Verdana" w:cs="Calibri"/>
            </w:rPr>
            <w:t xml:space="preserve"> </w:t>
          </w:r>
          <w:r w:rsidR="00EC5AF2">
            <w:rPr>
              <w:rFonts w:ascii="Verdana" w:hAnsi="Verdana" w:cs="Calibri"/>
              <w:b/>
            </w:rPr>
            <w:t xml:space="preserve">or </w:t>
          </w:r>
          <w:r w:rsidR="00EC5AF2">
            <w:rPr>
              <w:rFonts w:ascii="Verdana" w:hAnsi="Verdana" w:cs="Calibri"/>
            </w:rPr>
            <w:t>GCOM 3673 Desktop Publishing</w:t>
          </w:r>
          <w:r w:rsidRPr="009858C7">
            <w:rPr>
              <w:rFonts w:ascii="Verdana" w:hAnsi="Verdana" w:cs="Calibri"/>
            </w:rPr>
            <w:t xml:space="preserve"> </w:t>
          </w:r>
          <w:r w:rsidRPr="009858C7">
            <w:rPr>
              <w:rFonts w:ascii="Verdana" w:hAnsi="Verdana" w:cs="Calibri-Bold"/>
              <w:b/>
              <w:bCs/>
            </w:rPr>
            <w:t>3</w:t>
          </w:r>
          <w:r w:rsidRPr="009858C7">
            <w:rPr>
              <w:rFonts w:ascii="Verdana" w:hAnsi="Verdana" w:cs="Calibri"/>
            </w:rPr>
            <w:t xml:space="preserve"> </w:t>
          </w:r>
          <w:r w:rsidRPr="009858C7">
            <w:rPr>
              <w:rFonts w:ascii="Verdana" w:hAnsi="Verdana" w:cs="Calibri-Bold"/>
              <w:b/>
              <w:bCs/>
            </w:rPr>
            <w:t>credits</w:t>
          </w:r>
        </w:p>
        <w:p w:rsidR="00F46FF6" w:rsidRDefault="00F46FF6" w:rsidP="00E43EA6">
          <w:pPr>
            <w:autoSpaceDE w:val="0"/>
            <w:autoSpaceDN w:val="0"/>
            <w:adjustRightInd w:val="0"/>
            <w:rPr>
              <w:rFonts w:ascii="Verdana" w:hAnsi="Verdana" w:cs="Calibri-Bold"/>
              <w:b/>
              <w:bCs/>
            </w:rPr>
          </w:pPr>
          <w:r w:rsidRPr="009858C7">
            <w:rPr>
              <w:rFonts w:ascii="Verdana" w:hAnsi="Verdana" w:cs="Calibri"/>
            </w:rPr>
            <w:t xml:space="preserve">PR 3003, Principles of Public Relations </w:t>
          </w:r>
          <w:r w:rsidRPr="009858C7">
            <w:rPr>
              <w:rFonts w:ascii="Verdana" w:hAnsi="Verdana" w:cs="Calibri-Bold"/>
              <w:b/>
              <w:bCs/>
            </w:rPr>
            <w:t>3</w:t>
          </w:r>
          <w:r w:rsidRPr="009858C7">
            <w:rPr>
              <w:rFonts w:ascii="Verdana" w:hAnsi="Verdana" w:cs="Calibri"/>
            </w:rPr>
            <w:t xml:space="preserve"> </w:t>
          </w:r>
          <w:r w:rsidRPr="009858C7">
            <w:rPr>
              <w:rFonts w:ascii="Verdana" w:hAnsi="Verdana" w:cs="Calibri-Bold"/>
              <w:b/>
              <w:bCs/>
            </w:rPr>
            <w:t>credits</w:t>
          </w:r>
        </w:p>
        <w:p w:rsidR="00F46FF6" w:rsidRPr="009858C7" w:rsidRDefault="00F46FF6" w:rsidP="00E43EA6">
          <w:pPr>
            <w:autoSpaceDE w:val="0"/>
            <w:autoSpaceDN w:val="0"/>
            <w:adjustRightInd w:val="0"/>
            <w:rPr>
              <w:rFonts w:ascii="Verdana" w:hAnsi="Verdana" w:cs="Calibri"/>
            </w:rPr>
          </w:pPr>
          <w:r w:rsidRPr="008C1224">
            <w:rPr>
              <w:rFonts w:ascii="Verdana" w:hAnsi="Verdana" w:cs="Calibri-Bold"/>
              <w:bCs/>
            </w:rPr>
            <w:t>AD 3023 Principles of Advertising</w:t>
          </w:r>
          <w:r>
            <w:rPr>
              <w:rFonts w:ascii="Verdana" w:hAnsi="Verdana" w:cs="Calibri-Bold"/>
              <w:b/>
              <w:bCs/>
            </w:rPr>
            <w:t xml:space="preserve"> 3 credits</w:t>
          </w:r>
        </w:p>
        <w:p w:rsidR="00F46FF6" w:rsidRPr="009858C7" w:rsidRDefault="00F46FF6" w:rsidP="00E43EA6">
          <w:pPr>
            <w:autoSpaceDE w:val="0"/>
            <w:autoSpaceDN w:val="0"/>
            <w:adjustRightInd w:val="0"/>
            <w:rPr>
              <w:rFonts w:ascii="Verdana" w:hAnsi="Verdana" w:cs="Calibri"/>
            </w:rPr>
          </w:pPr>
          <w:r>
            <w:rPr>
              <w:rFonts w:ascii="Verdana" w:hAnsi="Verdana" w:cs="Calibri"/>
            </w:rPr>
            <w:t>PRAD</w:t>
          </w:r>
          <w:r w:rsidRPr="009858C7">
            <w:rPr>
              <w:rFonts w:ascii="Verdana" w:hAnsi="Verdana" w:cs="Calibri"/>
            </w:rPr>
            <w:t xml:space="preserve"> 4213 Social Media in Strategic Communications </w:t>
          </w:r>
          <w:r w:rsidRPr="009858C7">
            <w:rPr>
              <w:rFonts w:ascii="Verdana" w:hAnsi="Verdana" w:cs="Calibri-Bold"/>
              <w:b/>
              <w:bCs/>
            </w:rPr>
            <w:t>3</w:t>
          </w:r>
          <w:r w:rsidRPr="009858C7">
            <w:rPr>
              <w:rFonts w:ascii="Verdana" w:hAnsi="Verdana" w:cs="Calibri"/>
            </w:rPr>
            <w:t xml:space="preserve"> </w:t>
          </w:r>
          <w:r w:rsidRPr="009858C7">
            <w:rPr>
              <w:rFonts w:ascii="Verdana" w:hAnsi="Verdana" w:cs="Calibri-Bold"/>
              <w:b/>
              <w:bCs/>
            </w:rPr>
            <w:t>credits</w:t>
          </w:r>
        </w:p>
        <w:p w:rsidR="00F46FF6" w:rsidRPr="009858C7" w:rsidRDefault="00F46FF6" w:rsidP="00E43EA6">
          <w:pPr>
            <w:autoSpaceDE w:val="0"/>
            <w:autoSpaceDN w:val="0"/>
            <w:adjustRightInd w:val="0"/>
            <w:rPr>
              <w:rFonts w:ascii="Verdana" w:hAnsi="Verdana" w:cs="Calibri"/>
            </w:rPr>
          </w:pPr>
          <w:r w:rsidRPr="009858C7">
            <w:rPr>
              <w:rFonts w:ascii="Verdana" w:hAnsi="Verdana" w:cs="Calibri"/>
            </w:rPr>
            <w:t xml:space="preserve">PR 4113 Integrated Communications Strategies </w:t>
          </w:r>
          <w:r w:rsidRPr="009858C7">
            <w:rPr>
              <w:rFonts w:ascii="Verdana" w:hAnsi="Verdana" w:cs="Calibri-Bold"/>
              <w:b/>
              <w:bCs/>
            </w:rPr>
            <w:t>3</w:t>
          </w:r>
          <w:r w:rsidRPr="009858C7">
            <w:rPr>
              <w:rFonts w:ascii="Verdana" w:hAnsi="Verdana" w:cs="Calibri"/>
            </w:rPr>
            <w:t xml:space="preserve"> </w:t>
          </w:r>
          <w:r w:rsidRPr="009858C7">
            <w:rPr>
              <w:rFonts w:ascii="Verdana" w:hAnsi="Verdana" w:cs="Calibri-Bold"/>
              <w:b/>
              <w:bCs/>
            </w:rPr>
            <w:t>credits</w:t>
          </w:r>
        </w:p>
        <w:p w:rsidR="00F46FF6" w:rsidRDefault="00F46FF6" w:rsidP="00E43EA6">
          <w:pPr>
            <w:autoSpaceDE w:val="0"/>
            <w:autoSpaceDN w:val="0"/>
            <w:adjustRightInd w:val="0"/>
            <w:rPr>
              <w:rFonts w:ascii="Verdana" w:hAnsi="Verdana" w:cs="Calibri-Bold"/>
              <w:b/>
              <w:bCs/>
            </w:rPr>
          </w:pPr>
          <w:r>
            <w:rPr>
              <w:rFonts w:ascii="Verdana" w:hAnsi="Verdana" w:cs="Calibri-Bold"/>
              <w:bCs/>
            </w:rPr>
            <w:lastRenderedPageBreak/>
            <w:t>CMP</w:t>
          </w:r>
          <w:r w:rsidRPr="009858C7">
            <w:rPr>
              <w:rFonts w:ascii="Verdana" w:hAnsi="Verdana" w:cs="Calibri-Bold"/>
              <w:bCs/>
            </w:rPr>
            <w:t xml:space="preserve"> 4363 Multimedia Storytelling</w:t>
          </w:r>
          <w:r w:rsidRPr="009858C7">
            <w:rPr>
              <w:rFonts w:ascii="Verdana" w:hAnsi="Verdana" w:cs="Calibri-Bold"/>
              <w:b/>
              <w:bCs/>
            </w:rPr>
            <w:t xml:space="preserve"> </w:t>
          </w:r>
          <w:r w:rsidR="00EC5AF2">
            <w:rPr>
              <w:rFonts w:ascii="Verdana" w:hAnsi="Verdana" w:cs="Calibri-Bold"/>
              <w:b/>
              <w:bCs/>
            </w:rPr>
            <w:t xml:space="preserve">or </w:t>
          </w:r>
          <w:r w:rsidR="00EC5AF2">
            <w:rPr>
              <w:rFonts w:ascii="Verdana" w:hAnsi="Verdana" w:cs="Calibri-Bold"/>
              <w:bCs/>
            </w:rPr>
            <w:t xml:space="preserve">CMP 2313 Multimedia Production </w:t>
          </w:r>
          <w:r w:rsidRPr="009858C7">
            <w:rPr>
              <w:rFonts w:ascii="Verdana" w:hAnsi="Verdana" w:cs="Calibri-Bold"/>
              <w:b/>
              <w:bCs/>
            </w:rPr>
            <w:t>3 credits</w:t>
          </w:r>
        </w:p>
        <w:p w:rsidR="00F46FF6" w:rsidRDefault="00F46FF6" w:rsidP="00F46FF6">
          <w:pPr>
            <w:autoSpaceDE w:val="0"/>
            <w:autoSpaceDN w:val="0"/>
            <w:adjustRightInd w:val="0"/>
            <w:rPr>
              <w:rFonts w:ascii="Verdana" w:hAnsi="Verdana" w:cs="Calibri-Bold"/>
              <w:b/>
              <w:bCs/>
            </w:rPr>
          </w:pPr>
          <w:r w:rsidRPr="001A2F45">
            <w:rPr>
              <w:rFonts w:ascii="Verdana" w:hAnsi="Verdana" w:cs="Calibri-Bold"/>
              <w:bCs/>
            </w:rPr>
            <w:t>COMS 4263</w:t>
          </w:r>
          <w:r>
            <w:rPr>
              <w:rFonts w:ascii="Verdana" w:hAnsi="Verdana" w:cs="Calibri-Bold"/>
              <w:bCs/>
            </w:rPr>
            <w:t xml:space="preserve"> Organizational Communication</w:t>
          </w:r>
          <w:r w:rsidR="00EC5AF2">
            <w:rPr>
              <w:rFonts w:ascii="Verdana" w:hAnsi="Verdana" w:cs="Calibri-Bold"/>
              <w:bCs/>
            </w:rPr>
            <w:t xml:space="preserve"> </w:t>
          </w:r>
          <w:r w:rsidR="00EC5AF2">
            <w:rPr>
              <w:rFonts w:ascii="Verdana" w:hAnsi="Verdana" w:cs="Calibri-Bold"/>
              <w:b/>
              <w:bCs/>
            </w:rPr>
            <w:t xml:space="preserve">or </w:t>
          </w:r>
          <w:r w:rsidR="00EC5AF2" w:rsidRPr="00EC5AF2">
            <w:rPr>
              <w:rFonts w:ascii="Verdana" w:hAnsi="Verdana" w:cs="Calibri-Bold"/>
              <w:bCs/>
            </w:rPr>
            <w:t>CMP/MMJ</w:t>
          </w:r>
          <w:r w:rsidR="00EC5AF2">
            <w:rPr>
              <w:rFonts w:ascii="Verdana" w:hAnsi="Verdana" w:cs="Calibri-Bold"/>
              <w:b/>
              <w:bCs/>
            </w:rPr>
            <w:t xml:space="preserve"> </w:t>
          </w:r>
          <w:r w:rsidR="00EC5AF2" w:rsidRPr="00EC5AF2">
            <w:rPr>
              <w:rFonts w:ascii="Verdana" w:hAnsi="Verdana" w:cs="Calibri-Bold"/>
              <w:bCs/>
            </w:rPr>
            <w:t>Introduction to Internet Communication</w:t>
          </w:r>
          <w:r w:rsidRPr="00EC5AF2">
            <w:rPr>
              <w:rFonts w:ascii="Verdana" w:hAnsi="Verdana" w:cs="Calibri-Bold"/>
              <w:bCs/>
            </w:rPr>
            <w:t xml:space="preserve"> </w:t>
          </w:r>
          <w:r>
            <w:rPr>
              <w:rFonts w:ascii="Verdana" w:hAnsi="Verdana" w:cs="Calibri-Bold"/>
              <w:b/>
              <w:bCs/>
            </w:rPr>
            <w:t xml:space="preserve">3 credits </w:t>
          </w:r>
        </w:p>
        <w:p w:rsidR="00F46FF6" w:rsidRPr="001A2F45" w:rsidRDefault="00F46FF6" w:rsidP="00F46FF6">
          <w:pPr>
            <w:autoSpaceDE w:val="0"/>
            <w:autoSpaceDN w:val="0"/>
            <w:adjustRightInd w:val="0"/>
            <w:rPr>
              <w:rFonts w:ascii="Verdana" w:hAnsi="Verdana" w:cs="Calibri-Bold"/>
              <w:b/>
              <w:bCs/>
            </w:rPr>
          </w:pPr>
          <w:r w:rsidRPr="008C1224">
            <w:rPr>
              <w:rFonts w:ascii="Verdana" w:hAnsi="Verdana" w:cs="Calibri-Bold"/>
              <w:bCs/>
            </w:rPr>
            <w:t>MMJ 4123 Media Management and Entrepreneurship</w:t>
          </w:r>
          <w:r>
            <w:rPr>
              <w:rFonts w:ascii="Verdana" w:hAnsi="Verdana" w:cs="Calibri-Bold"/>
              <w:b/>
              <w:bCs/>
            </w:rPr>
            <w:t xml:space="preserve"> 3 credits</w:t>
          </w:r>
        </w:p>
        <w:p w:rsidR="00F46FF6" w:rsidRPr="009858C7" w:rsidRDefault="00F46FF6" w:rsidP="00F46FF6">
          <w:pPr>
            <w:autoSpaceDE w:val="0"/>
            <w:autoSpaceDN w:val="0"/>
            <w:adjustRightInd w:val="0"/>
            <w:rPr>
              <w:rFonts w:ascii="Verdana" w:hAnsi="Verdana" w:cs="Calibri-Bold"/>
              <w:b/>
              <w:bCs/>
            </w:rPr>
          </w:pPr>
          <w:r w:rsidRPr="009858C7">
            <w:rPr>
              <w:rFonts w:ascii="Verdana" w:hAnsi="Verdana" w:cs="Calibri"/>
            </w:rPr>
            <w:t xml:space="preserve">PR 4033 Public Relations Case Studies and Campaigns – with Social Media campaign focus </w:t>
          </w:r>
          <w:r w:rsidRPr="009858C7">
            <w:rPr>
              <w:rFonts w:ascii="Verdana" w:hAnsi="Verdana" w:cs="Calibri-Bold"/>
              <w:b/>
              <w:bCs/>
            </w:rPr>
            <w:t>3 credits</w:t>
          </w:r>
        </w:p>
        <w:p w:rsidR="00F46FF6" w:rsidRPr="009858C7" w:rsidRDefault="00F46FF6" w:rsidP="00F46FF6">
          <w:pPr>
            <w:autoSpaceDE w:val="0"/>
            <w:autoSpaceDN w:val="0"/>
            <w:adjustRightInd w:val="0"/>
            <w:rPr>
              <w:rFonts w:ascii="Verdana" w:hAnsi="Verdana" w:cs="Calibri"/>
              <w:b/>
            </w:rPr>
          </w:pPr>
          <w:r>
            <w:rPr>
              <w:rFonts w:ascii="Verdana" w:hAnsi="Verdana" w:cs="Calibri-Bold"/>
              <w:b/>
              <w:bCs/>
            </w:rPr>
            <w:t xml:space="preserve">Minor </w:t>
          </w:r>
          <w:r w:rsidR="00EC5AF2">
            <w:rPr>
              <w:rFonts w:ascii="Verdana" w:hAnsi="Verdana" w:cs="Calibri-Bold"/>
              <w:b/>
              <w:bCs/>
            </w:rPr>
            <w:t xml:space="preserve">in </w:t>
          </w:r>
          <w:r>
            <w:rPr>
              <w:rFonts w:ascii="Verdana" w:hAnsi="Verdana" w:cs="Calibri-Bold"/>
              <w:b/>
              <w:bCs/>
            </w:rPr>
            <w:t>Marketing (18 credits)</w:t>
          </w:r>
        </w:p>
        <w:p w:rsidR="00F46FF6" w:rsidRDefault="00F46FF6" w:rsidP="00E43EA6">
          <w:pPr>
            <w:autoSpaceDE w:val="0"/>
            <w:autoSpaceDN w:val="0"/>
            <w:adjustRightInd w:val="0"/>
            <w:rPr>
              <w:rFonts w:ascii="Verdana" w:hAnsi="Verdana" w:cs="Calibri-Bold"/>
              <w:b/>
              <w:bCs/>
            </w:rPr>
          </w:pPr>
        </w:p>
        <w:p w:rsidR="009B5A22" w:rsidRDefault="00DF6922" w:rsidP="009B5A22">
          <w:pPr>
            <w:tabs>
              <w:tab w:val="left" w:pos="360"/>
              <w:tab w:val="left" w:pos="720"/>
            </w:tabs>
            <w:spacing w:after="0" w:line="240" w:lineRule="auto"/>
            <w:rPr>
              <w:rFonts w:asciiTheme="majorHAnsi" w:hAnsiTheme="majorHAnsi" w:cs="Arial"/>
              <w:sz w:val="20"/>
              <w:szCs w:val="20"/>
            </w:rPr>
          </w:pPr>
        </w:p>
        <w:permEnd w:id="1738229690" w:displacedByCustomXml="next"/>
      </w:sdtContent>
    </w:sdt>
    <w:p w:rsidR="00473252" w:rsidRPr="00592A95" w:rsidRDefault="00473252" w:rsidP="009B5A22">
      <w:pPr>
        <w:tabs>
          <w:tab w:val="left" w:pos="360"/>
          <w:tab w:val="left" w:pos="720"/>
        </w:tabs>
        <w:spacing w:after="0" w:line="240" w:lineRule="auto"/>
        <w:rPr>
          <w:rFonts w:asciiTheme="majorHAnsi" w:hAnsiTheme="majorHAnsi" w:cs="Arial"/>
          <w:sz w:val="20"/>
          <w:szCs w:val="20"/>
        </w:rPr>
      </w:pPr>
    </w:p>
    <w:p w:rsidR="00374D7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17. </w:t>
      </w:r>
      <w:r w:rsidR="001D43DA" w:rsidRPr="009668BE">
        <w:rPr>
          <w:rFonts w:asciiTheme="majorHAnsi" w:hAnsiTheme="majorHAnsi"/>
          <w:sz w:val="20"/>
          <w:szCs w:val="20"/>
        </w:rPr>
        <w:t>Specify the amount of the additional costs required, the source of funds, and how funds will be used.</w:t>
      </w:r>
    </w:p>
    <w:sdt>
      <w:sdtPr>
        <w:rPr>
          <w:rFonts w:asciiTheme="majorHAnsi" w:hAnsiTheme="majorHAnsi" w:cs="Arial"/>
          <w:sz w:val="20"/>
          <w:szCs w:val="20"/>
        </w:rPr>
        <w:id w:val="2045942532"/>
      </w:sdtPr>
      <w:sdtEndPr/>
      <w:sdtContent>
        <w:permStart w:id="1196981928" w:edGrp="everyone" w:displacedByCustomXml="prev"/>
        <w:p w:rsidR="009B5A22" w:rsidRDefault="00F46FF6" w:rsidP="009B5A22">
          <w:pPr>
            <w:tabs>
              <w:tab w:val="left" w:pos="360"/>
              <w:tab w:val="left" w:pos="720"/>
            </w:tabs>
            <w:spacing w:after="0" w:line="240" w:lineRule="auto"/>
            <w:rPr>
              <w:rFonts w:asciiTheme="majorHAnsi" w:hAnsiTheme="majorHAnsi" w:cs="Arial"/>
              <w:sz w:val="20"/>
              <w:szCs w:val="20"/>
            </w:rPr>
          </w:pPr>
          <w:r>
            <w:rPr>
              <w:rFonts w:ascii="Verdana" w:hAnsi="Verdana"/>
            </w:rPr>
            <w:t xml:space="preserve">No new equipment or facilities will be needed to initiate the program.  </w:t>
          </w:r>
          <w:r w:rsidRPr="00754F46">
            <w:br/>
          </w:r>
          <w:r w:rsidRPr="00754F46">
            <w:rPr>
              <w:rFonts w:ascii="Verdana" w:hAnsi="Verdana"/>
            </w:rPr>
            <w:t>The progr</w:t>
          </w:r>
          <w:r>
            <w:rPr>
              <w:rFonts w:ascii="Verdana" w:hAnsi="Verdana"/>
            </w:rPr>
            <w:t xml:space="preserve">am will be formulated through </w:t>
          </w:r>
          <w:r w:rsidRPr="00754F46">
            <w:rPr>
              <w:rFonts w:ascii="Verdana" w:hAnsi="Verdana"/>
            </w:rPr>
            <w:t>existing courses</w:t>
          </w:r>
          <w:r>
            <w:rPr>
              <w:rFonts w:ascii="Verdana" w:hAnsi="Verdana"/>
            </w:rPr>
            <w:t xml:space="preserve"> within the College of Media and Communication and the College of Business</w:t>
          </w:r>
          <w:r w:rsidRPr="00754F46">
            <w:rPr>
              <w:rFonts w:ascii="Verdana" w:hAnsi="Verdana"/>
            </w:rPr>
            <w:t>, requiring no additional expenditures</w:t>
          </w:r>
          <w:r>
            <w:rPr>
              <w:rFonts w:ascii="Verdana" w:hAnsi="Verdana"/>
            </w:rPr>
            <w:t>.</w:t>
          </w:r>
        </w:p>
        <w:permEnd w:id="1196981928" w:displacedByCustomXml="next"/>
      </w:sdtContent>
    </w:sdt>
    <w:p w:rsidR="00374D72" w:rsidRPr="00592A95" w:rsidRDefault="00374D72" w:rsidP="009B5A22">
      <w:pPr>
        <w:tabs>
          <w:tab w:val="left" w:pos="360"/>
        </w:tabs>
        <w:spacing w:after="0" w:line="240" w:lineRule="auto"/>
        <w:rPr>
          <w:rFonts w:asciiTheme="majorHAnsi" w:hAnsiTheme="majorHAnsi" w:cs="Arial"/>
          <w:sz w:val="20"/>
          <w:szCs w:val="20"/>
        </w:rPr>
      </w:pPr>
    </w:p>
    <w:p w:rsidR="00BF1AD3" w:rsidRDefault="00BF1AD3" w:rsidP="007A14BA">
      <w:pPr>
        <w:rPr>
          <w:rFonts w:asciiTheme="majorHAnsi" w:hAnsiTheme="maj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BF1AD3" w:rsidTr="00BF1AD3">
        <w:trPr>
          <w:trHeight w:val="387"/>
        </w:trPr>
        <w:tc>
          <w:tcPr>
            <w:tcW w:w="5508" w:type="dxa"/>
          </w:tcPr>
          <w:p w:rsidR="003B30D5" w:rsidRDefault="00BF1AD3" w:rsidP="003B30D5">
            <w:pPr>
              <w:tabs>
                <w:tab w:val="left" w:pos="360"/>
                <w:tab w:val="left" w:pos="720"/>
              </w:tabs>
              <w:rPr>
                <w:rFonts w:asciiTheme="majorHAnsi" w:hAnsiTheme="majorHAnsi" w:cs="Arial"/>
                <w:sz w:val="20"/>
                <w:szCs w:val="20"/>
              </w:rPr>
            </w:pPr>
            <w:r w:rsidRPr="00EE1658">
              <w:rPr>
                <w:rFonts w:asciiTheme="majorHAnsi" w:hAnsiTheme="majorHAnsi"/>
                <w:b/>
                <w:sz w:val="20"/>
                <w:szCs w:val="20"/>
              </w:rPr>
              <w:t>President/Chancellor Approval Date:</w:t>
            </w:r>
            <w:r w:rsidRPr="007A14BA">
              <w:rPr>
                <w:rFonts w:asciiTheme="majorHAnsi" w:hAnsiTheme="majorHAnsi"/>
                <w:sz w:val="20"/>
                <w:szCs w:val="20"/>
              </w:rPr>
              <w:t xml:space="preserve"> </w:t>
            </w:r>
            <w:sdt>
              <w:sdtPr>
                <w:rPr>
                  <w:rFonts w:asciiTheme="majorHAnsi" w:hAnsiTheme="majorHAnsi" w:cs="Arial"/>
                  <w:sz w:val="20"/>
                  <w:szCs w:val="20"/>
                </w:rPr>
                <w:id w:val="1375577268"/>
                <w:showingPlcHdr/>
                <w:date>
                  <w:dateFormat w:val="M/d/yyyy"/>
                  <w:lid w:val="en-US"/>
                  <w:storeMappedDataAs w:val="dateTime"/>
                  <w:calendar w:val="gregorian"/>
                </w:date>
              </w:sdtPr>
              <w:sdtEndPr/>
              <w:sdtContent>
                <w:permStart w:id="874136508" w:edGrp="everyone"/>
                <w:r w:rsidR="003B30D5" w:rsidRPr="002776C2">
                  <w:rPr>
                    <w:rStyle w:val="PlaceholderText"/>
                    <w:shd w:val="clear" w:color="auto" w:fill="D9D9D9" w:themeFill="background1" w:themeFillShade="D9"/>
                  </w:rPr>
                  <w:t>Enter date...</w:t>
                </w:r>
                <w:permEnd w:id="874136508"/>
              </w:sdtContent>
            </w:sdt>
          </w:p>
          <w:p w:rsidR="00BF1AD3" w:rsidRDefault="00BF1AD3" w:rsidP="003B30D5">
            <w:pPr>
              <w:rPr>
                <w:rFonts w:asciiTheme="majorHAnsi" w:hAnsiTheme="majorHAnsi"/>
                <w:sz w:val="20"/>
                <w:szCs w:val="20"/>
              </w:rPr>
            </w:pPr>
          </w:p>
        </w:tc>
        <w:tc>
          <w:tcPr>
            <w:tcW w:w="5508" w:type="dxa"/>
            <w:vMerge w:val="restart"/>
          </w:tcPr>
          <w:p w:rsidR="00BF1AD3" w:rsidRDefault="00DF6922" w:rsidP="00BF1AD3">
            <w:pPr>
              <w:rPr>
                <w:rFonts w:asciiTheme="majorHAnsi" w:hAnsiTheme="majorHAnsi"/>
                <w:sz w:val="20"/>
                <w:szCs w:val="20"/>
              </w:rPr>
            </w:pPr>
            <w:sdt>
              <w:sdtPr>
                <w:rPr>
                  <w:rFonts w:asciiTheme="majorHAnsi" w:hAnsiTheme="majorHAnsi"/>
                  <w:sz w:val="20"/>
                  <w:szCs w:val="20"/>
                </w:rPr>
                <w:id w:val="249712251"/>
                <w:showingPlcHdr/>
              </w:sdtPr>
              <w:sdtEndPr/>
              <w:sdtContent>
                <w:permStart w:id="1650684127" w:edGrp="everyone"/>
                <w:r w:rsidR="003B30D5" w:rsidRPr="00592A95">
                  <w:rPr>
                    <w:rFonts w:asciiTheme="majorHAnsi" w:hAnsiTheme="majorHAnsi"/>
                    <w:color w:val="808080" w:themeColor="background1" w:themeShade="80"/>
                    <w:sz w:val="52"/>
                    <w:szCs w:val="52"/>
                    <w:shd w:val="clear" w:color="auto" w:fill="D9D9D9" w:themeFill="background1" w:themeFillShade="D9"/>
                  </w:rPr>
                  <w:t>___________________</w:t>
                </w:r>
                <w:permEnd w:id="1650684127"/>
              </w:sdtContent>
            </w:sdt>
            <w:r w:rsidR="00BF1AD3" w:rsidRPr="00592A95">
              <w:rPr>
                <w:rFonts w:asciiTheme="majorHAnsi" w:hAnsiTheme="majorHAnsi"/>
                <w:sz w:val="20"/>
                <w:szCs w:val="20"/>
              </w:rPr>
              <w:t xml:space="preserve"> </w:t>
            </w:r>
            <w:sdt>
              <w:sdtPr>
                <w:rPr>
                  <w:rFonts w:asciiTheme="majorHAnsi" w:hAnsiTheme="majorHAnsi"/>
                  <w:smallCaps/>
                  <w:sz w:val="20"/>
                  <w:szCs w:val="20"/>
                </w:rPr>
                <w:id w:val="-1666318729"/>
                <w:showingPlcHdr/>
                <w:date>
                  <w:dateFormat w:val="M/d/yyyy"/>
                  <w:lid w:val="en-US"/>
                  <w:storeMappedDataAs w:val="dateTime"/>
                  <w:calendar w:val="gregorian"/>
                </w:date>
              </w:sdtPr>
              <w:sdtEndPr/>
              <w:sdtContent>
                <w:permStart w:id="574964881" w:edGrp="everyone"/>
                <w:r w:rsidR="003B30D5" w:rsidRPr="00592A95">
                  <w:rPr>
                    <w:rFonts w:asciiTheme="majorHAnsi" w:hAnsiTheme="majorHAnsi"/>
                    <w:smallCaps/>
                    <w:color w:val="808080" w:themeColor="background1" w:themeShade="80"/>
                    <w:sz w:val="20"/>
                    <w:szCs w:val="20"/>
                    <w:shd w:val="clear" w:color="auto" w:fill="D9D9D9" w:themeFill="background1" w:themeFillShade="D9"/>
                  </w:rPr>
                  <w:t>Enter date…</w:t>
                </w:r>
                <w:permEnd w:id="574964881"/>
              </w:sdtContent>
            </w:sdt>
            <w:r w:rsidR="00BF1AD3" w:rsidRPr="00592A95">
              <w:rPr>
                <w:rFonts w:asciiTheme="majorHAnsi" w:hAnsiTheme="majorHAnsi"/>
                <w:sz w:val="20"/>
                <w:szCs w:val="20"/>
              </w:rPr>
              <w:t xml:space="preserve"> </w:t>
            </w:r>
          </w:p>
          <w:p w:rsidR="00BF1AD3" w:rsidRPr="007A14BA" w:rsidRDefault="00BF1AD3" w:rsidP="00BF1AD3">
            <w:pPr>
              <w:rPr>
                <w:rFonts w:asciiTheme="majorHAnsi" w:hAnsiTheme="majorHAnsi"/>
                <w:sz w:val="20"/>
                <w:szCs w:val="20"/>
              </w:rPr>
            </w:pPr>
            <w:r w:rsidRPr="00592A95">
              <w:rPr>
                <w:rFonts w:asciiTheme="majorHAnsi" w:hAnsiTheme="majorHAnsi"/>
                <w:b/>
                <w:sz w:val="20"/>
                <w:szCs w:val="20"/>
              </w:rPr>
              <w:t>Vice Chancellor for Academic Affairs</w:t>
            </w:r>
          </w:p>
          <w:p w:rsidR="00BF1AD3" w:rsidRDefault="00BF1AD3" w:rsidP="007A14BA">
            <w:pPr>
              <w:rPr>
                <w:rFonts w:asciiTheme="majorHAnsi" w:hAnsiTheme="majorHAnsi"/>
                <w:sz w:val="20"/>
                <w:szCs w:val="20"/>
              </w:rPr>
            </w:pPr>
          </w:p>
        </w:tc>
      </w:tr>
      <w:tr w:rsidR="00BF1AD3" w:rsidTr="00BF1AD3">
        <w:trPr>
          <w:trHeight w:val="535"/>
        </w:trPr>
        <w:tc>
          <w:tcPr>
            <w:tcW w:w="5508" w:type="dxa"/>
          </w:tcPr>
          <w:p w:rsidR="003B30D5" w:rsidRDefault="00BF1AD3" w:rsidP="003B30D5">
            <w:pPr>
              <w:tabs>
                <w:tab w:val="left" w:pos="360"/>
                <w:tab w:val="left" w:pos="720"/>
              </w:tabs>
              <w:rPr>
                <w:rFonts w:asciiTheme="majorHAnsi" w:hAnsiTheme="majorHAnsi" w:cs="Arial"/>
                <w:sz w:val="20"/>
                <w:szCs w:val="20"/>
              </w:rPr>
            </w:pPr>
            <w:r w:rsidRPr="00EE1658">
              <w:rPr>
                <w:rFonts w:asciiTheme="majorHAnsi" w:hAnsiTheme="majorHAnsi"/>
                <w:b/>
                <w:sz w:val="20"/>
                <w:szCs w:val="20"/>
              </w:rPr>
              <w:t>Board of Trustees Notification Date:</w:t>
            </w:r>
            <w:r>
              <w:rPr>
                <w:rFonts w:asciiTheme="majorHAnsi" w:hAnsiTheme="majorHAnsi"/>
                <w:b/>
                <w:sz w:val="20"/>
                <w:szCs w:val="20"/>
              </w:rPr>
              <w:t xml:space="preserve">   </w:t>
            </w:r>
            <w:r>
              <w:rPr>
                <w:rFonts w:asciiTheme="majorHAnsi" w:hAnsiTheme="majorHAnsi"/>
                <w:sz w:val="20"/>
                <w:szCs w:val="20"/>
              </w:rPr>
              <w:t xml:space="preserve"> </w:t>
            </w:r>
            <w:sdt>
              <w:sdtPr>
                <w:rPr>
                  <w:rFonts w:asciiTheme="majorHAnsi" w:hAnsiTheme="majorHAnsi" w:cs="Arial"/>
                  <w:sz w:val="20"/>
                  <w:szCs w:val="20"/>
                </w:rPr>
                <w:id w:val="-433986948"/>
                <w:showingPlcHdr/>
                <w:date>
                  <w:dateFormat w:val="M/d/yyyy"/>
                  <w:lid w:val="en-US"/>
                  <w:storeMappedDataAs w:val="dateTime"/>
                  <w:calendar w:val="gregorian"/>
                </w:date>
              </w:sdtPr>
              <w:sdtEndPr/>
              <w:sdtContent>
                <w:permStart w:id="1001089055" w:edGrp="everyone"/>
                <w:r w:rsidR="003B30D5" w:rsidRPr="002776C2">
                  <w:rPr>
                    <w:rStyle w:val="PlaceholderText"/>
                    <w:shd w:val="clear" w:color="auto" w:fill="D9D9D9" w:themeFill="background1" w:themeFillShade="D9"/>
                  </w:rPr>
                  <w:t>Enter date...</w:t>
                </w:r>
                <w:permEnd w:id="1001089055"/>
              </w:sdtContent>
            </w:sdt>
          </w:p>
          <w:p w:rsidR="00BF1AD3" w:rsidRDefault="00BF1AD3" w:rsidP="003B30D5">
            <w:pPr>
              <w:rPr>
                <w:rFonts w:asciiTheme="majorHAnsi" w:hAnsiTheme="majorHAnsi"/>
                <w:sz w:val="20"/>
                <w:szCs w:val="20"/>
              </w:rPr>
            </w:pPr>
          </w:p>
        </w:tc>
        <w:tc>
          <w:tcPr>
            <w:tcW w:w="5508" w:type="dxa"/>
            <w:vMerge/>
          </w:tcPr>
          <w:p w:rsidR="00BF1AD3" w:rsidRDefault="00BF1AD3" w:rsidP="007A14BA">
            <w:pPr>
              <w:rPr>
                <w:rFonts w:asciiTheme="majorHAnsi" w:hAnsiTheme="majorHAnsi"/>
                <w:sz w:val="20"/>
                <w:szCs w:val="20"/>
              </w:rPr>
            </w:pPr>
          </w:p>
        </w:tc>
      </w:tr>
    </w:tbl>
    <w:p w:rsidR="00BF1AD3" w:rsidRDefault="00BF1AD3" w:rsidP="007A14BA">
      <w:pPr>
        <w:rPr>
          <w:rFonts w:asciiTheme="majorHAnsi" w:hAnsiTheme="majorHAnsi"/>
          <w:sz w:val="20"/>
          <w:szCs w:val="20"/>
        </w:rPr>
      </w:pPr>
    </w:p>
    <w:p w:rsidR="00BF1AD3" w:rsidRPr="007A14BA" w:rsidRDefault="00BF1AD3">
      <w:pPr>
        <w:rPr>
          <w:rFonts w:asciiTheme="majorHAnsi" w:hAnsiTheme="majorHAnsi"/>
          <w:sz w:val="20"/>
          <w:szCs w:val="20"/>
        </w:rPr>
      </w:pPr>
    </w:p>
    <w:sectPr w:rsidR="00BF1AD3" w:rsidRPr="007A14BA" w:rsidSect="00BF1AD3">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FAB" w:rsidRDefault="00865FAB" w:rsidP="00AF3758">
      <w:pPr>
        <w:spacing w:after="0" w:line="240" w:lineRule="auto"/>
      </w:pPr>
      <w:r>
        <w:separator/>
      </w:r>
    </w:p>
  </w:endnote>
  <w:endnote w:type="continuationSeparator" w:id="0">
    <w:p w:rsidR="00865FAB" w:rsidRDefault="00865FA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Calibri-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FAB" w:rsidRDefault="00865FAB" w:rsidP="00AF3758">
      <w:pPr>
        <w:spacing w:after="0" w:line="240" w:lineRule="auto"/>
      </w:pPr>
      <w:r>
        <w:separator/>
      </w:r>
    </w:p>
  </w:footnote>
  <w:footnote w:type="continuationSeparator" w:id="0">
    <w:p w:rsidR="00865FAB" w:rsidRDefault="00865FA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105" w:rsidRPr="00986BD2" w:rsidRDefault="00714105" w:rsidP="00384538">
    <w:pPr>
      <w:pStyle w:val="Header"/>
      <w:rPr>
        <w:rFonts w:ascii="Arial Narrow" w:hAnsi="Arial Narrow"/>
        <w:sz w:val="16"/>
        <w:szCs w:val="16"/>
      </w:rPr>
    </w:pPr>
    <w:r>
      <w:rPr>
        <w:rFonts w:ascii="Arial Narrow" w:hAnsi="Arial Narrow"/>
        <w:sz w:val="16"/>
        <w:szCs w:val="16"/>
      </w:rPr>
      <w:t>Revised 1/17/13</w:t>
    </w:r>
  </w:p>
  <w:p w:rsidR="00714105" w:rsidRDefault="00714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bVtz5mqLauyFIEvm1Y4Hp92MDMw=" w:salt="sk+eysxDeDW9MWVjTkO6A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6563D"/>
    <w:rsid w:val="00080348"/>
    <w:rsid w:val="000D06F1"/>
    <w:rsid w:val="00103070"/>
    <w:rsid w:val="00151451"/>
    <w:rsid w:val="00185D67"/>
    <w:rsid w:val="001A5DD5"/>
    <w:rsid w:val="001D43DA"/>
    <w:rsid w:val="001D6A5E"/>
    <w:rsid w:val="00212A76"/>
    <w:rsid w:val="0022455D"/>
    <w:rsid w:val="002315B0"/>
    <w:rsid w:val="00254447"/>
    <w:rsid w:val="00261ACE"/>
    <w:rsid w:val="00265C17"/>
    <w:rsid w:val="0029136D"/>
    <w:rsid w:val="00302357"/>
    <w:rsid w:val="00362414"/>
    <w:rsid w:val="00374D72"/>
    <w:rsid w:val="00383F47"/>
    <w:rsid w:val="00384538"/>
    <w:rsid w:val="003B30D5"/>
    <w:rsid w:val="004072F1"/>
    <w:rsid w:val="00473252"/>
    <w:rsid w:val="004865E2"/>
    <w:rsid w:val="00487771"/>
    <w:rsid w:val="004A7706"/>
    <w:rsid w:val="004B395C"/>
    <w:rsid w:val="004D6D45"/>
    <w:rsid w:val="004F3C87"/>
    <w:rsid w:val="00526B81"/>
    <w:rsid w:val="00544365"/>
    <w:rsid w:val="00584C22"/>
    <w:rsid w:val="00592A95"/>
    <w:rsid w:val="005957AA"/>
    <w:rsid w:val="006179CB"/>
    <w:rsid w:val="00636DB3"/>
    <w:rsid w:val="00642D1F"/>
    <w:rsid w:val="006657FB"/>
    <w:rsid w:val="00677A48"/>
    <w:rsid w:val="006A521F"/>
    <w:rsid w:val="006B52C0"/>
    <w:rsid w:val="006D0246"/>
    <w:rsid w:val="006D507E"/>
    <w:rsid w:val="006E6117"/>
    <w:rsid w:val="006F7079"/>
    <w:rsid w:val="007002A1"/>
    <w:rsid w:val="00712045"/>
    <w:rsid w:val="00714105"/>
    <w:rsid w:val="0073025F"/>
    <w:rsid w:val="0073125A"/>
    <w:rsid w:val="00731559"/>
    <w:rsid w:val="00750AF6"/>
    <w:rsid w:val="00770C46"/>
    <w:rsid w:val="00770FA6"/>
    <w:rsid w:val="007A06B9"/>
    <w:rsid w:val="007A14BA"/>
    <w:rsid w:val="00801650"/>
    <w:rsid w:val="00807303"/>
    <w:rsid w:val="0083170D"/>
    <w:rsid w:val="00865FAB"/>
    <w:rsid w:val="008C703B"/>
    <w:rsid w:val="008E6C1C"/>
    <w:rsid w:val="0092555A"/>
    <w:rsid w:val="0095279E"/>
    <w:rsid w:val="009A38C8"/>
    <w:rsid w:val="009A496D"/>
    <w:rsid w:val="009A529F"/>
    <w:rsid w:val="009B4884"/>
    <w:rsid w:val="009B5A22"/>
    <w:rsid w:val="00A01035"/>
    <w:rsid w:val="00A0329C"/>
    <w:rsid w:val="00A0421D"/>
    <w:rsid w:val="00A16BB1"/>
    <w:rsid w:val="00A21D9E"/>
    <w:rsid w:val="00A44C96"/>
    <w:rsid w:val="00A5089E"/>
    <w:rsid w:val="00A56D36"/>
    <w:rsid w:val="00A663EF"/>
    <w:rsid w:val="00AA3436"/>
    <w:rsid w:val="00AB5523"/>
    <w:rsid w:val="00AE5247"/>
    <w:rsid w:val="00AF3758"/>
    <w:rsid w:val="00AF3C6A"/>
    <w:rsid w:val="00B1628A"/>
    <w:rsid w:val="00B35368"/>
    <w:rsid w:val="00BD3C8B"/>
    <w:rsid w:val="00BE069E"/>
    <w:rsid w:val="00BF1AD3"/>
    <w:rsid w:val="00C12816"/>
    <w:rsid w:val="00C23CC7"/>
    <w:rsid w:val="00C334FF"/>
    <w:rsid w:val="00CB28CF"/>
    <w:rsid w:val="00D0686A"/>
    <w:rsid w:val="00D51205"/>
    <w:rsid w:val="00D57716"/>
    <w:rsid w:val="00D67AC4"/>
    <w:rsid w:val="00D84D23"/>
    <w:rsid w:val="00D979DD"/>
    <w:rsid w:val="00DA2EFE"/>
    <w:rsid w:val="00DC14BD"/>
    <w:rsid w:val="00E42D9A"/>
    <w:rsid w:val="00E43EA6"/>
    <w:rsid w:val="00E45868"/>
    <w:rsid w:val="00E63AE2"/>
    <w:rsid w:val="00E63EA6"/>
    <w:rsid w:val="00EC5AF2"/>
    <w:rsid w:val="00EC6970"/>
    <w:rsid w:val="00EE1658"/>
    <w:rsid w:val="00EF2A44"/>
    <w:rsid w:val="00EF76B9"/>
    <w:rsid w:val="00F36744"/>
    <w:rsid w:val="00F46FF6"/>
    <w:rsid w:val="00F645B5"/>
    <w:rsid w:val="00FB00D4"/>
    <w:rsid w:val="00FB642D"/>
    <w:rsid w:val="00FD2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F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F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llyhall@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BF0064C094644718DE3DC241F07614A"/>
        <w:category>
          <w:name w:val="General"/>
          <w:gallery w:val="placeholder"/>
        </w:category>
        <w:types>
          <w:type w:val="bbPlcHdr"/>
        </w:types>
        <w:behaviors>
          <w:behavior w:val="content"/>
        </w:behaviors>
        <w:guid w:val="{497293C9-472D-49FE-8510-8E723E4DCB13}"/>
      </w:docPartPr>
      <w:docPartBody>
        <w:p w:rsidR="000666BE" w:rsidRDefault="00DA2D16" w:rsidP="00DA2D16">
          <w:pPr>
            <w:pStyle w:val="4BF0064C094644718DE3DC241F07614A"/>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93C1FB48EA5643F59C1BE71C7EA54760"/>
        <w:category>
          <w:name w:val="General"/>
          <w:gallery w:val="placeholder"/>
        </w:category>
        <w:types>
          <w:type w:val="bbPlcHdr"/>
        </w:types>
        <w:behaviors>
          <w:behavior w:val="content"/>
        </w:behaviors>
        <w:guid w:val="{35A59730-B061-4D59-9F49-37A605AF9504}"/>
      </w:docPartPr>
      <w:docPartBody>
        <w:p w:rsidR="000666BE" w:rsidRDefault="00DA2D16" w:rsidP="00DA2D16">
          <w:pPr>
            <w:pStyle w:val="93C1FB48EA5643F59C1BE71C7EA54760"/>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B37B1B2AB0C94AAD8B7126F6490C5808"/>
        <w:category>
          <w:name w:val="General"/>
          <w:gallery w:val="placeholder"/>
        </w:category>
        <w:types>
          <w:type w:val="bbPlcHdr"/>
        </w:types>
        <w:behaviors>
          <w:behavior w:val="content"/>
        </w:behaviors>
        <w:guid w:val="{2846ADE8-260B-4585-8A9F-A8E691BEC533}"/>
      </w:docPartPr>
      <w:docPartBody>
        <w:p w:rsidR="000666BE" w:rsidRDefault="00DA2D16" w:rsidP="00DA2D16">
          <w:pPr>
            <w:pStyle w:val="B37B1B2AB0C94AAD8B7126F6490C580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9EA8D6DB1F7417C827E90B31A1124DD"/>
        <w:category>
          <w:name w:val="General"/>
          <w:gallery w:val="placeholder"/>
        </w:category>
        <w:types>
          <w:type w:val="bbPlcHdr"/>
        </w:types>
        <w:behaviors>
          <w:behavior w:val="content"/>
        </w:behaviors>
        <w:guid w:val="{2F036EC4-50AF-46A6-9A29-15DBC4ECC4B3}"/>
      </w:docPartPr>
      <w:docPartBody>
        <w:p w:rsidR="000666BE" w:rsidRDefault="00DA2D16" w:rsidP="00DA2D16">
          <w:pPr>
            <w:pStyle w:val="99EA8D6DB1F7417C827E90B31A1124D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92C0319D3284F5CAEA0A454855B018C"/>
        <w:category>
          <w:name w:val="General"/>
          <w:gallery w:val="placeholder"/>
        </w:category>
        <w:types>
          <w:type w:val="bbPlcHdr"/>
        </w:types>
        <w:behaviors>
          <w:behavior w:val="content"/>
        </w:behaviors>
        <w:guid w:val="{6B47B51E-0918-4A54-AA60-D68019770309}"/>
      </w:docPartPr>
      <w:docPartBody>
        <w:p w:rsidR="000666BE" w:rsidRDefault="00DA2D16" w:rsidP="00DA2D16">
          <w:pPr>
            <w:pStyle w:val="292C0319D3284F5CAEA0A454855B018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63B73CBFCAF4BD7BE79C9D350CEAB64"/>
        <w:category>
          <w:name w:val="General"/>
          <w:gallery w:val="placeholder"/>
        </w:category>
        <w:types>
          <w:type w:val="bbPlcHdr"/>
        </w:types>
        <w:behaviors>
          <w:behavior w:val="content"/>
        </w:behaviors>
        <w:guid w:val="{2B86D209-EDDF-4479-88D0-C07F982B7DBB}"/>
      </w:docPartPr>
      <w:docPartBody>
        <w:p w:rsidR="000666BE" w:rsidRDefault="00DA2D16" w:rsidP="00DA2D16">
          <w:pPr>
            <w:pStyle w:val="063B73CBFCAF4BD7BE79C9D350CEAB64"/>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5CE0E4E11974B2FBBEE808A539AF42A"/>
        <w:category>
          <w:name w:val="General"/>
          <w:gallery w:val="placeholder"/>
        </w:category>
        <w:types>
          <w:type w:val="bbPlcHdr"/>
        </w:types>
        <w:behaviors>
          <w:behavior w:val="content"/>
        </w:behaviors>
        <w:guid w:val="{8EC3FBC3-98CC-477E-9324-52114255A534}"/>
      </w:docPartPr>
      <w:docPartBody>
        <w:p w:rsidR="000666BE" w:rsidRDefault="00DA2D16" w:rsidP="00DA2D16">
          <w:pPr>
            <w:pStyle w:val="C5CE0E4E11974B2FBBEE808A539AF42A"/>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89B2011A4B14B88A2CD2A8690C147E8"/>
        <w:category>
          <w:name w:val="General"/>
          <w:gallery w:val="placeholder"/>
        </w:category>
        <w:types>
          <w:type w:val="bbPlcHdr"/>
        </w:types>
        <w:behaviors>
          <w:behavior w:val="content"/>
        </w:behaviors>
        <w:guid w:val="{94A88239-1929-419D-832A-0AFDD312E740}"/>
      </w:docPartPr>
      <w:docPartBody>
        <w:p w:rsidR="000666BE" w:rsidRDefault="00DA2D16" w:rsidP="00DA2D16">
          <w:pPr>
            <w:pStyle w:val="F89B2011A4B14B88A2CD2A8690C147E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367CD4390734DA59F76F7B3B197A7E5"/>
        <w:category>
          <w:name w:val="General"/>
          <w:gallery w:val="placeholder"/>
        </w:category>
        <w:types>
          <w:type w:val="bbPlcHdr"/>
        </w:types>
        <w:behaviors>
          <w:behavior w:val="content"/>
        </w:behaviors>
        <w:guid w:val="{7A40B51C-A186-48D8-B659-45D3C419F76C}"/>
      </w:docPartPr>
      <w:docPartBody>
        <w:p w:rsidR="000666BE" w:rsidRDefault="00DA2D16" w:rsidP="00DA2D16">
          <w:pPr>
            <w:pStyle w:val="6367CD4390734DA59F76F7B3B197A7E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F48F7C9FF1C4996A2A42BC6D812F5D0"/>
        <w:category>
          <w:name w:val="General"/>
          <w:gallery w:val="placeholder"/>
        </w:category>
        <w:types>
          <w:type w:val="bbPlcHdr"/>
        </w:types>
        <w:behaviors>
          <w:behavior w:val="content"/>
        </w:behaviors>
        <w:guid w:val="{288A8685-F8C8-4894-A737-D32763898D4B}"/>
      </w:docPartPr>
      <w:docPartBody>
        <w:p w:rsidR="000666BE" w:rsidRDefault="00DA2D16" w:rsidP="00DA2D16">
          <w:pPr>
            <w:pStyle w:val="AF48F7C9FF1C4996A2A42BC6D812F5D0"/>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B252E048D0A4ACBA60F717054E5E684"/>
        <w:category>
          <w:name w:val="General"/>
          <w:gallery w:val="placeholder"/>
        </w:category>
        <w:types>
          <w:type w:val="bbPlcHdr"/>
        </w:types>
        <w:behaviors>
          <w:behavior w:val="content"/>
        </w:behaviors>
        <w:guid w:val="{093EB50E-5FCD-491B-A094-1310CD5EEB93}"/>
      </w:docPartPr>
      <w:docPartBody>
        <w:p w:rsidR="000666BE" w:rsidRDefault="00DA2D16" w:rsidP="00DA2D16">
          <w:pPr>
            <w:pStyle w:val="EB252E048D0A4ACBA60F717054E5E684"/>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BF45B3D58974F7F80EB4EA1C5679A16"/>
        <w:category>
          <w:name w:val="General"/>
          <w:gallery w:val="placeholder"/>
        </w:category>
        <w:types>
          <w:type w:val="bbPlcHdr"/>
        </w:types>
        <w:behaviors>
          <w:behavior w:val="content"/>
        </w:behaviors>
        <w:guid w:val="{4E3EEF71-8F4E-497F-B0CC-9B53CB198E16}"/>
      </w:docPartPr>
      <w:docPartBody>
        <w:p w:rsidR="000666BE" w:rsidRDefault="00DA2D16" w:rsidP="00DA2D16">
          <w:pPr>
            <w:pStyle w:val="CBF45B3D58974F7F80EB4EA1C5679A1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2750594603D4AA9AB4638AE22E5A3FB"/>
        <w:category>
          <w:name w:val="General"/>
          <w:gallery w:val="placeholder"/>
        </w:category>
        <w:types>
          <w:type w:val="bbPlcHdr"/>
        </w:types>
        <w:behaviors>
          <w:behavior w:val="content"/>
        </w:behaviors>
        <w:guid w:val="{356736E0-3595-40BD-83D2-B7896AE2FC03}"/>
      </w:docPartPr>
      <w:docPartBody>
        <w:p w:rsidR="000666BE" w:rsidRDefault="00DA2D16" w:rsidP="00DA2D16">
          <w:pPr>
            <w:pStyle w:val="32750594603D4AA9AB4638AE22E5A3FB"/>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89EF47F804444E0AD4F8057E5B493F7"/>
        <w:category>
          <w:name w:val="General"/>
          <w:gallery w:val="placeholder"/>
        </w:category>
        <w:types>
          <w:type w:val="bbPlcHdr"/>
        </w:types>
        <w:behaviors>
          <w:behavior w:val="content"/>
        </w:behaviors>
        <w:guid w:val="{9BE380D9-3DCC-48A5-AF53-5DCCD6F74A16}"/>
      </w:docPartPr>
      <w:docPartBody>
        <w:p w:rsidR="000666BE" w:rsidRDefault="00DA2D16" w:rsidP="00DA2D16">
          <w:pPr>
            <w:pStyle w:val="689EF47F804444E0AD4F8057E5B493F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74072DCDFB24D1790C3D5A3755B530E"/>
        <w:category>
          <w:name w:val="General"/>
          <w:gallery w:val="placeholder"/>
        </w:category>
        <w:types>
          <w:type w:val="bbPlcHdr"/>
        </w:types>
        <w:behaviors>
          <w:behavior w:val="content"/>
        </w:behaviors>
        <w:guid w:val="{AF1D90E1-C46E-4420-9D27-5CDE96555CED}"/>
      </w:docPartPr>
      <w:docPartBody>
        <w:p w:rsidR="000666BE" w:rsidRDefault="00DA2D16" w:rsidP="00DA2D16">
          <w:pPr>
            <w:pStyle w:val="974072DCDFB24D1790C3D5A3755B530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47CF0E416A540A0AEE5FEBAEC50678F"/>
        <w:category>
          <w:name w:val="General"/>
          <w:gallery w:val="placeholder"/>
        </w:category>
        <w:types>
          <w:type w:val="bbPlcHdr"/>
        </w:types>
        <w:behaviors>
          <w:behavior w:val="content"/>
        </w:behaviors>
        <w:guid w:val="{B5C272C6-B0DF-49A2-A42D-BB5FDFF98DEC}"/>
      </w:docPartPr>
      <w:docPartBody>
        <w:p w:rsidR="000666BE" w:rsidRDefault="00DA2D16" w:rsidP="00DA2D16">
          <w:pPr>
            <w:pStyle w:val="647CF0E416A540A0AEE5FEBAEC50678F"/>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2414F8AEECC461FA9BF18BC197EBB79"/>
        <w:category>
          <w:name w:val="General"/>
          <w:gallery w:val="placeholder"/>
        </w:category>
        <w:types>
          <w:type w:val="bbPlcHdr"/>
        </w:types>
        <w:behaviors>
          <w:behavior w:val="content"/>
        </w:behaviors>
        <w:guid w:val="{02869C4D-BA9E-4806-B7D3-8A2C96E11946}"/>
      </w:docPartPr>
      <w:docPartBody>
        <w:p w:rsidR="000666BE" w:rsidRDefault="00DA2D16" w:rsidP="00DA2D16">
          <w:pPr>
            <w:pStyle w:val="82414F8AEECC461FA9BF18BC197EBB7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9A18F21C27E4AF8965F875274149FC8"/>
        <w:category>
          <w:name w:val="General"/>
          <w:gallery w:val="placeholder"/>
        </w:category>
        <w:types>
          <w:type w:val="bbPlcHdr"/>
        </w:types>
        <w:behaviors>
          <w:behavior w:val="content"/>
        </w:behaviors>
        <w:guid w:val="{6E30F50C-4E80-4BC6-97CF-758128C80DE1}"/>
      </w:docPartPr>
      <w:docPartBody>
        <w:p w:rsidR="000666BE" w:rsidRDefault="00DA2D16" w:rsidP="00DA2D16">
          <w:pPr>
            <w:pStyle w:val="19A18F21C27E4AF8965F875274149FC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543EF611D24412DA9DB0284BF2123AB"/>
        <w:category>
          <w:name w:val="General"/>
          <w:gallery w:val="placeholder"/>
        </w:category>
        <w:types>
          <w:type w:val="bbPlcHdr"/>
        </w:types>
        <w:behaviors>
          <w:behavior w:val="content"/>
        </w:behaviors>
        <w:guid w:val="{5026AA9F-27EC-4EAD-8951-901CFFD0B587}"/>
      </w:docPartPr>
      <w:docPartBody>
        <w:p w:rsidR="000666BE" w:rsidRDefault="00DA2D16" w:rsidP="00DA2D16">
          <w:pPr>
            <w:pStyle w:val="E543EF611D24412DA9DB0284BF2123AB"/>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1890602B4A4B3F813D30A8930DFC46"/>
        <w:category>
          <w:name w:val="General"/>
          <w:gallery w:val="placeholder"/>
        </w:category>
        <w:types>
          <w:type w:val="bbPlcHdr"/>
        </w:types>
        <w:behaviors>
          <w:behavior w:val="content"/>
        </w:behaviors>
        <w:guid w:val="{597BF1DF-12CD-4CBB-A129-6582B3D2D6E5}"/>
      </w:docPartPr>
      <w:docPartBody>
        <w:p w:rsidR="000666BE" w:rsidRDefault="00DA2D16" w:rsidP="00DA2D16">
          <w:pPr>
            <w:pStyle w:val="891890602B4A4B3F813D30A8930DFC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0BFFC48FC7348DDAE0A59618E64FF56"/>
        <w:category>
          <w:name w:val="General"/>
          <w:gallery w:val="placeholder"/>
        </w:category>
        <w:types>
          <w:type w:val="bbPlcHdr"/>
        </w:types>
        <w:behaviors>
          <w:behavior w:val="content"/>
        </w:behaviors>
        <w:guid w:val="{A35EBF22-AC4C-487C-A5A9-C69FB4D346CA}"/>
      </w:docPartPr>
      <w:docPartBody>
        <w:p w:rsidR="000666BE" w:rsidRDefault="00DA2D16" w:rsidP="00DA2D16">
          <w:pPr>
            <w:pStyle w:val="30BFFC48FC7348DDAE0A59618E64FF5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8E7F42540164BAE96D917A83A8811B4"/>
        <w:category>
          <w:name w:val="General"/>
          <w:gallery w:val="placeholder"/>
        </w:category>
        <w:types>
          <w:type w:val="bbPlcHdr"/>
        </w:types>
        <w:behaviors>
          <w:behavior w:val="content"/>
        </w:behaviors>
        <w:guid w:val="{AF5B6269-C3FD-4070-82C3-164C6E619148}"/>
      </w:docPartPr>
      <w:docPartBody>
        <w:p w:rsidR="000666BE" w:rsidRDefault="00DA2D16" w:rsidP="00DA2D16">
          <w:pPr>
            <w:pStyle w:val="58E7F42540164BAE96D917A83A8811B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8DF46BDE5A5401FA53495F409B9C187"/>
        <w:category>
          <w:name w:val="General"/>
          <w:gallery w:val="placeholder"/>
        </w:category>
        <w:types>
          <w:type w:val="bbPlcHdr"/>
        </w:types>
        <w:behaviors>
          <w:behavior w:val="content"/>
        </w:behaviors>
        <w:guid w:val="{36D684E9-E099-446E-ABD6-6D4F6B5417BC}"/>
      </w:docPartPr>
      <w:docPartBody>
        <w:p w:rsidR="000666BE" w:rsidRDefault="00DA2D16" w:rsidP="00DA2D16">
          <w:pPr>
            <w:pStyle w:val="58DF46BDE5A5401FA53495F409B9C18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62557E38E414FCF93D75D63FB45C15B"/>
        <w:category>
          <w:name w:val="General"/>
          <w:gallery w:val="placeholder"/>
        </w:category>
        <w:types>
          <w:type w:val="bbPlcHdr"/>
        </w:types>
        <w:behaviors>
          <w:behavior w:val="content"/>
        </w:behaviors>
        <w:guid w:val="{3CBDC3D7-633D-4813-8EBB-6E253679A048}"/>
      </w:docPartPr>
      <w:docPartBody>
        <w:p w:rsidR="000666BE" w:rsidRDefault="00DA2D16" w:rsidP="00DA2D16">
          <w:pPr>
            <w:pStyle w:val="062557E38E414FCF93D75D63FB45C15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C1E35336EBC464F942A719FC3334497"/>
        <w:category>
          <w:name w:val="General"/>
          <w:gallery w:val="placeholder"/>
        </w:category>
        <w:types>
          <w:type w:val="bbPlcHdr"/>
        </w:types>
        <w:behaviors>
          <w:behavior w:val="content"/>
        </w:behaviors>
        <w:guid w:val="{EBA1839D-5ADD-4495-BB7F-8933DE31A702}"/>
      </w:docPartPr>
      <w:docPartBody>
        <w:p w:rsidR="000666BE" w:rsidRDefault="00DA2D16" w:rsidP="00DA2D16">
          <w:pPr>
            <w:pStyle w:val="EC1E35336EBC464F942A719FC333449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9C78E4A0AF24B08A9A6E253A92C3AAC"/>
        <w:category>
          <w:name w:val="General"/>
          <w:gallery w:val="placeholder"/>
        </w:category>
        <w:types>
          <w:type w:val="bbPlcHdr"/>
        </w:types>
        <w:behaviors>
          <w:behavior w:val="content"/>
        </w:behaviors>
        <w:guid w:val="{C4637233-37E7-49BD-8397-8D3836910C16}"/>
      </w:docPartPr>
      <w:docPartBody>
        <w:p w:rsidR="000666BE" w:rsidRDefault="00DA2D16" w:rsidP="00DA2D16">
          <w:pPr>
            <w:pStyle w:val="B9C78E4A0AF24B08A9A6E253A92C3AA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D144539B8E4B679445667210EC6FD8"/>
        <w:category>
          <w:name w:val="General"/>
          <w:gallery w:val="placeholder"/>
        </w:category>
        <w:types>
          <w:type w:val="bbPlcHdr"/>
        </w:types>
        <w:behaviors>
          <w:behavior w:val="content"/>
        </w:behaviors>
        <w:guid w:val="{17D97100-AC0B-4680-A530-A79751AFAC37}"/>
      </w:docPartPr>
      <w:docPartBody>
        <w:p w:rsidR="000666BE" w:rsidRDefault="00DA2D16" w:rsidP="00DA2D16">
          <w:pPr>
            <w:pStyle w:val="39D144539B8E4B679445667210EC6FD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D84DFCA95234A25A1C4429F20441784"/>
        <w:category>
          <w:name w:val="General"/>
          <w:gallery w:val="placeholder"/>
        </w:category>
        <w:types>
          <w:type w:val="bbPlcHdr"/>
        </w:types>
        <w:behaviors>
          <w:behavior w:val="content"/>
        </w:behaviors>
        <w:guid w:val="{4E3D3E32-4CC4-4B3E-A5B0-7E793BB39539}"/>
      </w:docPartPr>
      <w:docPartBody>
        <w:p w:rsidR="000666BE" w:rsidRDefault="00DA2D16" w:rsidP="00DA2D16">
          <w:pPr>
            <w:pStyle w:val="9D84DFCA95234A25A1C4429F2044178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8E960BBC9DD442E8F408B99F86A70E3"/>
        <w:category>
          <w:name w:val="General"/>
          <w:gallery w:val="placeholder"/>
        </w:category>
        <w:types>
          <w:type w:val="bbPlcHdr"/>
        </w:types>
        <w:behaviors>
          <w:behavior w:val="content"/>
        </w:behaviors>
        <w:guid w:val="{E1AFBDE6-A10B-47D7-BA94-F5558ABB4199}"/>
      </w:docPartPr>
      <w:docPartBody>
        <w:p w:rsidR="000666BE" w:rsidRDefault="00DA2D16" w:rsidP="00DA2D16">
          <w:pPr>
            <w:pStyle w:val="28E960BBC9DD442E8F408B99F86A70E3"/>
          </w:pPr>
          <w:r w:rsidRPr="006E6FEC">
            <w:rPr>
              <w:rStyle w:val="PlaceholderText"/>
              <w:shd w:val="clear" w:color="auto" w:fill="D9D9D9" w:themeFill="background1" w:themeFillShade="D9"/>
            </w:rPr>
            <w:t>Enter text...</w:t>
          </w:r>
        </w:p>
      </w:docPartBody>
    </w:docPart>
    <w:docPart>
      <w:docPartPr>
        <w:name w:val="268C5BF94519418090EE07D538108958"/>
        <w:category>
          <w:name w:val="General"/>
          <w:gallery w:val="placeholder"/>
        </w:category>
        <w:types>
          <w:type w:val="bbPlcHdr"/>
        </w:types>
        <w:behaviors>
          <w:behavior w:val="content"/>
        </w:behaviors>
        <w:guid w:val="{69C994E2-B826-48A3-88D0-2E5C801B816E}"/>
      </w:docPartPr>
      <w:docPartBody>
        <w:p w:rsidR="000666BE" w:rsidRDefault="00DA2D16" w:rsidP="00DA2D16">
          <w:pPr>
            <w:pStyle w:val="268C5BF94519418090EE07D538108958"/>
          </w:pPr>
          <w:r w:rsidRPr="006E6FEC">
            <w:rPr>
              <w:rStyle w:val="PlaceholderText"/>
              <w:shd w:val="clear" w:color="auto" w:fill="D9D9D9" w:themeFill="background1" w:themeFillShade="D9"/>
            </w:rPr>
            <w:t>Enter text...</w:t>
          </w:r>
        </w:p>
      </w:docPartBody>
    </w:docPart>
    <w:docPart>
      <w:docPartPr>
        <w:name w:val="C5CB2C20B1F04A3699AEEAEC1E50E95A"/>
        <w:category>
          <w:name w:val="General"/>
          <w:gallery w:val="placeholder"/>
        </w:category>
        <w:types>
          <w:type w:val="bbPlcHdr"/>
        </w:types>
        <w:behaviors>
          <w:behavior w:val="content"/>
        </w:behaviors>
        <w:guid w:val="{3D8710AD-A122-45D3-91FC-6B02374DA764}"/>
      </w:docPartPr>
      <w:docPartBody>
        <w:p w:rsidR="000666BE" w:rsidRDefault="00DA2D16" w:rsidP="00DA2D16">
          <w:pPr>
            <w:pStyle w:val="C5CB2C20B1F04A3699AEEAEC1E50E95A"/>
          </w:pPr>
          <w:r w:rsidRPr="006E6FEC">
            <w:rPr>
              <w:rStyle w:val="PlaceholderText"/>
              <w:shd w:val="clear" w:color="auto" w:fill="D9D9D9" w:themeFill="background1" w:themeFillShade="D9"/>
            </w:rPr>
            <w:t>Enter text...</w:t>
          </w:r>
        </w:p>
      </w:docPartBody>
    </w:docPart>
    <w:docPart>
      <w:docPartPr>
        <w:name w:val="73CA5213E5D94F5CB4836701694F3DE2"/>
        <w:category>
          <w:name w:val="General"/>
          <w:gallery w:val="placeholder"/>
        </w:category>
        <w:types>
          <w:type w:val="bbPlcHdr"/>
        </w:types>
        <w:behaviors>
          <w:behavior w:val="content"/>
        </w:behaviors>
        <w:guid w:val="{6DFE80F8-433E-41DF-B0B6-6105EEFAA35B}"/>
      </w:docPartPr>
      <w:docPartBody>
        <w:p w:rsidR="000666BE" w:rsidRDefault="00DA2D16" w:rsidP="00DA2D16">
          <w:pPr>
            <w:pStyle w:val="73CA5213E5D94F5CB4836701694F3DE2"/>
          </w:pPr>
          <w:r w:rsidRPr="002776C2">
            <w:rPr>
              <w:rStyle w:val="PlaceholderText"/>
              <w:shd w:val="clear" w:color="auto" w:fill="D9D9D9" w:themeFill="background1" w:themeFillShade="D9"/>
            </w:rPr>
            <w:t>Enter date...</w:t>
          </w:r>
        </w:p>
      </w:docPartBody>
    </w:docPart>
    <w:docPart>
      <w:docPartPr>
        <w:name w:val="C90AC033A87542BC8E6DECD5F3E7A572"/>
        <w:category>
          <w:name w:val="General"/>
          <w:gallery w:val="placeholder"/>
        </w:category>
        <w:types>
          <w:type w:val="bbPlcHdr"/>
        </w:types>
        <w:behaviors>
          <w:behavior w:val="content"/>
        </w:behaviors>
        <w:guid w:val="{5009D4D7-EEE8-4D0C-91F4-F5108952D634}"/>
      </w:docPartPr>
      <w:docPartBody>
        <w:p w:rsidR="000666BE" w:rsidRDefault="00DA2D16" w:rsidP="00DA2D16">
          <w:pPr>
            <w:pStyle w:val="C90AC033A87542BC8E6DECD5F3E7A572"/>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docPartBody>
    </w:docPart>
    <w:docPart>
      <w:docPartPr>
        <w:name w:val="62ABAB83D52A4DD9A14518DB3B3823F9"/>
        <w:category>
          <w:name w:val="General"/>
          <w:gallery w:val="placeholder"/>
        </w:category>
        <w:types>
          <w:type w:val="bbPlcHdr"/>
        </w:types>
        <w:behaviors>
          <w:behavior w:val="content"/>
        </w:behaviors>
        <w:guid w:val="{AC41670C-853A-462F-AD4E-B1962B445E5B}"/>
      </w:docPartPr>
      <w:docPartBody>
        <w:p w:rsidR="000666BE" w:rsidRDefault="00DA2D16" w:rsidP="00DA2D16">
          <w:pPr>
            <w:pStyle w:val="62ABAB83D52A4DD9A14518DB3B3823F9"/>
          </w:pPr>
          <w:r w:rsidRPr="006E6FEC">
            <w:rPr>
              <w:rStyle w:val="PlaceholderText"/>
              <w:shd w:val="clear" w:color="auto" w:fill="D9D9D9" w:themeFill="background1" w:themeFillShade="D9"/>
            </w:rPr>
            <w:t>Enter text...</w:t>
          </w:r>
        </w:p>
      </w:docPartBody>
    </w:docPart>
    <w:docPart>
      <w:docPartPr>
        <w:name w:val="EDE9B9F2C9C34941AEAEC4EE9A365338"/>
        <w:category>
          <w:name w:val="General"/>
          <w:gallery w:val="placeholder"/>
        </w:category>
        <w:types>
          <w:type w:val="bbPlcHdr"/>
        </w:types>
        <w:behaviors>
          <w:behavior w:val="content"/>
        </w:behaviors>
        <w:guid w:val="{6C2D6CDD-01F0-4A50-99AB-A95780EC082F}"/>
      </w:docPartPr>
      <w:docPartBody>
        <w:p w:rsidR="000666BE" w:rsidRDefault="00DA2D16" w:rsidP="00DA2D16">
          <w:pPr>
            <w:pStyle w:val="EDE9B9F2C9C34941AEAEC4EE9A365338"/>
          </w:pPr>
          <w:r w:rsidRPr="006E6FEC">
            <w:rPr>
              <w:rStyle w:val="PlaceholderText"/>
              <w:shd w:val="clear" w:color="auto" w:fill="D9D9D9" w:themeFill="background1" w:themeFillShade="D9"/>
            </w:rPr>
            <w:t>Enter text...</w:t>
          </w:r>
        </w:p>
      </w:docPartBody>
    </w:docPart>
    <w:docPart>
      <w:docPartPr>
        <w:name w:val="FBA750EFBB074669BAF7FEE0549F20B8"/>
        <w:category>
          <w:name w:val="General"/>
          <w:gallery w:val="placeholder"/>
        </w:category>
        <w:types>
          <w:type w:val="bbPlcHdr"/>
        </w:types>
        <w:behaviors>
          <w:behavior w:val="content"/>
        </w:behaviors>
        <w:guid w:val="{B3FDE21E-EA67-497D-8D7A-EA615B889C39}"/>
      </w:docPartPr>
      <w:docPartBody>
        <w:p w:rsidR="000666BE" w:rsidRDefault="00DA2D16" w:rsidP="00DA2D16">
          <w:pPr>
            <w:pStyle w:val="FBA750EFBB074669BAF7FEE0549F20B8"/>
          </w:pPr>
          <w:r w:rsidRPr="006E6FEC">
            <w:rPr>
              <w:rStyle w:val="PlaceholderText"/>
              <w:shd w:val="clear" w:color="auto" w:fill="D9D9D9" w:themeFill="background1" w:themeFillShade="D9"/>
            </w:rPr>
            <w:t>Enter text...</w:t>
          </w:r>
        </w:p>
      </w:docPartBody>
    </w:docPart>
    <w:docPart>
      <w:docPartPr>
        <w:name w:val="01FC1FBD5A9C439B91F231BA528E769F"/>
        <w:category>
          <w:name w:val="General"/>
          <w:gallery w:val="placeholder"/>
        </w:category>
        <w:types>
          <w:type w:val="bbPlcHdr"/>
        </w:types>
        <w:behaviors>
          <w:behavior w:val="content"/>
        </w:behaviors>
        <w:guid w:val="{B5DA0ABF-7153-436A-A03D-C4ACB2183B52}"/>
      </w:docPartPr>
      <w:docPartBody>
        <w:p w:rsidR="000666BE" w:rsidRDefault="00DA2D16" w:rsidP="00DA2D16">
          <w:pPr>
            <w:pStyle w:val="01FC1FBD5A9C439B91F231BA528E769F"/>
          </w:pPr>
          <w:r w:rsidRPr="002776C2">
            <w:rPr>
              <w:rStyle w:val="PlaceholderText"/>
              <w:shd w:val="clear" w:color="auto" w:fill="D9D9D9" w:themeFill="background1" w:themeFillShade="D9"/>
            </w:rPr>
            <w:t>Enter date...</w:t>
          </w:r>
        </w:p>
      </w:docPartBody>
    </w:docPart>
    <w:docPart>
      <w:docPartPr>
        <w:name w:val="4C5C6E44117549E983B1A40A45254D7E"/>
        <w:category>
          <w:name w:val="General"/>
          <w:gallery w:val="placeholder"/>
        </w:category>
        <w:types>
          <w:type w:val="bbPlcHdr"/>
        </w:types>
        <w:behaviors>
          <w:behavior w:val="content"/>
        </w:behaviors>
        <w:guid w:val="{D51A1643-0C4F-420A-9EF5-12297675CF1A}"/>
      </w:docPartPr>
      <w:docPartBody>
        <w:p w:rsidR="000666BE" w:rsidRDefault="00DA2D16" w:rsidP="00DA2D16">
          <w:pPr>
            <w:pStyle w:val="4C5C6E44117549E983B1A40A45254D7E"/>
          </w:pPr>
          <w:r w:rsidRPr="006E6FEC">
            <w:rPr>
              <w:rStyle w:val="PlaceholderText"/>
              <w:shd w:val="clear" w:color="auto" w:fill="D9D9D9" w:themeFill="background1" w:themeFillShade="D9"/>
            </w:rPr>
            <w:t>Enter text...</w:t>
          </w:r>
        </w:p>
      </w:docPartBody>
    </w:docPart>
    <w:docPart>
      <w:docPartPr>
        <w:name w:val="9175FB13E8CC44828807095B9973B654"/>
        <w:category>
          <w:name w:val="General"/>
          <w:gallery w:val="placeholder"/>
        </w:category>
        <w:types>
          <w:type w:val="bbPlcHdr"/>
        </w:types>
        <w:behaviors>
          <w:behavior w:val="content"/>
        </w:behaviors>
        <w:guid w:val="{CBAF5EB0-1B27-40D9-BB22-F38E35EED25B}"/>
      </w:docPartPr>
      <w:docPartBody>
        <w:p w:rsidR="000666BE" w:rsidRDefault="00DA2D16" w:rsidP="00DA2D16">
          <w:pPr>
            <w:pStyle w:val="9175FB13E8CC44828807095B9973B654"/>
          </w:pPr>
          <w:r w:rsidRPr="006E6FEC">
            <w:rPr>
              <w:rStyle w:val="PlaceholderText"/>
              <w:shd w:val="clear" w:color="auto" w:fill="D9D9D9" w:themeFill="background1" w:themeFillShade="D9"/>
            </w:rPr>
            <w:t>Enter text...</w:t>
          </w:r>
        </w:p>
      </w:docPartBody>
    </w:docPart>
    <w:docPart>
      <w:docPartPr>
        <w:name w:val="70D938B71BF644CFA751C861EF9BC4C6"/>
        <w:category>
          <w:name w:val="General"/>
          <w:gallery w:val="placeholder"/>
        </w:category>
        <w:types>
          <w:type w:val="bbPlcHdr"/>
        </w:types>
        <w:behaviors>
          <w:behavior w:val="content"/>
        </w:behaviors>
        <w:guid w:val="{3C6419AB-A4B6-4772-AC21-6E0FA9A0F2C6}"/>
      </w:docPartPr>
      <w:docPartBody>
        <w:p w:rsidR="000666BE" w:rsidRDefault="00DA2D16" w:rsidP="00DA2D16">
          <w:pPr>
            <w:pStyle w:val="70D938B71BF644CFA751C861EF9BC4C6"/>
          </w:pPr>
          <w:r w:rsidRPr="006E6FEC">
            <w:rPr>
              <w:rStyle w:val="PlaceholderText"/>
              <w:shd w:val="clear" w:color="auto" w:fill="D9D9D9" w:themeFill="background1" w:themeFillShade="D9"/>
            </w:rPr>
            <w:t>Enter text...</w:t>
          </w:r>
        </w:p>
      </w:docPartBody>
    </w:docPart>
    <w:docPart>
      <w:docPartPr>
        <w:name w:val="39054DBB191D41FEAC2941333579E41A"/>
        <w:category>
          <w:name w:val="General"/>
          <w:gallery w:val="placeholder"/>
        </w:category>
        <w:types>
          <w:type w:val="bbPlcHdr"/>
        </w:types>
        <w:behaviors>
          <w:behavior w:val="content"/>
        </w:behaviors>
        <w:guid w:val="{0E720966-B451-4A39-851E-85CB5EB7E91B}"/>
      </w:docPartPr>
      <w:docPartBody>
        <w:p w:rsidR="000666BE" w:rsidRDefault="00DA2D16" w:rsidP="00DA2D16">
          <w:pPr>
            <w:pStyle w:val="39054DBB191D41FEAC2941333579E41A"/>
          </w:pPr>
          <w:r w:rsidRPr="006E6FEC">
            <w:rPr>
              <w:rStyle w:val="PlaceholderText"/>
              <w:shd w:val="clear" w:color="auto" w:fill="D9D9D9" w:themeFill="background1" w:themeFillShade="D9"/>
            </w:rPr>
            <w:t>Enter text...</w:t>
          </w:r>
        </w:p>
      </w:docPartBody>
    </w:docPart>
    <w:docPart>
      <w:docPartPr>
        <w:name w:val="20B706C3563A476B9D99A17FA3E12E21"/>
        <w:category>
          <w:name w:val="General"/>
          <w:gallery w:val="placeholder"/>
        </w:category>
        <w:types>
          <w:type w:val="bbPlcHdr"/>
        </w:types>
        <w:behaviors>
          <w:behavior w:val="content"/>
        </w:behaviors>
        <w:guid w:val="{B9ECD12B-E369-4D21-92F6-D5E7E21D03C3}"/>
      </w:docPartPr>
      <w:docPartBody>
        <w:p w:rsidR="000666BE" w:rsidRDefault="00DA2D16" w:rsidP="00DA2D16">
          <w:pPr>
            <w:pStyle w:val="20B706C3563A476B9D99A17FA3E12E21"/>
          </w:pPr>
          <w:r w:rsidRPr="006E6FEC">
            <w:rPr>
              <w:rStyle w:val="PlaceholderText"/>
              <w:shd w:val="clear" w:color="auto" w:fill="D9D9D9" w:themeFill="background1" w:themeFillShade="D9"/>
            </w:rPr>
            <w:t>Enter text...</w:t>
          </w:r>
        </w:p>
      </w:docPartBody>
    </w:docPart>
    <w:docPart>
      <w:docPartPr>
        <w:name w:val="FB4CA399F08D4B2BB7D6C49F0AEB796A"/>
        <w:category>
          <w:name w:val="General"/>
          <w:gallery w:val="placeholder"/>
        </w:category>
        <w:types>
          <w:type w:val="bbPlcHdr"/>
        </w:types>
        <w:behaviors>
          <w:behavior w:val="content"/>
        </w:behaviors>
        <w:guid w:val="{5007E8C7-EC2E-4F9B-93F5-DAF57EE71A81}"/>
      </w:docPartPr>
      <w:docPartBody>
        <w:p w:rsidR="000666BE" w:rsidRDefault="00DA2D16" w:rsidP="00DA2D16">
          <w:pPr>
            <w:pStyle w:val="FB4CA399F08D4B2BB7D6C49F0AEB796A"/>
          </w:pPr>
          <w:r w:rsidRPr="006E6FEC">
            <w:rPr>
              <w:rStyle w:val="PlaceholderText"/>
              <w:shd w:val="clear" w:color="auto" w:fill="D9D9D9" w:themeFill="background1" w:themeFillShade="D9"/>
            </w:rPr>
            <w:t>Enter text...</w:t>
          </w:r>
        </w:p>
      </w:docPartBody>
    </w:docPart>
    <w:docPart>
      <w:docPartPr>
        <w:name w:val="5682F93AFF414665BBD0B0B93351155D"/>
        <w:category>
          <w:name w:val="General"/>
          <w:gallery w:val="placeholder"/>
        </w:category>
        <w:types>
          <w:type w:val="bbPlcHdr"/>
        </w:types>
        <w:behaviors>
          <w:behavior w:val="content"/>
        </w:behaviors>
        <w:guid w:val="{D82EAA74-D2FE-4037-ACB7-CA825E71DED8}"/>
      </w:docPartPr>
      <w:docPartBody>
        <w:p w:rsidR="000666BE" w:rsidRDefault="00DA2D16" w:rsidP="00DA2D16">
          <w:pPr>
            <w:pStyle w:val="5682F93AFF414665BBD0B0B93351155D"/>
          </w:pPr>
          <w:r w:rsidRPr="006E6FEC">
            <w:rPr>
              <w:rStyle w:val="PlaceholderText"/>
              <w:shd w:val="clear" w:color="auto" w:fill="D9D9D9" w:themeFill="background1" w:themeFillShade="D9"/>
            </w:rPr>
            <w:t>Enter text...</w:t>
          </w:r>
        </w:p>
      </w:docPartBody>
    </w:docPart>
    <w:docPart>
      <w:docPartPr>
        <w:name w:val="AC5F93D43B7C49CFAC4888FC9C701CA8"/>
        <w:category>
          <w:name w:val="General"/>
          <w:gallery w:val="placeholder"/>
        </w:category>
        <w:types>
          <w:type w:val="bbPlcHdr"/>
        </w:types>
        <w:behaviors>
          <w:behavior w:val="content"/>
        </w:behaviors>
        <w:guid w:val="{E61FEC40-4813-463B-8CA1-AA4907A95936}"/>
      </w:docPartPr>
      <w:docPartBody>
        <w:p w:rsidR="000666BE" w:rsidRDefault="00DA2D16" w:rsidP="00DA2D16">
          <w:pPr>
            <w:pStyle w:val="AC5F93D43B7C49CFAC4888FC9C701CA8"/>
          </w:pPr>
          <w:r w:rsidRPr="006E6FEC">
            <w:rPr>
              <w:rStyle w:val="PlaceholderText"/>
              <w:shd w:val="clear" w:color="auto" w:fill="D9D9D9" w:themeFill="background1" w:themeFillShade="D9"/>
            </w:rPr>
            <w:t>Enter text...</w:t>
          </w:r>
        </w:p>
      </w:docPartBody>
    </w:docPart>
    <w:docPart>
      <w:docPartPr>
        <w:name w:val="DFBC584397484F36AECBEFFDB465C66B"/>
        <w:category>
          <w:name w:val="General"/>
          <w:gallery w:val="placeholder"/>
        </w:category>
        <w:types>
          <w:type w:val="bbPlcHdr"/>
        </w:types>
        <w:behaviors>
          <w:behavior w:val="content"/>
        </w:behaviors>
        <w:guid w:val="{58894566-3E38-4EB9-A51B-C3A95BB8C07E}"/>
      </w:docPartPr>
      <w:docPartBody>
        <w:p w:rsidR="000666BE" w:rsidRDefault="00DA2D16" w:rsidP="00DA2D16">
          <w:pPr>
            <w:pStyle w:val="DFBC584397484F36AECBEFFDB465C66B"/>
          </w:pPr>
          <w:r w:rsidRPr="006E6FEC">
            <w:rPr>
              <w:rStyle w:val="PlaceholderText"/>
              <w:shd w:val="clear" w:color="auto" w:fill="D9D9D9" w:themeFill="background1" w:themeFillShade="D9"/>
            </w:rPr>
            <w:t>Enter text...</w:t>
          </w:r>
        </w:p>
      </w:docPartBody>
    </w:docPart>
    <w:docPart>
      <w:docPartPr>
        <w:name w:val="B5BDD56437924C77A3DA42C234150A94"/>
        <w:category>
          <w:name w:val="General"/>
          <w:gallery w:val="placeholder"/>
        </w:category>
        <w:types>
          <w:type w:val="bbPlcHdr"/>
        </w:types>
        <w:behaviors>
          <w:behavior w:val="content"/>
        </w:behaviors>
        <w:guid w:val="{89B46B0C-EC83-4A3D-818E-C84461878F93}"/>
      </w:docPartPr>
      <w:docPartBody>
        <w:p w:rsidR="000666BE" w:rsidRDefault="00DA2D16" w:rsidP="00DA2D16">
          <w:pPr>
            <w:pStyle w:val="B5BDD56437924C77A3DA42C234150A94"/>
          </w:pPr>
          <w:r w:rsidRPr="006E6FEC">
            <w:rPr>
              <w:rStyle w:val="PlaceholderText"/>
              <w:shd w:val="clear" w:color="auto" w:fill="D9D9D9" w:themeFill="background1" w:themeFillShade="D9"/>
            </w:rPr>
            <w:t>Enter text...</w:t>
          </w:r>
        </w:p>
      </w:docPartBody>
    </w:docPart>
    <w:docPart>
      <w:docPartPr>
        <w:name w:val="42AEF3205FB640B890FEA015C3EB1DA2"/>
        <w:category>
          <w:name w:val="General"/>
          <w:gallery w:val="placeholder"/>
        </w:category>
        <w:types>
          <w:type w:val="bbPlcHdr"/>
        </w:types>
        <w:behaviors>
          <w:behavior w:val="content"/>
        </w:behaviors>
        <w:guid w:val="{2D3F1EEF-A463-4A88-9E1A-FA01EE30CA71}"/>
      </w:docPartPr>
      <w:docPartBody>
        <w:p w:rsidR="000666BE" w:rsidRDefault="00DA2D16" w:rsidP="00DA2D16">
          <w:pPr>
            <w:pStyle w:val="42AEF3205FB640B890FEA015C3EB1DA2"/>
          </w:pPr>
          <w:r w:rsidRPr="006E6FEC">
            <w:rPr>
              <w:rStyle w:val="PlaceholderText"/>
              <w:shd w:val="clear" w:color="auto" w:fill="D9D9D9" w:themeFill="background1" w:themeFillShade="D9"/>
            </w:rPr>
            <w:t>Enter text...</w:t>
          </w:r>
        </w:p>
      </w:docPartBody>
    </w:docPart>
    <w:docPart>
      <w:docPartPr>
        <w:name w:val="19F274524BCA46C6A3AC69C7673B0670"/>
        <w:category>
          <w:name w:val="General"/>
          <w:gallery w:val="placeholder"/>
        </w:category>
        <w:types>
          <w:type w:val="bbPlcHdr"/>
        </w:types>
        <w:behaviors>
          <w:behavior w:val="content"/>
        </w:behaviors>
        <w:guid w:val="{E5908911-99A7-4455-BB74-7A1643B6EB99}"/>
      </w:docPartPr>
      <w:docPartBody>
        <w:p w:rsidR="000666BE" w:rsidRDefault="00DA2D16" w:rsidP="00DA2D16">
          <w:pPr>
            <w:pStyle w:val="19F274524BCA46C6A3AC69C7673B0670"/>
          </w:pPr>
          <w:r w:rsidRPr="006E6FEC">
            <w:rPr>
              <w:rStyle w:val="PlaceholderText"/>
              <w:shd w:val="clear" w:color="auto" w:fill="D9D9D9" w:themeFill="background1" w:themeFillShade="D9"/>
            </w:rPr>
            <w:t>Enter text...</w:t>
          </w:r>
        </w:p>
      </w:docPartBody>
    </w:docPart>
    <w:docPart>
      <w:docPartPr>
        <w:name w:val="53FF3D67636D4912A30783E59891B211"/>
        <w:category>
          <w:name w:val="General"/>
          <w:gallery w:val="placeholder"/>
        </w:category>
        <w:types>
          <w:type w:val="bbPlcHdr"/>
        </w:types>
        <w:behaviors>
          <w:behavior w:val="content"/>
        </w:behaviors>
        <w:guid w:val="{E997C6C9-5A4D-4496-9C81-2E10D791E7CB}"/>
      </w:docPartPr>
      <w:docPartBody>
        <w:p w:rsidR="000666BE" w:rsidRDefault="00DA2D16" w:rsidP="00DA2D16">
          <w:pPr>
            <w:pStyle w:val="53FF3D67636D4912A30783E59891B211"/>
          </w:pPr>
          <w:r w:rsidRPr="006E6FEC">
            <w:rPr>
              <w:rStyle w:val="PlaceholderText"/>
              <w:shd w:val="clear" w:color="auto" w:fill="D9D9D9" w:themeFill="background1" w:themeFillShade="D9"/>
            </w:rPr>
            <w:t>Enter text...</w:t>
          </w:r>
        </w:p>
      </w:docPartBody>
    </w:docPart>
    <w:docPart>
      <w:docPartPr>
        <w:name w:val="3DDC177DCE0C49DAA6C5DB0C769C9E05"/>
        <w:category>
          <w:name w:val="General"/>
          <w:gallery w:val="placeholder"/>
        </w:category>
        <w:types>
          <w:type w:val="bbPlcHdr"/>
        </w:types>
        <w:behaviors>
          <w:behavior w:val="content"/>
        </w:behaviors>
        <w:guid w:val="{91C65D4C-32E7-44EB-9518-0AE5DFAC9226}"/>
      </w:docPartPr>
      <w:docPartBody>
        <w:p w:rsidR="005259F7" w:rsidRDefault="00102668" w:rsidP="00102668">
          <w:pPr>
            <w:pStyle w:val="3DDC177DCE0C49DAA6C5DB0C769C9E05"/>
          </w:pPr>
          <w:r w:rsidRPr="006E6FEC">
            <w:rPr>
              <w:rStyle w:val="PlaceholderText"/>
              <w:shd w:val="clear" w:color="auto" w:fill="D9D9D9" w:themeFill="background1" w:themeFillShade="D9"/>
            </w:rPr>
            <w:t>Enter text...</w:t>
          </w:r>
        </w:p>
      </w:docPartBody>
    </w:docPart>
    <w:docPart>
      <w:docPartPr>
        <w:name w:val="B978A214A29646D2B11680788F908E54"/>
        <w:category>
          <w:name w:val="General"/>
          <w:gallery w:val="placeholder"/>
        </w:category>
        <w:types>
          <w:type w:val="bbPlcHdr"/>
        </w:types>
        <w:behaviors>
          <w:behavior w:val="content"/>
        </w:behaviors>
        <w:guid w:val="{E3128A03-956F-4D75-9691-2E49E251F82C}"/>
      </w:docPartPr>
      <w:docPartBody>
        <w:p w:rsidR="005259F7" w:rsidRDefault="00102668" w:rsidP="00102668">
          <w:pPr>
            <w:pStyle w:val="B978A214A29646D2B11680788F908E54"/>
          </w:pPr>
          <w:r w:rsidRPr="006E6FEC">
            <w:rPr>
              <w:rStyle w:val="PlaceholderText"/>
              <w:shd w:val="clear" w:color="auto" w:fill="D9D9D9" w:themeFill="background1" w:themeFillShade="D9"/>
            </w:rPr>
            <w:t>Enter text...</w:t>
          </w:r>
        </w:p>
      </w:docPartBody>
    </w:docPart>
    <w:docPart>
      <w:docPartPr>
        <w:name w:val="F33A09224C514152B16F96BBC3434E49"/>
        <w:category>
          <w:name w:val="General"/>
          <w:gallery w:val="placeholder"/>
        </w:category>
        <w:types>
          <w:type w:val="bbPlcHdr"/>
        </w:types>
        <w:behaviors>
          <w:behavior w:val="content"/>
        </w:behaviors>
        <w:guid w:val="{C23EB10C-0904-4A77-8751-5E68A39A8F5B}"/>
      </w:docPartPr>
      <w:docPartBody>
        <w:p w:rsidR="005259F7" w:rsidRDefault="00102668" w:rsidP="00102668">
          <w:pPr>
            <w:pStyle w:val="F33A09224C514152B16F96BBC3434E49"/>
          </w:pPr>
          <w:r w:rsidRPr="006E6FEC">
            <w:rPr>
              <w:rStyle w:val="PlaceholderText"/>
              <w:shd w:val="clear" w:color="auto" w:fill="D9D9D9" w:themeFill="background1" w:themeFillShade="D9"/>
            </w:rPr>
            <w:t>Enter text...</w:t>
          </w:r>
        </w:p>
      </w:docPartBody>
    </w:docPart>
    <w:docPart>
      <w:docPartPr>
        <w:name w:val="CD375CD952A6494DAAE7E9C07D6AC19C"/>
        <w:category>
          <w:name w:val="General"/>
          <w:gallery w:val="placeholder"/>
        </w:category>
        <w:types>
          <w:type w:val="bbPlcHdr"/>
        </w:types>
        <w:behaviors>
          <w:behavior w:val="content"/>
        </w:behaviors>
        <w:guid w:val="{0EDAE7C7-19B4-49B5-BFA5-61AEB23BD174}"/>
      </w:docPartPr>
      <w:docPartBody>
        <w:p w:rsidR="005259F7" w:rsidRDefault="00102668" w:rsidP="00102668">
          <w:pPr>
            <w:pStyle w:val="CD375CD952A6494DAAE7E9C07D6AC19C"/>
          </w:pPr>
          <w:r w:rsidRPr="006E6FEC">
            <w:rPr>
              <w:rStyle w:val="PlaceholderText"/>
              <w:shd w:val="clear" w:color="auto" w:fill="D9D9D9" w:themeFill="background1" w:themeFillShade="D9"/>
            </w:rPr>
            <w:t>Enter text...</w:t>
          </w:r>
        </w:p>
      </w:docPartBody>
    </w:docPart>
    <w:docPart>
      <w:docPartPr>
        <w:name w:val="DD2688E9FB214DAB81C1C6B4F1737C5D"/>
        <w:category>
          <w:name w:val="General"/>
          <w:gallery w:val="placeholder"/>
        </w:category>
        <w:types>
          <w:type w:val="bbPlcHdr"/>
        </w:types>
        <w:behaviors>
          <w:behavior w:val="content"/>
        </w:behaviors>
        <w:guid w:val="{98C940AE-F4BF-4C58-B64F-FF2037725F07}"/>
      </w:docPartPr>
      <w:docPartBody>
        <w:p w:rsidR="005259F7" w:rsidRDefault="00102668" w:rsidP="00102668">
          <w:pPr>
            <w:pStyle w:val="DD2688E9FB214DAB81C1C6B4F1737C5D"/>
          </w:pPr>
          <w:r w:rsidRPr="006E6FEC">
            <w:rPr>
              <w:rStyle w:val="PlaceholderText"/>
              <w:shd w:val="clear" w:color="auto" w:fill="D9D9D9" w:themeFill="background1" w:themeFillShade="D9"/>
            </w:rPr>
            <w:t>Enter text...</w:t>
          </w:r>
        </w:p>
      </w:docPartBody>
    </w:docPart>
    <w:docPart>
      <w:docPartPr>
        <w:name w:val="02D00D78AF5745AB8A8AA7E81247D373"/>
        <w:category>
          <w:name w:val="General"/>
          <w:gallery w:val="placeholder"/>
        </w:category>
        <w:types>
          <w:type w:val="bbPlcHdr"/>
        </w:types>
        <w:behaviors>
          <w:behavior w:val="content"/>
        </w:behaviors>
        <w:guid w:val="{FF29BA12-D1E4-44AA-93C7-8002D4548F7D}"/>
      </w:docPartPr>
      <w:docPartBody>
        <w:p w:rsidR="005259F7" w:rsidRDefault="00102668" w:rsidP="00102668">
          <w:pPr>
            <w:pStyle w:val="02D00D78AF5745AB8A8AA7E81247D373"/>
          </w:pPr>
          <w:r w:rsidRPr="006E6FEC">
            <w:rPr>
              <w:rStyle w:val="PlaceholderText"/>
              <w:shd w:val="clear" w:color="auto" w:fill="D9D9D9" w:themeFill="background1" w:themeFillShade="D9"/>
            </w:rPr>
            <w:t>Enter text...</w:t>
          </w:r>
        </w:p>
      </w:docPartBody>
    </w:docPart>
    <w:docPart>
      <w:docPartPr>
        <w:name w:val="4E7A78A5C9D742E3A86ABB9154F38D08"/>
        <w:category>
          <w:name w:val="General"/>
          <w:gallery w:val="placeholder"/>
        </w:category>
        <w:types>
          <w:type w:val="bbPlcHdr"/>
        </w:types>
        <w:behaviors>
          <w:behavior w:val="content"/>
        </w:behaviors>
        <w:guid w:val="{878813A3-E77E-484E-872E-96B8D940F0E9}"/>
      </w:docPartPr>
      <w:docPartBody>
        <w:p w:rsidR="005259F7" w:rsidRDefault="00102668" w:rsidP="00102668">
          <w:pPr>
            <w:pStyle w:val="4E7A78A5C9D742E3A86ABB9154F38D08"/>
          </w:pPr>
          <w:r w:rsidRPr="006E6FEC">
            <w:rPr>
              <w:rStyle w:val="PlaceholderText"/>
              <w:shd w:val="clear" w:color="auto" w:fill="D9D9D9" w:themeFill="background1" w:themeFillShade="D9"/>
            </w:rPr>
            <w:t>Enter text...</w:t>
          </w:r>
        </w:p>
      </w:docPartBody>
    </w:docPart>
    <w:docPart>
      <w:docPartPr>
        <w:name w:val="7795B989A8C14357A2D0269D484917EC"/>
        <w:category>
          <w:name w:val="General"/>
          <w:gallery w:val="placeholder"/>
        </w:category>
        <w:types>
          <w:type w:val="bbPlcHdr"/>
        </w:types>
        <w:behaviors>
          <w:behavior w:val="content"/>
        </w:behaviors>
        <w:guid w:val="{9D002D60-4761-4C9D-B985-9D2368C35C8F}"/>
      </w:docPartPr>
      <w:docPartBody>
        <w:p w:rsidR="005259F7" w:rsidRDefault="00102668" w:rsidP="00102668">
          <w:pPr>
            <w:pStyle w:val="7795B989A8C14357A2D0269D484917EC"/>
          </w:pPr>
          <w:r w:rsidRPr="006E6FEC">
            <w:rPr>
              <w:rStyle w:val="PlaceholderText"/>
              <w:shd w:val="clear" w:color="auto" w:fill="D9D9D9" w:themeFill="background1" w:themeFillShade="D9"/>
            </w:rPr>
            <w:t>Enter text...</w:t>
          </w:r>
        </w:p>
      </w:docPartBody>
    </w:docPart>
    <w:docPart>
      <w:docPartPr>
        <w:name w:val="89C38FBECCD04E5F9BDFF57A0A82BA4E"/>
        <w:category>
          <w:name w:val="General"/>
          <w:gallery w:val="placeholder"/>
        </w:category>
        <w:types>
          <w:type w:val="bbPlcHdr"/>
        </w:types>
        <w:behaviors>
          <w:behavior w:val="content"/>
        </w:behaviors>
        <w:guid w:val="{1478CE64-3206-4476-982C-C2E701DFF88C}"/>
      </w:docPartPr>
      <w:docPartBody>
        <w:p w:rsidR="005259F7" w:rsidRDefault="00102668" w:rsidP="00102668">
          <w:pPr>
            <w:pStyle w:val="89C38FBECCD04E5F9BDFF57A0A82BA4E"/>
          </w:pPr>
          <w:r w:rsidRPr="006E6FEC">
            <w:rPr>
              <w:rStyle w:val="PlaceholderText"/>
              <w:shd w:val="clear" w:color="auto" w:fill="D9D9D9" w:themeFill="background1" w:themeFillShade="D9"/>
            </w:rPr>
            <w:t>Enter text...</w:t>
          </w:r>
        </w:p>
      </w:docPartBody>
    </w:docPart>
    <w:docPart>
      <w:docPartPr>
        <w:name w:val="F68200C12CDF45828AFBC550C6D2AE62"/>
        <w:category>
          <w:name w:val="General"/>
          <w:gallery w:val="placeholder"/>
        </w:category>
        <w:types>
          <w:type w:val="bbPlcHdr"/>
        </w:types>
        <w:behaviors>
          <w:behavior w:val="content"/>
        </w:behaviors>
        <w:guid w:val="{E8F10F17-AEF2-4539-B950-D5366E85B202}"/>
      </w:docPartPr>
      <w:docPartBody>
        <w:p w:rsidR="005259F7" w:rsidRDefault="00102668" w:rsidP="00102668">
          <w:pPr>
            <w:pStyle w:val="F68200C12CDF45828AFBC550C6D2AE62"/>
          </w:pPr>
          <w:r w:rsidRPr="006E6FEC">
            <w:rPr>
              <w:rStyle w:val="PlaceholderText"/>
              <w:shd w:val="clear" w:color="auto" w:fill="D9D9D9" w:themeFill="background1" w:themeFillShade="D9"/>
            </w:rPr>
            <w:t>Enter text...</w:t>
          </w:r>
        </w:p>
      </w:docPartBody>
    </w:docPart>
    <w:docPart>
      <w:docPartPr>
        <w:name w:val="F9B9B4BE623E433D87A08C96DC3EFCCE"/>
        <w:category>
          <w:name w:val="General"/>
          <w:gallery w:val="placeholder"/>
        </w:category>
        <w:types>
          <w:type w:val="bbPlcHdr"/>
        </w:types>
        <w:behaviors>
          <w:behavior w:val="content"/>
        </w:behaviors>
        <w:guid w:val="{6BB25553-A3C6-4FA6-BCDD-98ECC0547471}"/>
      </w:docPartPr>
      <w:docPartBody>
        <w:p w:rsidR="005259F7" w:rsidRDefault="00102668" w:rsidP="00102668">
          <w:pPr>
            <w:pStyle w:val="F9B9B4BE623E433D87A08C96DC3EFCCE"/>
          </w:pPr>
          <w:r w:rsidRPr="006E6FEC">
            <w:rPr>
              <w:rStyle w:val="PlaceholderText"/>
              <w:shd w:val="clear" w:color="auto" w:fill="D9D9D9" w:themeFill="background1" w:themeFillShade="D9"/>
            </w:rPr>
            <w:t>Enter text...</w:t>
          </w:r>
        </w:p>
      </w:docPartBody>
    </w:docPart>
    <w:docPart>
      <w:docPartPr>
        <w:name w:val="89F94D1AF5AC41D6B37BE96D68152C5E"/>
        <w:category>
          <w:name w:val="General"/>
          <w:gallery w:val="placeholder"/>
        </w:category>
        <w:types>
          <w:type w:val="bbPlcHdr"/>
        </w:types>
        <w:behaviors>
          <w:behavior w:val="content"/>
        </w:behaviors>
        <w:guid w:val="{9958105F-5C21-4F14-A486-0E5C99581E21}"/>
      </w:docPartPr>
      <w:docPartBody>
        <w:p w:rsidR="005259F7" w:rsidRDefault="00102668" w:rsidP="00102668">
          <w:pPr>
            <w:pStyle w:val="89F94D1AF5AC41D6B37BE96D68152C5E"/>
          </w:pPr>
          <w:r w:rsidRPr="006E6FEC">
            <w:rPr>
              <w:rStyle w:val="PlaceholderText"/>
              <w:shd w:val="clear" w:color="auto" w:fill="D9D9D9" w:themeFill="background1" w:themeFillShade="D9"/>
            </w:rPr>
            <w:t>Enter text...</w:t>
          </w:r>
        </w:p>
      </w:docPartBody>
    </w:docPart>
    <w:docPart>
      <w:docPartPr>
        <w:name w:val="F7CAB20D032947C3993175EA15541D0A"/>
        <w:category>
          <w:name w:val="General"/>
          <w:gallery w:val="placeholder"/>
        </w:category>
        <w:types>
          <w:type w:val="bbPlcHdr"/>
        </w:types>
        <w:behaviors>
          <w:behavior w:val="content"/>
        </w:behaviors>
        <w:guid w:val="{D233CEDB-84E9-4F92-B401-1B6727CA9D99}"/>
      </w:docPartPr>
      <w:docPartBody>
        <w:p w:rsidR="005259F7" w:rsidRDefault="00102668" w:rsidP="00102668">
          <w:pPr>
            <w:pStyle w:val="F7CAB20D032947C3993175EA15541D0A"/>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Calibri-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403B"/>
    <w:rsid w:val="000666BE"/>
    <w:rsid w:val="00102668"/>
    <w:rsid w:val="00134427"/>
    <w:rsid w:val="00161185"/>
    <w:rsid w:val="00391265"/>
    <w:rsid w:val="004E1A75"/>
    <w:rsid w:val="005259F7"/>
    <w:rsid w:val="00530DAB"/>
    <w:rsid w:val="00587536"/>
    <w:rsid w:val="005D5D2F"/>
    <w:rsid w:val="00623293"/>
    <w:rsid w:val="007709D7"/>
    <w:rsid w:val="00814DA8"/>
    <w:rsid w:val="00822EE1"/>
    <w:rsid w:val="00930F01"/>
    <w:rsid w:val="00AB0FD1"/>
    <w:rsid w:val="00AB7ECB"/>
    <w:rsid w:val="00AD5D56"/>
    <w:rsid w:val="00B2559E"/>
    <w:rsid w:val="00B46AFF"/>
    <w:rsid w:val="00BD1EDD"/>
    <w:rsid w:val="00CD4EF8"/>
    <w:rsid w:val="00DA2D16"/>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266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ACC804F61073449DB7D18956FA55EE62">
    <w:name w:val="ACC804F61073449DB7D18956FA55EE62"/>
    <w:rsid w:val="007709D7"/>
  </w:style>
  <w:style w:type="paragraph" w:customStyle="1" w:styleId="45E5594E1EB24F90AEBFD996926022A3">
    <w:name w:val="45E5594E1EB24F90AEBFD996926022A3"/>
    <w:rsid w:val="007709D7"/>
  </w:style>
  <w:style w:type="paragraph" w:customStyle="1" w:styleId="6D22C774A6C4479D9308B70EBD12DF84">
    <w:name w:val="6D22C774A6C4479D9308B70EBD12DF84"/>
    <w:rsid w:val="007709D7"/>
  </w:style>
  <w:style w:type="paragraph" w:customStyle="1" w:styleId="7187722F82AA4154B849D99178761EEA">
    <w:name w:val="7187722F82AA4154B849D99178761EEA"/>
    <w:rsid w:val="007709D7"/>
  </w:style>
  <w:style w:type="paragraph" w:customStyle="1" w:styleId="59CF3D0D99FF4A9E8D687A13ACBBF2DB">
    <w:name w:val="59CF3D0D99FF4A9E8D687A13ACBBF2DB"/>
    <w:rsid w:val="007709D7"/>
  </w:style>
  <w:style w:type="paragraph" w:customStyle="1" w:styleId="CD9B9DC19F554F5680FA6837A1BCF102">
    <w:name w:val="CD9B9DC19F554F5680FA6837A1BCF102"/>
    <w:rsid w:val="007709D7"/>
  </w:style>
  <w:style w:type="paragraph" w:customStyle="1" w:styleId="93B8C34B24E9469FA0B5E966B5EAA794">
    <w:name w:val="93B8C34B24E9469FA0B5E966B5EAA794"/>
    <w:rsid w:val="007709D7"/>
  </w:style>
  <w:style w:type="paragraph" w:customStyle="1" w:styleId="D8859F928824493DA705048527BDFA6C">
    <w:name w:val="D8859F928824493DA705048527BDFA6C"/>
    <w:rsid w:val="007709D7"/>
  </w:style>
  <w:style w:type="paragraph" w:customStyle="1" w:styleId="4BE6D16EF76747D78DC384AEC631CC0B">
    <w:name w:val="4BE6D16EF76747D78DC384AEC631CC0B"/>
    <w:rsid w:val="00DA2D16"/>
  </w:style>
  <w:style w:type="paragraph" w:customStyle="1" w:styleId="3D9B23567E9E4C05B0C2355B3182EF3A">
    <w:name w:val="3D9B23567E9E4C05B0C2355B3182EF3A"/>
    <w:rsid w:val="00DA2D16"/>
  </w:style>
  <w:style w:type="paragraph" w:customStyle="1" w:styleId="4BF0064C094644718DE3DC241F07614A">
    <w:name w:val="4BF0064C094644718DE3DC241F07614A"/>
    <w:rsid w:val="00DA2D16"/>
  </w:style>
  <w:style w:type="paragraph" w:customStyle="1" w:styleId="93C1FB48EA5643F59C1BE71C7EA54760">
    <w:name w:val="93C1FB48EA5643F59C1BE71C7EA54760"/>
    <w:rsid w:val="00DA2D16"/>
  </w:style>
  <w:style w:type="paragraph" w:customStyle="1" w:styleId="B37B1B2AB0C94AAD8B7126F6490C5808">
    <w:name w:val="B37B1B2AB0C94AAD8B7126F6490C5808"/>
    <w:rsid w:val="00DA2D16"/>
  </w:style>
  <w:style w:type="paragraph" w:customStyle="1" w:styleId="99EA8D6DB1F7417C827E90B31A1124DD">
    <w:name w:val="99EA8D6DB1F7417C827E90B31A1124DD"/>
    <w:rsid w:val="00DA2D16"/>
  </w:style>
  <w:style w:type="paragraph" w:customStyle="1" w:styleId="292C0319D3284F5CAEA0A454855B018C">
    <w:name w:val="292C0319D3284F5CAEA0A454855B018C"/>
    <w:rsid w:val="00DA2D16"/>
  </w:style>
  <w:style w:type="paragraph" w:customStyle="1" w:styleId="063B73CBFCAF4BD7BE79C9D350CEAB64">
    <w:name w:val="063B73CBFCAF4BD7BE79C9D350CEAB64"/>
    <w:rsid w:val="00DA2D16"/>
  </w:style>
  <w:style w:type="paragraph" w:customStyle="1" w:styleId="C5CE0E4E11974B2FBBEE808A539AF42A">
    <w:name w:val="C5CE0E4E11974B2FBBEE808A539AF42A"/>
    <w:rsid w:val="00DA2D16"/>
  </w:style>
  <w:style w:type="paragraph" w:customStyle="1" w:styleId="F89B2011A4B14B88A2CD2A8690C147E8">
    <w:name w:val="F89B2011A4B14B88A2CD2A8690C147E8"/>
    <w:rsid w:val="00DA2D16"/>
  </w:style>
  <w:style w:type="paragraph" w:customStyle="1" w:styleId="6367CD4390734DA59F76F7B3B197A7E5">
    <w:name w:val="6367CD4390734DA59F76F7B3B197A7E5"/>
    <w:rsid w:val="00DA2D16"/>
  </w:style>
  <w:style w:type="paragraph" w:customStyle="1" w:styleId="AF48F7C9FF1C4996A2A42BC6D812F5D0">
    <w:name w:val="AF48F7C9FF1C4996A2A42BC6D812F5D0"/>
    <w:rsid w:val="00DA2D16"/>
  </w:style>
  <w:style w:type="paragraph" w:customStyle="1" w:styleId="EB252E048D0A4ACBA60F717054E5E684">
    <w:name w:val="EB252E048D0A4ACBA60F717054E5E684"/>
    <w:rsid w:val="00DA2D16"/>
  </w:style>
  <w:style w:type="paragraph" w:customStyle="1" w:styleId="CBF45B3D58974F7F80EB4EA1C5679A16">
    <w:name w:val="CBF45B3D58974F7F80EB4EA1C5679A16"/>
    <w:rsid w:val="00DA2D16"/>
  </w:style>
  <w:style w:type="paragraph" w:customStyle="1" w:styleId="32750594603D4AA9AB4638AE22E5A3FB">
    <w:name w:val="32750594603D4AA9AB4638AE22E5A3FB"/>
    <w:rsid w:val="00DA2D16"/>
  </w:style>
  <w:style w:type="paragraph" w:customStyle="1" w:styleId="689EF47F804444E0AD4F8057E5B493F7">
    <w:name w:val="689EF47F804444E0AD4F8057E5B493F7"/>
    <w:rsid w:val="00DA2D16"/>
  </w:style>
  <w:style w:type="paragraph" w:customStyle="1" w:styleId="974072DCDFB24D1790C3D5A3755B530E">
    <w:name w:val="974072DCDFB24D1790C3D5A3755B530E"/>
    <w:rsid w:val="00DA2D16"/>
  </w:style>
  <w:style w:type="paragraph" w:customStyle="1" w:styleId="647CF0E416A540A0AEE5FEBAEC50678F">
    <w:name w:val="647CF0E416A540A0AEE5FEBAEC50678F"/>
    <w:rsid w:val="00DA2D16"/>
  </w:style>
  <w:style w:type="paragraph" w:customStyle="1" w:styleId="82414F8AEECC461FA9BF18BC197EBB79">
    <w:name w:val="82414F8AEECC461FA9BF18BC197EBB79"/>
    <w:rsid w:val="00DA2D16"/>
  </w:style>
  <w:style w:type="paragraph" w:customStyle="1" w:styleId="19A18F21C27E4AF8965F875274149FC8">
    <w:name w:val="19A18F21C27E4AF8965F875274149FC8"/>
    <w:rsid w:val="00DA2D16"/>
  </w:style>
  <w:style w:type="paragraph" w:customStyle="1" w:styleId="E543EF611D24412DA9DB0284BF2123AB">
    <w:name w:val="E543EF611D24412DA9DB0284BF2123AB"/>
    <w:rsid w:val="00DA2D16"/>
  </w:style>
  <w:style w:type="paragraph" w:customStyle="1" w:styleId="891890602B4A4B3F813D30A8930DFC46">
    <w:name w:val="891890602B4A4B3F813D30A8930DFC46"/>
    <w:rsid w:val="00DA2D16"/>
  </w:style>
  <w:style w:type="paragraph" w:customStyle="1" w:styleId="30BFFC48FC7348DDAE0A59618E64FF56">
    <w:name w:val="30BFFC48FC7348DDAE0A59618E64FF56"/>
    <w:rsid w:val="00DA2D16"/>
  </w:style>
  <w:style w:type="paragraph" w:customStyle="1" w:styleId="58E7F42540164BAE96D917A83A8811B4">
    <w:name w:val="58E7F42540164BAE96D917A83A8811B4"/>
    <w:rsid w:val="00DA2D16"/>
  </w:style>
  <w:style w:type="paragraph" w:customStyle="1" w:styleId="58DF46BDE5A5401FA53495F409B9C187">
    <w:name w:val="58DF46BDE5A5401FA53495F409B9C187"/>
    <w:rsid w:val="00DA2D16"/>
  </w:style>
  <w:style w:type="paragraph" w:customStyle="1" w:styleId="062557E38E414FCF93D75D63FB45C15B">
    <w:name w:val="062557E38E414FCF93D75D63FB45C15B"/>
    <w:rsid w:val="00DA2D16"/>
  </w:style>
  <w:style w:type="paragraph" w:customStyle="1" w:styleId="EC1E35336EBC464F942A719FC3334497">
    <w:name w:val="EC1E35336EBC464F942A719FC3334497"/>
    <w:rsid w:val="00DA2D16"/>
  </w:style>
  <w:style w:type="paragraph" w:customStyle="1" w:styleId="B9C78E4A0AF24B08A9A6E253A92C3AAC">
    <w:name w:val="B9C78E4A0AF24B08A9A6E253A92C3AAC"/>
    <w:rsid w:val="00DA2D16"/>
  </w:style>
  <w:style w:type="paragraph" w:customStyle="1" w:styleId="39D144539B8E4B679445667210EC6FD8">
    <w:name w:val="39D144539B8E4B679445667210EC6FD8"/>
    <w:rsid w:val="00DA2D16"/>
  </w:style>
  <w:style w:type="paragraph" w:customStyle="1" w:styleId="9D84DFCA95234A25A1C4429F20441784">
    <w:name w:val="9D84DFCA95234A25A1C4429F20441784"/>
    <w:rsid w:val="00DA2D16"/>
  </w:style>
  <w:style w:type="paragraph" w:customStyle="1" w:styleId="28E960BBC9DD442E8F408B99F86A70E3">
    <w:name w:val="28E960BBC9DD442E8F408B99F86A70E3"/>
    <w:rsid w:val="00DA2D16"/>
  </w:style>
  <w:style w:type="paragraph" w:customStyle="1" w:styleId="268C5BF94519418090EE07D538108958">
    <w:name w:val="268C5BF94519418090EE07D538108958"/>
    <w:rsid w:val="00DA2D16"/>
  </w:style>
  <w:style w:type="paragraph" w:customStyle="1" w:styleId="C5CB2C20B1F04A3699AEEAEC1E50E95A">
    <w:name w:val="C5CB2C20B1F04A3699AEEAEC1E50E95A"/>
    <w:rsid w:val="00DA2D16"/>
  </w:style>
  <w:style w:type="paragraph" w:customStyle="1" w:styleId="73CA5213E5D94F5CB4836701694F3DE2">
    <w:name w:val="73CA5213E5D94F5CB4836701694F3DE2"/>
    <w:rsid w:val="00DA2D16"/>
  </w:style>
  <w:style w:type="paragraph" w:customStyle="1" w:styleId="C90AC033A87542BC8E6DECD5F3E7A572">
    <w:name w:val="C90AC033A87542BC8E6DECD5F3E7A572"/>
    <w:rsid w:val="00DA2D16"/>
  </w:style>
  <w:style w:type="paragraph" w:customStyle="1" w:styleId="62ABAB83D52A4DD9A14518DB3B3823F9">
    <w:name w:val="62ABAB83D52A4DD9A14518DB3B3823F9"/>
    <w:rsid w:val="00DA2D16"/>
  </w:style>
  <w:style w:type="paragraph" w:customStyle="1" w:styleId="EDE9B9F2C9C34941AEAEC4EE9A365338">
    <w:name w:val="EDE9B9F2C9C34941AEAEC4EE9A365338"/>
    <w:rsid w:val="00DA2D16"/>
  </w:style>
  <w:style w:type="paragraph" w:customStyle="1" w:styleId="FBA750EFBB074669BAF7FEE0549F20B8">
    <w:name w:val="FBA750EFBB074669BAF7FEE0549F20B8"/>
    <w:rsid w:val="00DA2D16"/>
  </w:style>
  <w:style w:type="paragraph" w:customStyle="1" w:styleId="252AF892EA574EB08C27C806136CD4E0">
    <w:name w:val="252AF892EA574EB08C27C806136CD4E0"/>
    <w:rsid w:val="00DA2D16"/>
  </w:style>
  <w:style w:type="paragraph" w:customStyle="1" w:styleId="01FC1FBD5A9C439B91F231BA528E769F">
    <w:name w:val="01FC1FBD5A9C439B91F231BA528E769F"/>
    <w:rsid w:val="00DA2D16"/>
  </w:style>
  <w:style w:type="paragraph" w:customStyle="1" w:styleId="4C5C6E44117549E983B1A40A45254D7E">
    <w:name w:val="4C5C6E44117549E983B1A40A45254D7E"/>
    <w:rsid w:val="00DA2D16"/>
  </w:style>
  <w:style w:type="paragraph" w:customStyle="1" w:styleId="9175FB13E8CC44828807095B9973B654">
    <w:name w:val="9175FB13E8CC44828807095B9973B654"/>
    <w:rsid w:val="00DA2D16"/>
  </w:style>
  <w:style w:type="paragraph" w:customStyle="1" w:styleId="70D938B71BF644CFA751C861EF9BC4C6">
    <w:name w:val="70D938B71BF644CFA751C861EF9BC4C6"/>
    <w:rsid w:val="00DA2D16"/>
  </w:style>
  <w:style w:type="paragraph" w:customStyle="1" w:styleId="39054DBB191D41FEAC2941333579E41A">
    <w:name w:val="39054DBB191D41FEAC2941333579E41A"/>
    <w:rsid w:val="00DA2D16"/>
  </w:style>
  <w:style w:type="paragraph" w:customStyle="1" w:styleId="20B706C3563A476B9D99A17FA3E12E21">
    <w:name w:val="20B706C3563A476B9D99A17FA3E12E21"/>
    <w:rsid w:val="00DA2D16"/>
  </w:style>
  <w:style w:type="paragraph" w:customStyle="1" w:styleId="FB4CA399F08D4B2BB7D6C49F0AEB796A">
    <w:name w:val="FB4CA399F08D4B2BB7D6C49F0AEB796A"/>
    <w:rsid w:val="00DA2D16"/>
  </w:style>
  <w:style w:type="paragraph" w:customStyle="1" w:styleId="5682F93AFF414665BBD0B0B93351155D">
    <w:name w:val="5682F93AFF414665BBD0B0B93351155D"/>
    <w:rsid w:val="00DA2D16"/>
  </w:style>
  <w:style w:type="paragraph" w:customStyle="1" w:styleId="AC5F93D43B7C49CFAC4888FC9C701CA8">
    <w:name w:val="AC5F93D43B7C49CFAC4888FC9C701CA8"/>
    <w:rsid w:val="00DA2D16"/>
  </w:style>
  <w:style w:type="paragraph" w:customStyle="1" w:styleId="DFBC584397484F36AECBEFFDB465C66B">
    <w:name w:val="DFBC584397484F36AECBEFFDB465C66B"/>
    <w:rsid w:val="00DA2D16"/>
  </w:style>
  <w:style w:type="paragraph" w:customStyle="1" w:styleId="B5BDD56437924C77A3DA42C234150A94">
    <w:name w:val="B5BDD56437924C77A3DA42C234150A94"/>
    <w:rsid w:val="00DA2D16"/>
  </w:style>
  <w:style w:type="paragraph" w:customStyle="1" w:styleId="42AEF3205FB640B890FEA015C3EB1DA2">
    <w:name w:val="42AEF3205FB640B890FEA015C3EB1DA2"/>
    <w:rsid w:val="00DA2D16"/>
  </w:style>
  <w:style w:type="paragraph" w:customStyle="1" w:styleId="19F274524BCA46C6A3AC69C7673B0670">
    <w:name w:val="19F274524BCA46C6A3AC69C7673B0670"/>
    <w:rsid w:val="00DA2D16"/>
  </w:style>
  <w:style w:type="paragraph" w:customStyle="1" w:styleId="53FF3D67636D4912A30783E59891B211">
    <w:name w:val="53FF3D67636D4912A30783E59891B211"/>
    <w:rsid w:val="00DA2D16"/>
  </w:style>
  <w:style w:type="paragraph" w:customStyle="1" w:styleId="4E719E5B837F4C9D9F0C1D52461210C5">
    <w:name w:val="4E719E5B837F4C9D9F0C1D52461210C5"/>
    <w:rsid w:val="00DA2D16"/>
  </w:style>
  <w:style w:type="paragraph" w:customStyle="1" w:styleId="20815D3E5D4A458883CB72DD20EF5DAD">
    <w:name w:val="20815D3E5D4A458883CB72DD20EF5DAD"/>
    <w:rsid w:val="00DA2D16"/>
  </w:style>
  <w:style w:type="paragraph" w:customStyle="1" w:styleId="3931DD3409754CE891EEF3254A8B5DDD">
    <w:name w:val="3931DD3409754CE891EEF3254A8B5DDD"/>
    <w:rsid w:val="00DA2D16"/>
  </w:style>
  <w:style w:type="paragraph" w:customStyle="1" w:styleId="E15A656CFED846648DDB479FEB1787D1">
    <w:name w:val="E15A656CFED846648DDB479FEB1787D1"/>
    <w:rsid w:val="00DA2D16"/>
  </w:style>
  <w:style w:type="paragraph" w:customStyle="1" w:styleId="5F5E1E6588D94E5E9E728B5540541B44">
    <w:name w:val="5F5E1E6588D94E5E9E728B5540541B44"/>
    <w:rsid w:val="00DA2D16"/>
  </w:style>
  <w:style w:type="paragraph" w:customStyle="1" w:styleId="E91E66E530464C5699AEA470E7CE7E5B">
    <w:name w:val="E91E66E530464C5699AEA470E7CE7E5B"/>
    <w:rsid w:val="00DA2D16"/>
  </w:style>
  <w:style w:type="paragraph" w:customStyle="1" w:styleId="3770AD2CFBE04B4281DB6CBBC9D4816E">
    <w:name w:val="3770AD2CFBE04B4281DB6CBBC9D4816E"/>
    <w:rsid w:val="00DA2D16"/>
  </w:style>
  <w:style w:type="paragraph" w:customStyle="1" w:styleId="45AC286EAEBD45E6900343BEFEA64332">
    <w:name w:val="45AC286EAEBD45E6900343BEFEA64332"/>
    <w:rsid w:val="00DA2D16"/>
  </w:style>
  <w:style w:type="paragraph" w:customStyle="1" w:styleId="3DDC177DCE0C49DAA6C5DB0C769C9E05">
    <w:name w:val="3DDC177DCE0C49DAA6C5DB0C769C9E05"/>
    <w:rsid w:val="00102668"/>
  </w:style>
  <w:style w:type="paragraph" w:customStyle="1" w:styleId="B978A214A29646D2B11680788F908E54">
    <w:name w:val="B978A214A29646D2B11680788F908E54"/>
    <w:rsid w:val="00102668"/>
  </w:style>
  <w:style w:type="paragraph" w:customStyle="1" w:styleId="E7988EBF8CB94C2EBF516D2E4BC1799E">
    <w:name w:val="E7988EBF8CB94C2EBF516D2E4BC1799E"/>
    <w:rsid w:val="00102668"/>
  </w:style>
  <w:style w:type="paragraph" w:customStyle="1" w:styleId="F33A09224C514152B16F96BBC3434E49">
    <w:name w:val="F33A09224C514152B16F96BBC3434E49"/>
    <w:rsid w:val="00102668"/>
  </w:style>
  <w:style w:type="paragraph" w:customStyle="1" w:styleId="CD375CD952A6494DAAE7E9C07D6AC19C">
    <w:name w:val="CD375CD952A6494DAAE7E9C07D6AC19C"/>
    <w:rsid w:val="00102668"/>
  </w:style>
  <w:style w:type="paragraph" w:customStyle="1" w:styleId="DD2688E9FB214DAB81C1C6B4F1737C5D">
    <w:name w:val="DD2688E9FB214DAB81C1C6B4F1737C5D"/>
    <w:rsid w:val="00102668"/>
  </w:style>
  <w:style w:type="paragraph" w:customStyle="1" w:styleId="02D00D78AF5745AB8A8AA7E81247D373">
    <w:name w:val="02D00D78AF5745AB8A8AA7E81247D373"/>
    <w:rsid w:val="00102668"/>
  </w:style>
  <w:style w:type="paragraph" w:customStyle="1" w:styleId="4E7A78A5C9D742E3A86ABB9154F38D08">
    <w:name w:val="4E7A78A5C9D742E3A86ABB9154F38D08"/>
    <w:rsid w:val="00102668"/>
  </w:style>
  <w:style w:type="paragraph" w:customStyle="1" w:styleId="7795B989A8C14357A2D0269D484917EC">
    <w:name w:val="7795B989A8C14357A2D0269D484917EC"/>
    <w:rsid w:val="00102668"/>
  </w:style>
  <w:style w:type="paragraph" w:customStyle="1" w:styleId="89C38FBECCD04E5F9BDFF57A0A82BA4E">
    <w:name w:val="89C38FBECCD04E5F9BDFF57A0A82BA4E"/>
    <w:rsid w:val="00102668"/>
  </w:style>
  <w:style w:type="paragraph" w:customStyle="1" w:styleId="F68200C12CDF45828AFBC550C6D2AE62">
    <w:name w:val="F68200C12CDF45828AFBC550C6D2AE62"/>
    <w:rsid w:val="00102668"/>
  </w:style>
  <w:style w:type="paragraph" w:customStyle="1" w:styleId="F9B9B4BE623E433D87A08C96DC3EFCCE">
    <w:name w:val="F9B9B4BE623E433D87A08C96DC3EFCCE"/>
    <w:rsid w:val="00102668"/>
  </w:style>
  <w:style w:type="paragraph" w:customStyle="1" w:styleId="89F94D1AF5AC41D6B37BE96D68152C5E">
    <w:name w:val="89F94D1AF5AC41D6B37BE96D68152C5E"/>
    <w:rsid w:val="00102668"/>
  </w:style>
  <w:style w:type="paragraph" w:customStyle="1" w:styleId="F7CAB20D032947C3993175EA15541D0A">
    <w:name w:val="F7CAB20D032947C3993175EA15541D0A"/>
    <w:rsid w:val="0010266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266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ACC804F61073449DB7D18956FA55EE62">
    <w:name w:val="ACC804F61073449DB7D18956FA55EE62"/>
    <w:rsid w:val="007709D7"/>
  </w:style>
  <w:style w:type="paragraph" w:customStyle="1" w:styleId="45E5594E1EB24F90AEBFD996926022A3">
    <w:name w:val="45E5594E1EB24F90AEBFD996926022A3"/>
    <w:rsid w:val="007709D7"/>
  </w:style>
  <w:style w:type="paragraph" w:customStyle="1" w:styleId="6D22C774A6C4479D9308B70EBD12DF84">
    <w:name w:val="6D22C774A6C4479D9308B70EBD12DF84"/>
    <w:rsid w:val="007709D7"/>
  </w:style>
  <w:style w:type="paragraph" w:customStyle="1" w:styleId="7187722F82AA4154B849D99178761EEA">
    <w:name w:val="7187722F82AA4154B849D99178761EEA"/>
    <w:rsid w:val="007709D7"/>
  </w:style>
  <w:style w:type="paragraph" w:customStyle="1" w:styleId="59CF3D0D99FF4A9E8D687A13ACBBF2DB">
    <w:name w:val="59CF3D0D99FF4A9E8D687A13ACBBF2DB"/>
    <w:rsid w:val="007709D7"/>
  </w:style>
  <w:style w:type="paragraph" w:customStyle="1" w:styleId="CD9B9DC19F554F5680FA6837A1BCF102">
    <w:name w:val="CD9B9DC19F554F5680FA6837A1BCF102"/>
    <w:rsid w:val="007709D7"/>
  </w:style>
  <w:style w:type="paragraph" w:customStyle="1" w:styleId="93B8C34B24E9469FA0B5E966B5EAA794">
    <w:name w:val="93B8C34B24E9469FA0B5E966B5EAA794"/>
    <w:rsid w:val="007709D7"/>
  </w:style>
  <w:style w:type="paragraph" w:customStyle="1" w:styleId="D8859F928824493DA705048527BDFA6C">
    <w:name w:val="D8859F928824493DA705048527BDFA6C"/>
    <w:rsid w:val="007709D7"/>
  </w:style>
  <w:style w:type="paragraph" w:customStyle="1" w:styleId="4BE6D16EF76747D78DC384AEC631CC0B">
    <w:name w:val="4BE6D16EF76747D78DC384AEC631CC0B"/>
    <w:rsid w:val="00DA2D16"/>
  </w:style>
  <w:style w:type="paragraph" w:customStyle="1" w:styleId="3D9B23567E9E4C05B0C2355B3182EF3A">
    <w:name w:val="3D9B23567E9E4C05B0C2355B3182EF3A"/>
    <w:rsid w:val="00DA2D16"/>
  </w:style>
  <w:style w:type="paragraph" w:customStyle="1" w:styleId="4BF0064C094644718DE3DC241F07614A">
    <w:name w:val="4BF0064C094644718DE3DC241F07614A"/>
    <w:rsid w:val="00DA2D16"/>
  </w:style>
  <w:style w:type="paragraph" w:customStyle="1" w:styleId="93C1FB48EA5643F59C1BE71C7EA54760">
    <w:name w:val="93C1FB48EA5643F59C1BE71C7EA54760"/>
    <w:rsid w:val="00DA2D16"/>
  </w:style>
  <w:style w:type="paragraph" w:customStyle="1" w:styleId="B37B1B2AB0C94AAD8B7126F6490C5808">
    <w:name w:val="B37B1B2AB0C94AAD8B7126F6490C5808"/>
    <w:rsid w:val="00DA2D16"/>
  </w:style>
  <w:style w:type="paragraph" w:customStyle="1" w:styleId="99EA8D6DB1F7417C827E90B31A1124DD">
    <w:name w:val="99EA8D6DB1F7417C827E90B31A1124DD"/>
    <w:rsid w:val="00DA2D16"/>
  </w:style>
  <w:style w:type="paragraph" w:customStyle="1" w:styleId="292C0319D3284F5CAEA0A454855B018C">
    <w:name w:val="292C0319D3284F5CAEA0A454855B018C"/>
    <w:rsid w:val="00DA2D16"/>
  </w:style>
  <w:style w:type="paragraph" w:customStyle="1" w:styleId="063B73CBFCAF4BD7BE79C9D350CEAB64">
    <w:name w:val="063B73CBFCAF4BD7BE79C9D350CEAB64"/>
    <w:rsid w:val="00DA2D16"/>
  </w:style>
  <w:style w:type="paragraph" w:customStyle="1" w:styleId="C5CE0E4E11974B2FBBEE808A539AF42A">
    <w:name w:val="C5CE0E4E11974B2FBBEE808A539AF42A"/>
    <w:rsid w:val="00DA2D16"/>
  </w:style>
  <w:style w:type="paragraph" w:customStyle="1" w:styleId="F89B2011A4B14B88A2CD2A8690C147E8">
    <w:name w:val="F89B2011A4B14B88A2CD2A8690C147E8"/>
    <w:rsid w:val="00DA2D16"/>
  </w:style>
  <w:style w:type="paragraph" w:customStyle="1" w:styleId="6367CD4390734DA59F76F7B3B197A7E5">
    <w:name w:val="6367CD4390734DA59F76F7B3B197A7E5"/>
    <w:rsid w:val="00DA2D16"/>
  </w:style>
  <w:style w:type="paragraph" w:customStyle="1" w:styleId="AF48F7C9FF1C4996A2A42BC6D812F5D0">
    <w:name w:val="AF48F7C9FF1C4996A2A42BC6D812F5D0"/>
    <w:rsid w:val="00DA2D16"/>
  </w:style>
  <w:style w:type="paragraph" w:customStyle="1" w:styleId="EB252E048D0A4ACBA60F717054E5E684">
    <w:name w:val="EB252E048D0A4ACBA60F717054E5E684"/>
    <w:rsid w:val="00DA2D16"/>
  </w:style>
  <w:style w:type="paragraph" w:customStyle="1" w:styleId="CBF45B3D58974F7F80EB4EA1C5679A16">
    <w:name w:val="CBF45B3D58974F7F80EB4EA1C5679A16"/>
    <w:rsid w:val="00DA2D16"/>
  </w:style>
  <w:style w:type="paragraph" w:customStyle="1" w:styleId="32750594603D4AA9AB4638AE22E5A3FB">
    <w:name w:val="32750594603D4AA9AB4638AE22E5A3FB"/>
    <w:rsid w:val="00DA2D16"/>
  </w:style>
  <w:style w:type="paragraph" w:customStyle="1" w:styleId="689EF47F804444E0AD4F8057E5B493F7">
    <w:name w:val="689EF47F804444E0AD4F8057E5B493F7"/>
    <w:rsid w:val="00DA2D16"/>
  </w:style>
  <w:style w:type="paragraph" w:customStyle="1" w:styleId="974072DCDFB24D1790C3D5A3755B530E">
    <w:name w:val="974072DCDFB24D1790C3D5A3755B530E"/>
    <w:rsid w:val="00DA2D16"/>
  </w:style>
  <w:style w:type="paragraph" w:customStyle="1" w:styleId="647CF0E416A540A0AEE5FEBAEC50678F">
    <w:name w:val="647CF0E416A540A0AEE5FEBAEC50678F"/>
    <w:rsid w:val="00DA2D16"/>
  </w:style>
  <w:style w:type="paragraph" w:customStyle="1" w:styleId="82414F8AEECC461FA9BF18BC197EBB79">
    <w:name w:val="82414F8AEECC461FA9BF18BC197EBB79"/>
    <w:rsid w:val="00DA2D16"/>
  </w:style>
  <w:style w:type="paragraph" w:customStyle="1" w:styleId="19A18F21C27E4AF8965F875274149FC8">
    <w:name w:val="19A18F21C27E4AF8965F875274149FC8"/>
    <w:rsid w:val="00DA2D16"/>
  </w:style>
  <w:style w:type="paragraph" w:customStyle="1" w:styleId="E543EF611D24412DA9DB0284BF2123AB">
    <w:name w:val="E543EF611D24412DA9DB0284BF2123AB"/>
    <w:rsid w:val="00DA2D16"/>
  </w:style>
  <w:style w:type="paragraph" w:customStyle="1" w:styleId="891890602B4A4B3F813D30A8930DFC46">
    <w:name w:val="891890602B4A4B3F813D30A8930DFC46"/>
    <w:rsid w:val="00DA2D16"/>
  </w:style>
  <w:style w:type="paragraph" w:customStyle="1" w:styleId="30BFFC48FC7348DDAE0A59618E64FF56">
    <w:name w:val="30BFFC48FC7348DDAE0A59618E64FF56"/>
    <w:rsid w:val="00DA2D16"/>
  </w:style>
  <w:style w:type="paragraph" w:customStyle="1" w:styleId="58E7F42540164BAE96D917A83A8811B4">
    <w:name w:val="58E7F42540164BAE96D917A83A8811B4"/>
    <w:rsid w:val="00DA2D16"/>
  </w:style>
  <w:style w:type="paragraph" w:customStyle="1" w:styleId="58DF46BDE5A5401FA53495F409B9C187">
    <w:name w:val="58DF46BDE5A5401FA53495F409B9C187"/>
    <w:rsid w:val="00DA2D16"/>
  </w:style>
  <w:style w:type="paragraph" w:customStyle="1" w:styleId="062557E38E414FCF93D75D63FB45C15B">
    <w:name w:val="062557E38E414FCF93D75D63FB45C15B"/>
    <w:rsid w:val="00DA2D16"/>
  </w:style>
  <w:style w:type="paragraph" w:customStyle="1" w:styleId="EC1E35336EBC464F942A719FC3334497">
    <w:name w:val="EC1E35336EBC464F942A719FC3334497"/>
    <w:rsid w:val="00DA2D16"/>
  </w:style>
  <w:style w:type="paragraph" w:customStyle="1" w:styleId="B9C78E4A0AF24B08A9A6E253A92C3AAC">
    <w:name w:val="B9C78E4A0AF24B08A9A6E253A92C3AAC"/>
    <w:rsid w:val="00DA2D16"/>
  </w:style>
  <w:style w:type="paragraph" w:customStyle="1" w:styleId="39D144539B8E4B679445667210EC6FD8">
    <w:name w:val="39D144539B8E4B679445667210EC6FD8"/>
    <w:rsid w:val="00DA2D16"/>
  </w:style>
  <w:style w:type="paragraph" w:customStyle="1" w:styleId="9D84DFCA95234A25A1C4429F20441784">
    <w:name w:val="9D84DFCA95234A25A1C4429F20441784"/>
    <w:rsid w:val="00DA2D16"/>
  </w:style>
  <w:style w:type="paragraph" w:customStyle="1" w:styleId="28E960BBC9DD442E8F408B99F86A70E3">
    <w:name w:val="28E960BBC9DD442E8F408B99F86A70E3"/>
    <w:rsid w:val="00DA2D16"/>
  </w:style>
  <w:style w:type="paragraph" w:customStyle="1" w:styleId="268C5BF94519418090EE07D538108958">
    <w:name w:val="268C5BF94519418090EE07D538108958"/>
    <w:rsid w:val="00DA2D16"/>
  </w:style>
  <w:style w:type="paragraph" w:customStyle="1" w:styleId="C5CB2C20B1F04A3699AEEAEC1E50E95A">
    <w:name w:val="C5CB2C20B1F04A3699AEEAEC1E50E95A"/>
    <w:rsid w:val="00DA2D16"/>
  </w:style>
  <w:style w:type="paragraph" w:customStyle="1" w:styleId="73CA5213E5D94F5CB4836701694F3DE2">
    <w:name w:val="73CA5213E5D94F5CB4836701694F3DE2"/>
    <w:rsid w:val="00DA2D16"/>
  </w:style>
  <w:style w:type="paragraph" w:customStyle="1" w:styleId="C90AC033A87542BC8E6DECD5F3E7A572">
    <w:name w:val="C90AC033A87542BC8E6DECD5F3E7A572"/>
    <w:rsid w:val="00DA2D16"/>
  </w:style>
  <w:style w:type="paragraph" w:customStyle="1" w:styleId="62ABAB83D52A4DD9A14518DB3B3823F9">
    <w:name w:val="62ABAB83D52A4DD9A14518DB3B3823F9"/>
    <w:rsid w:val="00DA2D16"/>
  </w:style>
  <w:style w:type="paragraph" w:customStyle="1" w:styleId="EDE9B9F2C9C34941AEAEC4EE9A365338">
    <w:name w:val="EDE9B9F2C9C34941AEAEC4EE9A365338"/>
    <w:rsid w:val="00DA2D16"/>
  </w:style>
  <w:style w:type="paragraph" w:customStyle="1" w:styleId="FBA750EFBB074669BAF7FEE0549F20B8">
    <w:name w:val="FBA750EFBB074669BAF7FEE0549F20B8"/>
    <w:rsid w:val="00DA2D16"/>
  </w:style>
  <w:style w:type="paragraph" w:customStyle="1" w:styleId="252AF892EA574EB08C27C806136CD4E0">
    <w:name w:val="252AF892EA574EB08C27C806136CD4E0"/>
    <w:rsid w:val="00DA2D16"/>
  </w:style>
  <w:style w:type="paragraph" w:customStyle="1" w:styleId="01FC1FBD5A9C439B91F231BA528E769F">
    <w:name w:val="01FC1FBD5A9C439B91F231BA528E769F"/>
    <w:rsid w:val="00DA2D16"/>
  </w:style>
  <w:style w:type="paragraph" w:customStyle="1" w:styleId="4C5C6E44117549E983B1A40A45254D7E">
    <w:name w:val="4C5C6E44117549E983B1A40A45254D7E"/>
    <w:rsid w:val="00DA2D16"/>
  </w:style>
  <w:style w:type="paragraph" w:customStyle="1" w:styleId="9175FB13E8CC44828807095B9973B654">
    <w:name w:val="9175FB13E8CC44828807095B9973B654"/>
    <w:rsid w:val="00DA2D16"/>
  </w:style>
  <w:style w:type="paragraph" w:customStyle="1" w:styleId="70D938B71BF644CFA751C861EF9BC4C6">
    <w:name w:val="70D938B71BF644CFA751C861EF9BC4C6"/>
    <w:rsid w:val="00DA2D16"/>
  </w:style>
  <w:style w:type="paragraph" w:customStyle="1" w:styleId="39054DBB191D41FEAC2941333579E41A">
    <w:name w:val="39054DBB191D41FEAC2941333579E41A"/>
    <w:rsid w:val="00DA2D16"/>
  </w:style>
  <w:style w:type="paragraph" w:customStyle="1" w:styleId="20B706C3563A476B9D99A17FA3E12E21">
    <w:name w:val="20B706C3563A476B9D99A17FA3E12E21"/>
    <w:rsid w:val="00DA2D16"/>
  </w:style>
  <w:style w:type="paragraph" w:customStyle="1" w:styleId="FB4CA399F08D4B2BB7D6C49F0AEB796A">
    <w:name w:val="FB4CA399F08D4B2BB7D6C49F0AEB796A"/>
    <w:rsid w:val="00DA2D16"/>
  </w:style>
  <w:style w:type="paragraph" w:customStyle="1" w:styleId="5682F93AFF414665BBD0B0B93351155D">
    <w:name w:val="5682F93AFF414665BBD0B0B93351155D"/>
    <w:rsid w:val="00DA2D16"/>
  </w:style>
  <w:style w:type="paragraph" w:customStyle="1" w:styleId="AC5F93D43B7C49CFAC4888FC9C701CA8">
    <w:name w:val="AC5F93D43B7C49CFAC4888FC9C701CA8"/>
    <w:rsid w:val="00DA2D16"/>
  </w:style>
  <w:style w:type="paragraph" w:customStyle="1" w:styleId="DFBC584397484F36AECBEFFDB465C66B">
    <w:name w:val="DFBC584397484F36AECBEFFDB465C66B"/>
    <w:rsid w:val="00DA2D16"/>
  </w:style>
  <w:style w:type="paragraph" w:customStyle="1" w:styleId="B5BDD56437924C77A3DA42C234150A94">
    <w:name w:val="B5BDD56437924C77A3DA42C234150A94"/>
    <w:rsid w:val="00DA2D16"/>
  </w:style>
  <w:style w:type="paragraph" w:customStyle="1" w:styleId="42AEF3205FB640B890FEA015C3EB1DA2">
    <w:name w:val="42AEF3205FB640B890FEA015C3EB1DA2"/>
    <w:rsid w:val="00DA2D16"/>
  </w:style>
  <w:style w:type="paragraph" w:customStyle="1" w:styleId="19F274524BCA46C6A3AC69C7673B0670">
    <w:name w:val="19F274524BCA46C6A3AC69C7673B0670"/>
    <w:rsid w:val="00DA2D16"/>
  </w:style>
  <w:style w:type="paragraph" w:customStyle="1" w:styleId="53FF3D67636D4912A30783E59891B211">
    <w:name w:val="53FF3D67636D4912A30783E59891B211"/>
    <w:rsid w:val="00DA2D16"/>
  </w:style>
  <w:style w:type="paragraph" w:customStyle="1" w:styleId="4E719E5B837F4C9D9F0C1D52461210C5">
    <w:name w:val="4E719E5B837F4C9D9F0C1D52461210C5"/>
    <w:rsid w:val="00DA2D16"/>
  </w:style>
  <w:style w:type="paragraph" w:customStyle="1" w:styleId="20815D3E5D4A458883CB72DD20EF5DAD">
    <w:name w:val="20815D3E5D4A458883CB72DD20EF5DAD"/>
    <w:rsid w:val="00DA2D16"/>
  </w:style>
  <w:style w:type="paragraph" w:customStyle="1" w:styleId="3931DD3409754CE891EEF3254A8B5DDD">
    <w:name w:val="3931DD3409754CE891EEF3254A8B5DDD"/>
    <w:rsid w:val="00DA2D16"/>
  </w:style>
  <w:style w:type="paragraph" w:customStyle="1" w:styleId="E15A656CFED846648DDB479FEB1787D1">
    <w:name w:val="E15A656CFED846648DDB479FEB1787D1"/>
    <w:rsid w:val="00DA2D16"/>
  </w:style>
  <w:style w:type="paragraph" w:customStyle="1" w:styleId="5F5E1E6588D94E5E9E728B5540541B44">
    <w:name w:val="5F5E1E6588D94E5E9E728B5540541B44"/>
    <w:rsid w:val="00DA2D16"/>
  </w:style>
  <w:style w:type="paragraph" w:customStyle="1" w:styleId="E91E66E530464C5699AEA470E7CE7E5B">
    <w:name w:val="E91E66E530464C5699AEA470E7CE7E5B"/>
    <w:rsid w:val="00DA2D16"/>
  </w:style>
  <w:style w:type="paragraph" w:customStyle="1" w:styleId="3770AD2CFBE04B4281DB6CBBC9D4816E">
    <w:name w:val="3770AD2CFBE04B4281DB6CBBC9D4816E"/>
    <w:rsid w:val="00DA2D16"/>
  </w:style>
  <w:style w:type="paragraph" w:customStyle="1" w:styleId="45AC286EAEBD45E6900343BEFEA64332">
    <w:name w:val="45AC286EAEBD45E6900343BEFEA64332"/>
    <w:rsid w:val="00DA2D16"/>
  </w:style>
  <w:style w:type="paragraph" w:customStyle="1" w:styleId="3DDC177DCE0C49DAA6C5DB0C769C9E05">
    <w:name w:val="3DDC177DCE0C49DAA6C5DB0C769C9E05"/>
    <w:rsid w:val="00102668"/>
  </w:style>
  <w:style w:type="paragraph" w:customStyle="1" w:styleId="B978A214A29646D2B11680788F908E54">
    <w:name w:val="B978A214A29646D2B11680788F908E54"/>
    <w:rsid w:val="00102668"/>
  </w:style>
  <w:style w:type="paragraph" w:customStyle="1" w:styleId="E7988EBF8CB94C2EBF516D2E4BC1799E">
    <w:name w:val="E7988EBF8CB94C2EBF516D2E4BC1799E"/>
    <w:rsid w:val="00102668"/>
  </w:style>
  <w:style w:type="paragraph" w:customStyle="1" w:styleId="F33A09224C514152B16F96BBC3434E49">
    <w:name w:val="F33A09224C514152B16F96BBC3434E49"/>
    <w:rsid w:val="00102668"/>
  </w:style>
  <w:style w:type="paragraph" w:customStyle="1" w:styleId="CD375CD952A6494DAAE7E9C07D6AC19C">
    <w:name w:val="CD375CD952A6494DAAE7E9C07D6AC19C"/>
    <w:rsid w:val="00102668"/>
  </w:style>
  <w:style w:type="paragraph" w:customStyle="1" w:styleId="DD2688E9FB214DAB81C1C6B4F1737C5D">
    <w:name w:val="DD2688E9FB214DAB81C1C6B4F1737C5D"/>
    <w:rsid w:val="00102668"/>
  </w:style>
  <w:style w:type="paragraph" w:customStyle="1" w:styleId="02D00D78AF5745AB8A8AA7E81247D373">
    <w:name w:val="02D00D78AF5745AB8A8AA7E81247D373"/>
    <w:rsid w:val="00102668"/>
  </w:style>
  <w:style w:type="paragraph" w:customStyle="1" w:styleId="4E7A78A5C9D742E3A86ABB9154F38D08">
    <w:name w:val="4E7A78A5C9D742E3A86ABB9154F38D08"/>
    <w:rsid w:val="00102668"/>
  </w:style>
  <w:style w:type="paragraph" w:customStyle="1" w:styleId="7795B989A8C14357A2D0269D484917EC">
    <w:name w:val="7795B989A8C14357A2D0269D484917EC"/>
    <w:rsid w:val="00102668"/>
  </w:style>
  <w:style w:type="paragraph" w:customStyle="1" w:styleId="89C38FBECCD04E5F9BDFF57A0A82BA4E">
    <w:name w:val="89C38FBECCD04E5F9BDFF57A0A82BA4E"/>
    <w:rsid w:val="00102668"/>
  </w:style>
  <w:style w:type="paragraph" w:customStyle="1" w:styleId="F68200C12CDF45828AFBC550C6D2AE62">
    <w:name w:val="F68200C12CDF45828AFBC550C6D2AE62"/>
    <w:rsid w:val="00102668"/>
  </w:style>
  <w:style w:type="paragraph" w:customStyle="1" w:styleId="F9B9B4BE623E433D87A08C96DC3EFCCE">
    <w:name w:val="F9B9B4BE623E433D87A08C96DC3EFCCE"/>
    <w:rsid w:val="00102668"/>
  </w:style>
  <w:style w:type="paragraph" w:customStyle="1" w:styleId="89F94D1AF5AC41D6B37BE96D68152C5E">
    <w:name w:val="89F94D1AF5AC41D6B37BE96D68152C5E"/>
    <w:rsid w:val="00102668"/>
  </w:style>
  <w:style w:type="paragraph" w:customStyle="1" w:styleId="F7CAB20D032947C3993175EA15541D0A">
    <w:name w:val="F7CAB20D032947C3993175EA15541D0A"/>
    <w:rsid w:val="001026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1525</Words>
  <Characters>8698</Characters>
  <Application>Microsoft Office Word</Application>
  <DocSecurity>8</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2014-10-28T13:45:00Z</cp:lastPrinted>
  <dcterms:created xsi:type="dcterms:W3CDTF">2014-11-04T22:04:00Z</dcterms:created>
  <dcterms:modified xsi:type="dcterms:W3CDTF">2014-11-04T22:04:00Z</dcterms:modified>
</cp:coreProperties>
</file>